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9FEDA"/>
  <w:body>
    <w:p w:rsidR="00912EE3" w:rsidRPr="00F07E91" w:rsidRDefault="00912EE3" w:rsidP="00912EE3">
      <w:pPr>
        <w:rPr>
          <w:lang w:val="uk-UA"/>
        </w:rPr>
      </w:pPr>
      <w:bookmarkStart w:id="0" w:name="_GoBack"/>
      <w:bookmarkEnd w:id="0"/>
      <w:r w:rsidRPr="00F07E91">
        <w:rPr>
          <w:b/>
          <w:bCs/>
          <w:sz w:val="28"/>
          <w:szCs w:val="28"/>
          <w:lang w:val="uk-UA"/>
        </w:rPr>
        <w:t>#</w:t>
      </w:r>
      <w:r w:rsidRPr="00F07E91">
        <w:rPr>
          <w:b/>
          <w:bCs/>
          <w:color w:val="FF0000"/>
          <w:sz w:val="28"/>
          <w:szCs w:val="28"/>
          <w:lang w:val="uk-UA"/>
        </w:rPr>
        <w:t>ПРОФБУД</w:t>
      </w:r>
      <w:r w:rsidRPr="00F07E91">
        <w:rPr>
          <w:b/>
          <w:bCs/>
          <w:sz w:val="28"/>
          <w:szCs w:val="28"/>
          <w:lang w:val="uk-UA"/>
        </w:rPr>
        <w:t>ІНФОРМлист</w:t>
      </w:r>
    </w:p>
    <w:p w:rsidR="00912EE3" w:rsidRPr="00F07E91" w:rsidRDefault="00B7740B" w:rsidP="00912EE3">
      <w:pPr>
        <w:rPr>
          <w:b/>
          <w:bCs/>
          <w:sz w:val="22"/>
          <w:szCs w:val="22"/>
          <w:lang w:val="uk-UA"/>
        </w:rPr>
      </w:pPr>
      <w:r>
        <w:rPr>
          <w:b/>
          <w:bCs/>
          <w:sz w:val="22"/>
          <w:szCs w:val="22"/>
          <w:lang w:val="uk-UA"/>
        </w:rPr>
        <w:t>листопад</w:t>
      </w:r>
      <w:r w:rsidR="00912EE3" w:rsidRPr="00F07E91">
        <w:rPr>
          <w:b/>
          <w:bCs/>
          <w:sz w:val="22"/>
          <w:szCs w:val="22"/>
          <w:lang w:val="uk-UA"/>
        </w:rPr>
        <w:t xml:space="preserve"> 202</w:t>
      </w:r>
      <w:r w:rsidR="0049229D" w:rsidRPr="00F07E91">
        <w:rPr>
          <w:b/>
          <w:bCs/>
          <w:sz w:val="22"/>
          <w:szCs w:val="22"/>
          <w:lang w:val="uk-UA"/>
        </w:rPr>
        <w:t>2</w:t>
      </w:r>
    </w:p>
    <w:p w:rsidR="00916917" w:rsidRPr="00F07E91" w:rsidRDefault="00916917" w:rsidP="00912EE3">
      <w:pPr>
        <w:rPr>
          <w:b/>
          <w:bCs/>
          <w:lang w:val="uk-UA"/>
        </w:rPr>
      </w:pPr>
    </w:p>
    <w:p w:rsidR="00F26270" w:rsidRPr="00F07E91" w:rsidRDefault="00F26270" w:rsidP="00AF731F">
      <w:pPr>
        <w:jc w:val="center"/>
        <w:rPr>
          <w:b/>
          <w:bCs/>
          <w:color w:val="0070C0"/>
          <w:lang w:val="uk-UA"/>
        </w:rPr>
      </w:pPr>
      <w:r w:rsidRPr="00F07E91">
        <w:rPr>
          <w:b/>
          <w:bCs/>
          <w:color w:val="0070C0"/>
          <w:highlight w:val="yellow"/>
          <w:lang w:val="uk-UA"/>
        </w:rPr>
        <w:t>ПРОФСПІЛКОВИЙ ВНЕСОК У ПЕРЕМОГУ</w:t>
      </w:r>
      <w:r w:rsidR="004F4B7D" w:rsidRPr="00F07E91">
        <w:rPr>
          <w:b/>
          <w:bCs/>
          <w:color w:val="0070C0"/>
          <w:highlight w:val="yellow"/>
          <w:lang w:val="uk-UA"/>
        </w:rPr>
        <w:t xml:space="preserve"> УКРАЇНИ</w:t>
      </w:r>
      <w:r w:rsidRPr="00F07E91">
        <w:rPr>
          <w:b/>
          <w:bCs/>
          <w:color w:val="0070C0"/>
          <w:highlight w:val="yellow"/>
          <w:lang w:val="uk-UA"/>
        </w:rPr>
        <w:t>!</w:t>
      </w:r>
    </w:p>
    <w:p w:rsidR="004F4B7D" w:rsidRPr="00F07E91" w:rsidRDefault="00AF731F" w:rsidP="00AF731F">
      <w:pPr>
        <w:jc w:val="center"/>
        <w:rPr>
          <w:b/>
          <w:bCs/>
          <w:color w:val="0070C0"/>
          <w:highlight w:val="yellow"/>
          <w:lang w:val="uk-UA"/>
        </w:rPr>
      </w:pPr>
      <w:r w:rsidRPr="00F07E91">
        <w:rPr>
          <w:b/>
          <w:bCs/>
          <w:caps/>
          <w:color w:val="0070C0"/>
          <w:highlight w:val="yellow"/>
          <w:lang w:val="uk-UA"/>
        </w:rPr>
        <w:t>Єднаймося!</w:t>
      </w:r>
      <w:r w:rsidR="004F4B7D" w:rsidRPr="00F07E91">
        <w:rPr>
          <w:b/>
          <w:bCs/>
          <w:caps/>
          <w:color w:val="0070C0"/>
          <w:highlight w:val="yellow"/>
          <w:lang w:val="uk-UA"/>
        </w:rPr>
        <w:t xml:space="preserve"> </w:t>
      </w:r>
      <w:r w:rsidRPr="00F07E91">
        <w:rPr>
          <w:b/>
          <w:bCs/>
          <w:caps/>
          <w:color w:val="0070C0"/>
          <w:highlight w:val="yellow"/>
          <w:lang w:val="uk-UA"/>
        </w:rPr>
        <w:t>Тримаймося!</w:t>
      </w:r>
      <w:r w:rsidRPr="00F07E91">
        <w:rPr>
          <w:b/>
          <w:bCs/>
          <w:color w:val="0070C0"/>
          <w:highlight w:val="yellow"/>
          <w:lang w:val="uk-UA"/>
        </w:rPr>
        <w:t xml:space="preserve"> </w:t>
      </w:r>
    </w:p>
    <w:p w:rsidR="00DC0DCC" w:rsidRPr="00F07E91" w:rsidRDefault="00EA55FE" w:rsidP="00912EE3">
      <w:pPr>
        <w:rPr>
          <w:b/>
          <w:bCs/>
          <w:sz w:val="22"/>
          <w:szCs w:val="22"/>
          <w:lang w:val="uk-UA"/>
        </w:rPr>
      </w:pPr>
      <w:r w:rsidRPr="00F07E91">
        <w:rPr>
          <w:noProof/>
          <w:lang w:val="uk-UA" w:eastAsia="uk-UA"/>
        </w:rPr>
        <mc:AlternateContent>
          <mc:Choice Requires="wps">
            <w:drawing>
              <wp:anchor distT="0" distB="0" distL="114300" distR="114300" simplePos="0" relativeHeight="251640832" behindDoc="0" locked="0" layoutInCell="1" allowOverlap="1" wp14:anchorId="2449A363" wp14:editId="380DD9EB">
                <wp:simplePos x="0" y="0"/>
                <wp:positionH relativeFrom="column">
                  <wp:posOffset>18415</wp:posOffset>
                </wp:positionH>
                <wp:positionV relativeFrom="paragraph">
                  <wp:posOffset>115571</wp:posOffset>
                </wp:positionV>
                <wp:extent cx="3059430" cy="457200"/>
                <wp:effectExtent l="0" t="0" r="45720" b="571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572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5E2509" w:rsidRPr="00F07E91" w:rsidRDefault="00541AB5" w:rsidP="005E2509">
                            <w:pPr>
                              <w:jc w:val="center"/>
                              <w:rPr>
                                <w:b/>
                                <w:bCs/>
                                <w:lang w:val="uk-UA"/>
                              </w:rPr>
                            </w:pPr>
                            <w:r w:rsidRPr="00F07E91">
                              <w:rPr>
                                <w:b/>
                                <w:bCs/>
                                <w:lang w:val="uk-UA"/>
                              </w:rPr>
                              <w:t>«</w:t>
                            </w:r>
                            <w:r w:rsidR="0023607F" w:rsidRPr="0023607F">
                              <w:rPr>
                                <w:b/>
                                <w:bCs/>
                                <w:caps/>
                                <w:lang w:val="uk-UA"/>
                              </w:rPr>
                              <w:t>ГЕНЕРАТОР ДЛЯ РОДИНИ ПРОФСПІЛКОВЦЯ ВІД ПРОФБУД</w:t>
                            </w:r>
                            <w:r w:rsidR="006216C7" w:rsidRPr="008E01AB">
                              <w:rPr>
                                <w:b/>
                                <w:bCs/>
                                <w:caps/>
                                <w:lang w:val="uk-UA"/>
                              </w:rPr>
                              <w:t>»</w:t>
                            </w:r>
                          </w:p>
                          <w:p w:rsidR="00541AB5" w:rsidRDefault="00541AB5" w:rsidP="00541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449A363" id="_x0000_t202" coordsize="21600,21600" o:spt="202" path="m,l,21600r21600,l21600,xe">
                <v:stroke joinstyle="miter"/>
                <v:path gradientshapeok="t" o:connecttype="rect"/>
              </v:shapetype>
              <v:shape id="Text Box 2" o:spid="_x0000_s1026" type="#_x0000_t202" style="position:absolute;margin-left:1.45pt;margin-top:9.1pt;width:240.9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" strokecolor="#f4b083" strokeweight="1pt">
                <v:fill color2="#f7caac" focus="100%" type="gradient"/>
                <v:shadow on="t" color="#823b0b" opacity=".5" offset="1pt"/>
                <v:textbox>
                  <w:txbxContent>
                    <w:p w:rsidR="005E2509" w:rsidRPr="00F07E91" w:rsidRDefault="00541AB5" w:rsidP="005E2509">
                      <w:pPr>
                        <w:jc w:val="center"/>
                        <w:rPr>
                          <w:b/>
                          <w:bCs/>
                          <w:lang w:val="uk-UA"/>
                        </w:rPr>
                      </w:pPr>
                      <w:r w:rsidRPr="00F07E91">
                        <w:rPr>
                          <w:b/>
                          <w:bCs/>
                          <w:lang w:val="uk-UA"/>
                        </w:rPr>
                        <w:t>«</w:t>
                      </w:r>
                      <w:r w:rsidR="0023607F" w:rsidRPr="0023607F">
                        <w:rPr>
                          <w:b/>
                          <w:bCs/>
                          <w:caps/>
                          <w:lang w:val="uk-UA"/>
                        </w:rPr>
                        <w:t>ГЕНЕРАТОР ДЛЯ РОДИНИ ПРОФСПІЛКОВЦЯ ВІД ПРОФБУД</w:t>
                      </w:r>
                      <w:r w:rsidR="006216C7" w:rsidRPr="008E01AB">
                        <w:rPr>
                          <w:b/>
                          <w:bCs/>
                          <w:caps/>
                          <w:lang w:val="uk-UA"/>
                        </w:rPr>
                        <w:t>»</w:t>
                      </w:r>
                    </w:p>
                    <w:p w:rsidR="00541AB5" w:rsidRDefault="00541AB5" w:rsidP="00541AB5"/>
                  </w:txbxContent>
                </v:textbox>
              </v:shape>
            </w:pict>
          </mc:Fallback>
        </mc:AlternateContent>
      </w:r>
    </w:p>
    <w:p w:rsidR="00541AB5" w:rsidRPr="00F07E91" w:rsidRDefault="00541AB5" w:rsidP="00912EE3">
      <w:pPr>
        <w:rPr>
          <w:b/>
          <w:bCs/>
          <w:sz w:val="22"/>
          <w:szCs w:val="22"/>
          <w:lang w:val="uk-UA"/>
        </w:rPr>
      </w:pPr>
    </w:p>
    <w:p w:rsidR="002523E2" w:rsidRPr="00F07E91" w:rsidRDefault="002523E2" w:rsidP="00EC795D">
      <w:pPr>
        <w:jc w:val="both"/>
        <w:rPr>
          <w:bCs/>
          <w:i/>
          <w:sz w:val="20"/>
          <w:szCs w:val="20"/>
          <w:lang w:val="uk-UA"/>
        </w:rPr>
      </w:pPr>
    </w:p>
    <w:p w:rsidR="00254D92" w:rsidRDefault="00254D92" w:rsidP="00646879">
      <w:pPr>
        <w:jc w:val="both"/>
        <w:rPr>
          <w:bCs/>
          <w:sz w:val="16"/>
          <w:szCs w:val="16"/>
          <w:lang w:val="uk-UA"/>
        </w:rPr>
      </w:pPr>
    </w:p>
    <w:p w:rsidR="003C6C3F" w:rsidRPr="00E44D53" w:rsidRDefault="003C6C3F" w:rsidP="003C6C3F">
      <w:pPr>
        <w:jc w:val="both"/>
        <w:rPr>
          <w:bCs/>
          <w:lang w:val="uk-UA"/>
        </w:rPr>
      </w:pPr>
      <w:r w:rsidRPr="00E44D53">
        <w:rPr>
          <w:bCs/>
          <w:lang w:val="uk-UA"/>
        </w:rPr>
        <w:t xml:space="preserve">У серпні, під час візиту на Чернігівщину Голова </w:t>
      </w:r>
      <w:r w:rsidR="00354868">
        <w:rPr>
          <w:bCs/>
          <w:lang w:val="uk-UA"/>
        </w:rPr>
        <w:t>ПРОФБУД</w:t>
      </w:r>
      <w:r w:rsidRPr="00E44D53">
        <w:rPr>
          <w:bCs/>
          <w:lang w:val="uk-UA"/>
        </w:rPr>
        <w:t xml:space="preserve"> Василь Андреєв та його заступник Олег Борисов поспілкувалися зі спілчанами, будинки яких постраждали від рашистських обстрілів та бомбардувань.</w:t>
      </w:r>
    </w:p>
    <w:p w:rsidR="003C6C3F" w:rsidRPr="00E44D53" w:rsidRDefault="00766A05" w:rsidP="003C6C3F">
      <w:pPr>
        <w:jc w:val="both"/>
        <w:rPr>
          <w:bCs/>
          <w:lang w:val="uk-UA"/>
        </w:rPr>
      </w:pPr>
      <w:r>
        <w:rPr>
          <w:bCs/>
          <w:noProof/>
          <w:lang w:val="uk-UA" w:eastAsia="uk-UA"/>
        </w:rPr>
        <w:drawing>
          <wp:anchor distT="0" distB="0" distL="114300" distR="114300" simplePos="0" relativeHeight="251648000" behindDoc="1" locked="0" layoutInCell="1" allowOverlap="1" wp14:anchorId="0605B956" wp14:editId="24A3CF9E">
            <wp:simplePos x="0" y="0"/>
            <wp:positionH relativeFrom="column">
              <wp:posOffset>-22374</wp:posOffset>
            </wp:positionH>
            <wp:positionV relativeFrom="paragraph">
              <wp:posOffset>739437</wp:posOffset>
            </wp:positionV>
            <wp:extent cx="2009775" cy="2009775"/>
            <wp:effectExtent l="0" t="0" r="9525" b="9525"/>
            <wp:wrapSquare wrapText="bothSides"/>
            <wp:docPr id="2" name="Рисунок 2" descr="C:\Users\prof1\Desktop\ІНФОРМЛИСТОК_ПРОФБУД_Листопад_2022\20221104_154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1\Desktop\ІНФОРМЛИСТОК_ПРОФБУД_Листопад_2022\20221104_1545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C3F" w:rsidRPr="00E44D53">
        <w:rPr>
          <w:bCs/>
          <w:lang w:val="uk-UA"/>
        </w:rPr>
        <w:t>Один з профспілковців, будинок якого було пошкоджено, звернувся з проханням допомогти у придбанні генератора, адже вже тоді у напівзруйнованому будинку були великі проблеми зі світлом і очікувалося, що у холодну пору року буде набагато складніше.</w:t>
      </w:r>
    </w:p>
    <w:p w:rsidR="003C6C3F" w:rsidRPr="00E44D53" w:rsidRDefault="003C6C3F" w:rsidP="003C6C3F">
      <w:pPr>
        <w:jc w:val="both"/>
        <w:rPr>
          <w:bCs/>
          <w:lang w:val="uk-UA"/>
        </w:rPr>
      </w:pPr>
      <w:r w:rsidRPr="00E44D53">
        <w:rPr>
          <w:bCs/>
          <w:lang w:val="uk-UA"/>
        </w:rPr>
        <w:t xml:space="preserve">У листопаді штаб гуманітарної допомоги ПРОФБУД за допомогою Інтернаціоналу будівельників та деревообробників (BWI) придбав </w:t>
      </w:r>
      <w:r w:rsidR="001A5C93">
        <w:rPr>
          <w:bCs/>
          <w:lang w:val="uk-UA"/>
        </w:rPr>
        <w:t>і</w:t>
      </w:r>
      <w:r w:rsidRPr="00E44D53">
        <w:rPr>
          <w:bCs/>
          <w:lang w:val="uk-UA"/>
        </w:rPr>
        <w:t xml:space="preserve"> передав профспілковцю Володимиру генератор.</w:t>
      </w:r>
    </w:p>
    <w:p w:rsidR="003C6C3F" w:rsidRPr="00E44D53" w:rsidRDefault="003C6C3F" w:rsidP="003C6C3F">
      <w:pPr>
        <w:jc w:val="both"/>
        <w:rPr>
          <w:bCs/>
          <w:lang w:val="uk-UA"/>
        </w:rPr>
      </w:pPr>
      <w:r w:rsidRPr="00E44D53">
        <w:rPr>
          <w:bCs/>
          <w:lang w:val="uk-UA"/>
        </w:rPr>
        <w:t>Спільними зусиллями ми переможемо у війні! Слава Україні!</w:t>
      </w:r>
    </w:p>
    <w:p w:rsidR="00E44D53" w:rsidRPr="00E44D53" w:rsidRDefault="00254D92" w:rsidP="00E44D53">
      <w:pPr>
        <w:rPr>
          <w:bCs/>
          <w:i/>
          <w:sz w:val="18"/>
          <w:szCs w:val="18"/>
          <w:lang w:val="uk-UA"/>
        </w:rPr>
      </w:pPr>
      <w:r w:rsidRPr="00254D92">
        <w:rPr>
          <w:bCs/>
          <w:i/>
          <w:sz w:val="18"/>
          <w:szCs w:val="18"/>
          <w:lang w:val="uk-UA"/>
        </w:rPr>
        <w:t xml:space="preserve">Джерело: </w:t>
      </w:r>
      <w:hyperlink r:id="rId9" w:history="1">
        <w:r w:rsidR="00E44D53" w:rsidRPr="003C6C3F">
          <w:rPr>
            <w:rStyle w:val="a8"/>
            <w:bCs/>
            <w:i/>
            <w:sz w:val="18"/>
            <w:szCs w:val="18"/>
            <w:lang w:val="uk-UA"/>
          </w:rPr>
          <w:t>https://u.to/YLNzHA</w:t>
        </w:r>
      </w:hyperlink>
    </w:p>
    <w:p w:rsidR="00254D92" w:rsidRDefault="00254D92" w:rsidP="00646879">
      <w:pPr>
        <w:jc w:val="both"/>
        <w:rPr>
          <w:bCs/>
          <w:sz w:val="16"/>
          <w:szCs w:val="16"/>
          <w:lang w:val="uk-UA"/>
        </w:rPr>
      </w:pPr>
      <w:r w:rsidRPr="00F07E91">
        <w:rPr>
          <w:noProof/>
          <w:lang w:val="uk-UA" w:eastAsia="uk-UA"/>
        </w:rPr>
        <mc:AlternateContent>
          <mc:Choice Requires="wps">
            <w:drawing>
              <wp:anchor distT="0" distB="0" distL="114300" distR="114300" simplePos="0" relativeHeight="251641856" behindDoc="0" locked="0" layoutInCell="1" allowOverlap="1" wp14:anchorId="7747CABF" wp14:editId="1839EB6A">
                <wp:simplePos x="0" y="0"/>
                <wp:positionH relativeFrom="column">
                  <wp:posOffset>8890</wp:posOffset>
                </wp:positionH>
                <wp:positionV relativeFrom="paragraph">
                  <wp:posOffset>101600</wp:posOffset>
                </wp:positionV>
                <wp:extent cx="3059430" cy="428625"/>
                <wp:effectExtent l="0" t="0" r="45720" b="666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2862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54D92" w:rsidRPr="00836E18" w:rsidRDefault="00254D92" w:rsidP="00836E18">
                            <w:pPr>
                              <w:jc w:val="center"/>
                              <w:rPr>
                                <w:b/>
                                <w:bCs/>
                                <w:lang w:val="uk-UA"/>
                              </w:rPr>
                            </w:pPr>
                            <w:r w:rsidRPr="00836E18">
                              <w:rPr>
                                <w:b/>
                                <w:bCs/>
                                <w:lang w:val="uk-UA"/>
                              </w:rPr>
                              <w:t>«</w:t>
                            </w:r>
                            <w:r w:rsidR="00836E18" w:rsidRPr="00836E18">
                              <w:rPr>
                                <w:b/>
                                <w:bCs/>
                                <w:lang w:val="uk-UA"/>
                              </w:rPr>
                              <w:t>У ДЕРЖПРАЦІ ВІДБУЛИСЯ ЗАСІДАННЯ ГРОМАДСЬКОЇ РАДИ</w:t>
                            </w:r>
                            <w:r w:rsidRPr="00836E18">
                              <w:rPr>
                                <w:b/>
                                <w:bCs/>
                                <w:caps/>
                                <w:lang w:val="uk-UA"/>
                              </w:rPr>
                              <w:t>»</w:t>
                            </w:r>
                          </w:p>
                          <w:p w:rsidR="00254D92" w:rsidRDefault="00254D92" w:rsidP="00254D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47CABF" id="_x0000_s1027" type="#_x0000_t202" style="position:absolute;left:0;text-align:left;margin-left:.7pt;margin-top:8pt;width:240.9pt;height:3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" strokecolor="#f4b083" strokeweight="1pt">
                <v:fill color2="#f7caac" focus="100%" type="gradient"/>
                <v:shadow on="t" color="#823b0b" opacity=".5" offset="1pt"/>
                <v:textbox>
                  <w:txbxContent>
                    <w:p w:rsidR="00254D92" w:rsidRPr="00836E18" w:rsidRDefault="00254D92" w:rsidP="00836E18">
                      <w:pPr>
                        <w:jc w:val="center"/>
                        <w:rPr>
                          <w:b/>
                          <w:bCs/>
                          <w:lang w:val="uk-UA"/>
                        </w:rPr>
                      </w:pPr>
                      <w:r w:rsidRPr="00836E18">
                        <w:rPr>
                          <w:b/>
                          <w:bCs/>
                          <w:lang w:val="uk-UA"/>
                        </w:rPr>
                        <w:t>«</w:t>
                      </w:r>
                      <w:r w:rsidR="00836E18" w:rsidRPr="00836E18">
                        <w:rPr>
                          <w:b/>
                          <w:bCs/>
                          <w:lang w:val="uk-UA"/>
                        </w:rPr>
                        <w:t>У ДЕРЖПРАЦІ ВІДБУЛИСЯ ЗАСІДАННЯ ГРОМАДСЬКОЇ РАДИ</w:t>
                      </w:r>
                      <w:r w:rsidRPr="00836E18">
                        <w:rPr>
                          <w:b/>
                          <w:bCs/>
                          <w:caps/>
                          <w:lang w:val="uk-UA"/>
                        </w:rPr>
                        <w:t>»</w:t>
                      </w:r>
                    </w:p>
                    <w:p w:rsidR="00254D92" w:rsidRDefault="00254D92" w:rsidP="00254D92"/>
                  </w:txbxContent>
                </v:textbox>
              </v:shape>
            </w:pict>
          </mc:Fallback>
        </mc:AlternateContent>
      </w:r>
    </w:p>
    <w:p w:rsidR="00254D92" w:rsidRDefault="00254D92" w:rsidP="00646879">
      <w:pPr>
        <w:jc w:val="both"/>
        <w:rPr>
          <w:bCs/>
          <w:sz w:val="16"/>
          <w:szCs w:val="16"/>
          <w:lang w:val="uk-UA"/>
        </w:rPr>
      </w:pPr>
    </w:p>
    <w:p w:rsidR="00254D92" w:rsidRDefault="00254D92" w:rsidP="00646879">
      <w:pPr>
        <w:jc w:val="both"/>
        <w:rPr>
          <w:bCs/>
          <w:sz w:val="16"/>
          <w:szCs w:val="16"/>
          <w:lang w:val="uk-UA"/>
        </w:rPr>
      </w:pPr>
    </w:p>
    <w:p w:rsidR="00254D92" w:rsidRDefault="00254D92" w:rsidP="00646879">
      <w:pPr>
        <w:jc w:val="both"/>
        <w:rPr>
          <w:bCs/>
          <w:sz w:val="16"/>
          <w:szCs w:val="16"/>
          <w:lang w:val="uk-UA"/>
        </w:rPr>
      </w:pPr>
    </w:p>
    <w:p w:rsidR="006434A0" w:rsidRPr="00F07E91" w:rsidRDefault="006434A0" w:rsidP="00646879">
      <w:pPr>
        <w:jc w:val="both"/>
        <w:rPr>
          <w:bCs/>
          <w:sz w:val="16"/>
          <w:szCs w:val="16"/>
          <w:lang w:val="uk-UA"/>
        </w:rPr>
      </w:pPr>
    </w:p>
    <w:p w:rsidR="004D1BE8" w:rsidRPr="00836E18" w:rsidRDefault="005C5F1F" w:rsidP="004D1BE8">
      <w:pPr>
        <w:jc w:val="both"/>
        <w:rPr>
          <w:bCs/>
          <w:sz w:val="18"/>
          <w:szCs w:val="18"/>
          <w:lang w:val="uk-UA"/>
        </w:rPr>
      </w:pPr>
      <w:r>
        <w:rPr>
          <w:bCs/>
          <w:noProof/>
          <w:lang w:val="uk-UA" w:eastAsia="uk-UA"/>
        </w:rPr>
        <w:drawing>
          <wp:anchor distT="0" distB="0" distL="114300" distR="114300" simplePos="0" relativeHeight="251645952" behindDoc="1" locked="0" layoutInCell="1" allowOverlap="1" wp14:anchorId="220BE96D" wp14:editId="3E06B26B">
            <wp:simplePos x="0" y="0"/>
            <wp:positionH relativeFrom="column">
              <wp:posOffset>27940</wp:posOffset>
            </wp:positionH>
            <wp:positionV relativeFrom="paragraph">
              <wp:posOffset>62230</wp:posOffset>
            </wp:positionV>
            <wp:extent cx="2095500" cy="1127760"/>
            <wp:effectExtent l="0" t="0" r="0" b="0"/>
            <wp:wrapSquare wrapText="bothSides"/>
            <wp:docPr id="4" name="Рисунок 4" descr="C:\Users\prof1\Desktop\фото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1\Desktop\фото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BE8" w:rsidRPr="00836E18">
        <w:rPr>
          <w:bCs/>
          <w:lang w:val="uk-UA"/>
        </w:rPr>
        <w:t xml:space="preserve">У жовтні було проведено два засідання Громадської ради при Державній службі України з питань праці. На засіданнях були присутні </w:t>
      </w:r>
      <w:r w:rsidR="00836E18" w:rsidRPr="00836E18">
        <w:rPr>
          <w:bCs/>
          <w:lang w:val="uk-UA"/>
        </w:rPr>
        <w:t xml:space="preserve">Василь Андреєв </w:t>
      </w:r>
      <w:r w:rsidR="004D1BE8" w:rsidRPr="00836E18">
        <w:rPr>
          <w:bCs/>
          <w:lang w:val="uk-UA"/>
        </w:rPr>
        <w:lastRenderedPageBreak/>
        <w:t>заступник Голови ФПУ</w:t>
      </w:r>
      <w:r w:rsidR="00836E18">
        <w:rPr>
          <w:bCs/>
          <w:lang w:val="uk-UA"/>
        </w:rPr>
        <w:t xml:space="preserve">, </w:t>
      </w:r>
      <w:r w:rsidR="00836E18" w:rsidRPr="00836E18">
        <w:rPr>
          <w:bCs/>
          <w:lang w:val="uk-UA"/>
        </w:rPr>
        <w:t xml:space="preserve">Голова </w:t>
      </w:r>
      <w:r w:rsidR="00354868">
        <w:rPr>
          <w:bCs/>
          <w:lang w:val="uk-UA"/>
        </w:rPr>
        <w:t>ПРОФБУД</w:t>
      </w:r>
      <w:r>
        <w:rPr>
          <w:bCs/>
          <w:lang w:val="uk-UA"/>
        </w:rPr>
        <w:t>,</w:t>
      </w:r>
      <w:r w:rsidR="004D1BE8" w:rsidRPr="00836E18">
        <w:rPr>
          <w:bCs/>
          <w:lang w:val="uk-UA"/>
        </w:rPr>
        <w:t xml:space="preserve"> член колегії Державної служби України з питань праці, Голова Громадської ради </w:t>
      </w:r>
      <w:r w:rsidR="00836E18" w:rsidRPr="00836E18">
        <w:rPr>
          <w:bCs/>
          <w:lang w:val="uk-UA"/>
        </w:rPr>
        <w:t xml:space="preserve">Валентин Маціяшко </w:t>
      </w:r>
      <w:r w:rsidR="00836E18">
        <w:rPr>
          <w:bCs/>
          <w:lang w:val="uk-UA"/>
        </w:rPr>
        <w:t>і</w:t>
      </w:r>
      <w:r w:rsidR="004D1BE8" w:rsidRPr="00836E18">
        <w:rPr>
          <w:bCs/>
          <w:lang w:val="uk-UA"/>
        </w:rPr>
        <w:t xml:space="preserve"> члени Громадської ради.</w:t>
      </w:r>
      <w:r w:rsidR="00836E18">
        <w:rPr>
          <w:bCs/>
          <w:lang w:val="uk-UA"/>
        </w:rPr>
        <w:t xml:space="preserve"> </w:t>
      </w:r>
      <w:r w:rsidR="004D1BE8" w:rsidRPr="00836E18">
        <w:rPr>
          <w:bCs/>
          <w:lang w:val="uk-UA"/>
        </w:rPr>
        <w:t xml:space="preserve">Під час засідань було обговорено </w:t>
      </w:r>
      <w:r>
        <w:rPr>
          <w:bCs/>
          <w:lang w:val="uk-UA"/>
        </w:rPr>
        <w:t>питання</w:t>
      </w:r>
      <w:r w:rsidR="004D1BE8" w:rsidRPr="00836E18">
        <w:rPr>
          <w:bCs/>
          <w:lang w:val="uk-UA"/>
        </w:rPr>
        <w:t xml:space="preserve"> </w:t>
      </w:r>
      <w:r>
        <w:rPr>
          <w:bCs/>
          <w:lang w:val="uk-UA"/>
        </w:rPr>
        <w:t>п</w:t>
      </w:r>
      <w:r w:rsidR="004D1BE8" w:rsidRPr="00836E18">
        <w:rPr>
          <w:bCs/>
          <w:lang w:val="uk-UA"/>
        </w:rPr>
        <w:t xml:space="preserve">ро роботу під час воєнного стану; </w:t>
      </w:r>
      <w:r>
        <w:rPr>
          <w:bCs/>
          <w:lang w:val="uk-UA"/>
        </w:rPr>
        <w:t>п</w:t>
      </w:r>
      <w:r w:rsidR="004D1BE8" w:rsidRPr="00836E18">
        <w:rPr>
          <w:bCs/>
          <w:lang w:val="uk-UA"/>
        </w:rPr>
        <w:t xml:space="preserve">ро план роботи на Ⅱ півріччя 2022; </w:t>
      </w:r>
      <w:r>
        <w:rPr>
          <w:bCs/>
          <w:lang w:val="uk-UA"/>
        </w:rPr>
        <w:t>п</w:t>
      </w:r>
      <w:r w:rsidR="004D1BE8" w:rsidRPr="00836E18">
        <w:rPr>
          <w:bCs/>
          <w:lang w:val="uk-UA"/>
        </w:rPr>
        <w:t xml:space="preserve">ро розгляд </w:t>
      </w:r>
      <w:proofErr w:type="spellStart"/>
      <w:r w:rsidR="004D1BE8" w:rsidRPr="00836E18">
        <w:rPr>
          <w:bCs/>
          <w:lang w:val="uk-UA"/>
        </w:rPr>
        <w:t>проєктів</w:t>
      </w:r>
      <w:proofErr w:type="spellEnd"/>
      <w:r w:rsidR="004D1BE8" w:rsidRPr="00836E18">
        <w:rPr>
          <w:bCs/>
          <w:lang w:val="uk-UA"/>
        </w:rPr>
        <w:t xml:space="preserve"> наказів Міністерства економіки України </w:t>
      </w:r>
    </w:p>
    <w:p w:rsidR="00836E18" w:rsidRDefault="00836E18" w:rsidP="00836E18">
      <w:pPr>
        <w:jc w:val="both"/>
        <w:rPr>
          <w:i/>
          <w:sz w:val="18"/>
          <w:szCs w:val="18"/>
          <w:lang w:val="uk-UA"/>
        </w:rPr>
      </w:pPr>
      <w:r w:rsidRPr="00836E18">
        <w:rPr>
          <w:bCs/>
          <w:i/>
          <w:sz w:val="18"/>
          <w:szCs w:val="18"/>
          <w:lang w:val="uk-UA"/>
        </w:rPr>
        <w:t xml:space="preserve">Джерело: </w:t>
      </w:r>
      <w:hyperlink r:id="rId11" w:history="1">
        <w:r w:rsidRPr="00836E18">
          <w:rPr>
            <w:rStyle w:val="a8"/>
            <w:i/>
            <w:sz w:val="18"/>
            <w:szCs w:val="18"/>
          </w:rPr>
          <w:t>https://u.to/MbRzHA</w:t>
        </w:r>
      </w:hyperlink>
    </w:p>
    <w:p w:rsidR="0079632C" w:rsidRPr="00965E32" w:rsidRDefault="0080687B" w:rsidP="00836E18">
      <w:pPr>
        <w:jc w:val="both"/>
        <w:rPr>
          <w:bCs/>
          <w:i/>
          <w:sz w:val="16"/>
          <w:szCs w:val="16"/>
          <w:lang w:val="uk-UA"/>
        </w:rPr>
      </w:pPr>
      <w:r w:rsidRPr="00F07E91">
        <w:rPr>
          <w:noProof/>
          <w:lang w:val="uk-UA" w:eastAsia="uk-UA"/>
        </w:rPr>
        <mc:AlternateContent>
          <mc:Choice Requires="wps">
            <w:drawing>
              <wp:anchor distT="0" distB="0" distL="114300" distR="114300" simplePos="0" relativeHeight="251643904" behindDoc="0" locked="0" layoutInCell="1" allowOverlap="1" wp14:anchorId="7B0D95A6" wp14:editId="5332FCA3">
                <wp:simplePos x="0" y="0"/>
                <wp:positionH relativeFrom="column">
                  <wp:posOffset>-7823</wp:posOffset>
                </wp:positionH>
                <wp:positionV relativeFrom="paragraph">
                  <wp:posOffset>104626</wp:posOffset>
                </wp:positionV>
                <wp:extent cx="3059430" cy="619125"/>
                <wp:effectExtent l="0" t="0" r="45720" b="666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1912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836E18" w:rsidRPr="00836E18" w:rsidRDefault="00836E18" w:rsidP="00836E18">
                            <w:pPr>
                              <w:jc w:val="center"/>
                              <w:rPr>
                                <w:b/>
                                <w:bCs/>
                                <w:lang w:val="uk-UA"/>
                              </w:rPr>
                            </w:pPr>
                            <w:r w:rsidRPr="00836E18">
                              <w:rPr>
                                <w:b/>
                                <w:bCs/>
                                <w:lang w:val="uk-UA"/>
                              </w:rPr>
                              <w:t>«</w:t>
                            </w:r>
                            <w:r w:rsidR="0099057C" w:rsidRPr="0099057C">
                              <w:rPr>
                                <w:b/>
                                <w:bCs/>
                                <w:lang w:val="uk-UA"/>
                              </w:rPr>
                              <w:t>ВРАЗЛИВЕ СТАНОВИЩЕ ЖІНОК НА РИНКУ ПРАЦІ ПІД ЧАС ВІЙНИ ТІЛЬКИ ПОГІРШУЄТЬСЯ</w:t>
                            </w:r>
                            <w:r w:rsidRPr="00836E18">
                              <w:rPr>
                                <w:b/>
                                <w:bCs/>
                                <w:caps/>
                                <w:lang w:val="uk-UA"/>
                              </w:rPr>
                              <w:t>»</w:t>
                            </w:r>
                          </w:p>
                          <w:p w:rsidR="00836E18" w:rsidRDefault="00836E18" w:rsidP="00836E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0D95A6" id="_x0000_s1028" type="#_x0000_t202" style="position:absolute;left:0;text-align:left;margin-left:-.6pt;margin-top:8.25pt;width:240.9pt;height:48.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" strokecolor="#f4b083" strokeweight="1pt">
                <v:fill color2="#f7caac" focus="100%" type="gradient"/>
                <v:shadow on="t" color="#823b0b" opacity=".5" offset="1pt"/>
                <v:textbox>
                  <w:txbxContent>
                    <w:p w:rsidR="00836E18" w:rsidRPr="00836E18" w:rsidRDefault="00836E18" w:rsidP="00836E18">
                      <w:pPr>
                        <w:jc w:val="center"/>
                        <w:rPr>
                          <w:b/>
                          <w:bCs/>
                          <w:lang w:val="uk-UA"/>
                        </w:rPr>
                      </w:pPr>
                      <w:r w:rsidRPr="00836E18">
                        <w:rPr>
                          <w:b/>
                          <w:bCs/>
                          <w:lang w:val="uk-UA"/>
                        </w:rPr>
                        <w:t>«</w:t>
                      </w:r>
                      <w:r w:rsidR="0099057C" w:rsidRPr="0099057C">
                        <w:rPr>
                          <w:b/>
                          <w:bCs/>
                          <w:lang w:val="uk-UA"/>
                        </w:rPr>
                        <w:t>ВРАЗЛИВЕ СТАНОВИЩЕ ЖІНОК НА РИНКУ ПРАЦІ ПІД ЧАС ВІЙНИ ТІЛЬКИ ПОГІРШУЄТЬСЯ</w:t>
                      </w:r>
                      <w:r w:rsidRPr="00836E18">
                        <w:rPr>
                          <w:b/>
                          <w:bCs/>
                          <w:caps/>
                          <w:lang w:val="uk-UA"/>
                        </w:rPr>
                        <w:t>»</w:t>
                      </w:r>
                    </w:p>
                    <w:p w:rsidR="00836E18" w:rsidRDefault="00836E18" w:rsidP="00836E18"/>
                  </w:txbxContent>
                </v:textbox>
              </v:shape>
            </w:pict>
          </mc:Fallback>
        </mc:AlternateContent>
      </w:r>
    </w:p>
    <w:p w:rsidR="00A2731F" w:rsidRDefault="00A2731F" w:rsidP="004D1BE8">
      <w:pPr>
        <w:jc w:val="both"/>
        <w:rPr>
          <w:b/>
          <w:bCs/>
          <w:color w:val="0F243E" w:themeColor="text2" w:themeShade="80"/>
          <w:lang w:val="uk-UA"/>
        </w:rPr>
      </w:pPr>
    </w:p>
    <w:p w:rsidR="00A2731F" w:rsidRDefault="00A2731F" w:rsidP="004D1BE8">
      <w:pPr>
        <w:jc w:val="both"/>
        <w:rPr>
          <w:b/>
          <w:bCs/>
          <w:color w:val="0F243E" w:themeColor="text2" w:themeShade="80"/>
          <w:lang w:val="uk-UA"/>
        </w:rPr>
      </w:pPr>
    </w:p>
    <w:p w:rsidR="00A2731F" w:rsidRDefault="00A2731F" w:rsidP="004D1BE8">
      <w:pPr>
        <w:jc w:val="both"/>
        <w:rPr>
          <w:b/>
          <w:bCs/>
          <w:color w:val="0F243E" w:themeColor="text2" w:themeShade="80"/>
          <w:lang w:val="uk-UA"/>
        </w:rPr>
      </w:pPr>
    </w:p>
    <w:p w:rsidR="00836E18" w:rsidRDefault="00836E18" w:rsidP="00CF706A">
      <w:pPr>
        <w:jc w:val="both"/>
        <w:rPr>
          <w:bCs/>
          <w:i/>
          <w:color w:val="0F243E" w:themeColor="text2" w:themeShade="80"/>
          <w:sz w:val="18"/>
          <w:szCs w:val="18"/>
          <w:lang w:val="uk-UA"/>
        </w:rPr>
      </w:pPr>
    </w:p>
    <w:p w:rsidR="0099057C" w:rsidRPr="0099057C" w:rsidRDefault="00766A05" w:rsidP="0099057C">
      <w:pPr>
        <w:jc w:val="both"/>
        <w:rPr>
          <w:bCs/>
          <w:lang w:val="uk-UA"/>
        </w:rPr>
      </w:pPr>
      <w:r w:rsidRPr="002E4699">
        <w:rPr>
          <w:bCs/>
          <w:noProof/>
          <w:lang w:val="uk-UA" w:eastAsia="uk-UA"/>
        </w:rPr>
        <w:drawing>
          <wp:anchor distT="0" distB="0" distL="114300" distR="114300" simplePos="0" relativeHeight="251650048" behindDoc="1" locked="0" layoutInCell="1" allowOverlap="1" wp14:anchorId="323AB7ED" wp14:editId="11AEC3BC">
            <wp:simplePos x="0" y="0"/>
            <wp:positionH relativeFrom="column">
              <wp:posOffset>-7620</wp:posOffset>
            </wp:positionH>
            <wp:positionV relativeFrom="paragraph">
              <wp:posOffset>1104900</wp:posOffset>
            </wp:positionV>
            <wp:extent cx="3038475" cy="1201420"/>
            <wp:effectExtent l="0" t="0" r="9525" b="0"/>
            <wp:wrapSquare wrapText="bothSides"/>
            <wp:docPr id="37" name="Picture 37" descr="C:\Users\Анастасия\Desktop\ІНФОРМЛИСТОК_ПРОФБУД_Листопад_2022\3174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ІНФОРМЛИСТОК_ПРОФБУД_Листопад_2022\317452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7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9057C" w:rsidRPr="0099057C">
        <w:rPr>
          <w:bCs/>
          <w:lang w:val="uk-UA"/>
        </w:rPr>
        <w:t>На початку листопада координаторка міжнародних проєктів ПРОФБУД Марія Купріс взяла участь у консультаціях партнерів данського Фонду Нової демократії на тему</w:t>
      </w:r>
      <w:r w:rsidR="0099057C">
        <w:rPr>
          <w:bCs/>
          <w:lang w:val="uk-UA"/>
        </w:rPr>
        <w:t xml:space="preserve"> </w:t>
      </w:r>
      <w:r w:rsidR="0099057C" w:rsidRPr="0099057C">
        <w:rPr>
          <w:bCs/>
          <w:lang w:val="uk-UA"/>
        </w:rPr>
        <w:t xml:space="preserve">пріоритизації гендерних питань у побудові ринку праці майбутнього. </w:t>
      </w:r>
    </w:p>
    <w:p w:rsidR="0099057C" w:rsidRPr="0099057C" w:rsidRDefault="0099057C" w:rsidP="0099057C">
      <w:pPr>
        <w:jc w:val="both"/>
        <w:rPr>
          <w:bCs/>
          <w:lang w:val="uk-UA"/>
        </w:rPr>
      </w:pPr>
      <w:r w:rsidRPr="0099057C">
        <w:rPr>
          <w:bCs/>
          <w:lang w:val="uk-UA"/>
        </w:rPr>
        <w:t xml:space="preserve">У дискусіях під час заходу, а також під час свого виступу представниця ПРОФБУД неодноразово наголошувала на особливій ролі жінок під час війни, зокрема на ринку праці, де багатьом жінкам довелося перейняти на себе невластиві раніше функції. Ми пишаємося нашими жінками та захоплюємося їхніми можливостями і переконані, що вони мають отримувати гідну зарплату, </w:t>
      </w:r>
      <w:r w:rsidR="002B0EFD">
        <w:rPr>
          <w:bCs/>
          <w:lang w:val="uk-UA"/>
        </w:rPr>
        <w:t>однакового</w:t>
      </w:r>
      <w:r w:rsidRPr="0099057C">
        <w:rPr>
          <w:bCs/>
          <w:lang w:val="uk-UA"/>
        </w:rPr>
        <w:t xml:space="preserve"> рівн</w:t>
      </w:r>
      <w:r w:rsidR="002B0EFD">
        <w:rPr>
          <w:bCs/>
          <w:lang w:val="uk-UA"/>
        </w:rPr>
        <w:t>я</w:t>
      </w:r>
      <w:r w:rsidRPr="0099057C">
        <w:rPr>
          <w:bCs/>
          <w:lang w:val="uk-UA"/>
        </w:rPr>
        <w:t xml:space="preserve"> зі своїми колегами-чоловіками. </w:t>
      </w:r>
    </w:p>
    <w:p w:rsidR="0099057C" w:rsidRPr="0099057C" w:rsidRDefault="0099057C" w:rsidP="0099057C">
      <w:pPr>
        <w:jc w:val="both"/>
        <w:rPr>
          <w:bCs/>
          <w:lang w:val="uk-UA"/>
        </w:rPr>
      </w:pPr>
      <w:r w:rsidRPr="0099057C">
        <w:rPr>
          <w:bCs/>
          <w:lang w:val="uk-UA"/>
        </w:rPr>
        <w:t>Профспілки закликають Україну ратифікувати Конвенцію Міжнародної організації праці № 190 щодо викорінення насильства та домагань у світі праці.</w:t>
      </w:r>
    </w:p>
    <w:p w:rsidR="00836E18" w:rsidRDefault="00836E18" w:rsidP="0099057C">
      <w:pPr>
        <w:jc w:val="both"/>
        <w:rPr>
          <w:bCs/>
          <w:i/>
          <w:sz w:val="18"/>
          <w:szCs w:val="18"/>
          <w:lang w:val="uk-UA"/>
        </w:rPr>
      </w:pPr>
      <w:r w:rsidRPr="0079632C">
        <w:rPr>
          <w:bCs/>
          <w:i/>
          <w:sz w:val="18"/>
          <w:szCs w:val="18"/>
          <w:lang w:val="uk-UA"/>
        </w:rPr>
        <w:t>Джерело:</w:t>
      </w:r>
      <w:r w:rsidR="0099057C" w:rsidRPr="0099057C">
        <w:t xml:space="preserve"> </w:t>
      </w:r>
      <w:hyperlink r:id="rId13" w:history="1">
        <w:r w:rsidR="0099057C" w:rsidRPr="00BF37BE">
          <w:rPr>
            <w:rStyle w:val="a8"/>
            <w:bCs/>
            <w:i/>
            <w:sz w:val="18"/>
            <w:szCs w:val="18"/>
            <w:lang w:val="uk-UA"/>
          </w:rPr>
          <w:t>https://u.to/D411HA</w:t>
        </w:r>
      </w:hyperlink>
    </w:p>
    <w:p w:rsidR="003320E7" w:rsidRPr="003320E7" w:rsidRDefault="003320E7" w:rsidP="00CF706A">
      <w:pPr>
        <w:jc w:val="both"/>
        <w:rPr>
          <w:b/>
          <w:bCs/>
          <w:color w:val="0F243E" w:themeColor="text2" w:themeShade="80"/>
          <w:sz w:val="16"/>
          <w:szCs w:val="16"/>
          <w:lang w:val="uk-UA"/>
        </w:rPr>
      </w:pPr>
    </w:p>
    <w:p w:rsidR="00324EB3" w:rsidRDefault="003320E7" w:rsidP="00CF706A">
      <w:pPr>
        <w:jc w:val="both"/>
        <w:rPr>
          <w:b/>
          <w:bCs/>
          <w:color w:val="0F243E" w:themeColor="text2" w:themeShade="80"/>
          <w:lang w:val="uk-UA"/>
        </w:rPr>
      </w:pPr>
      <w:r w:rsidRPr="00F07E91">
        <w:rPr>
          <w:noProof/>
          <w:lang w:val="uk-UA" w:eastAsia="uk-UA"/>
        </w:rPr>
        <mc:AlternateContent>
          <mc:Choice Requires="wps">
            <w:drawing>
              <wp:anchor distT="0" distB="0" distL="114300" distR="114300" simplePos="0" relativeHeight="251670528" behindDoc="0" locked="0" layoutInCell="1" allowOverlap="1" wp14:anchorId="40391BE3" wp14:editId="69EFBBB0">
                <wp:simplePos x="0" y="0"/>
                <wp:positionH relativeFrom="column">
                  <wp:posOffset>-9525</wp:posOffset>
                </wp:positionH>
                <wp:positionV relativeFrom="paragraph">
                  <wp:posOffset>16510</wp:posOffset>
                </wp:positionV>
                <wp:extent cx="3059430" cy="428625"/>
                <wp:effectExtent l="0" t="0" r="45720" b="666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2862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1A1FF0" w:rsidRPr="00836E18" w:rsidRDefault="001A1FF0" w:rsidP="001A1FF0">
                            <w:pPr>
                              <w:jc w:val="center"/>
                              <w:rPr>
                                <w:b/>
                                <w:bCs/>
                                <w:lang w:val="uk-UA"/>
                              </w:rPr>
                            </w:pPr>
                            <w:r w:rsidRPr="00836E18">
                              <w:rPr>
                                <w:b/>
                                <w:bCs/>
                                <w:lang w:val="uk-UA"/>
                              </w:rPr>
                              <w:t>«</w:t>
                            </w:r>
                            <w:r w:rsidR="00965E32" w:rsidRPr="00965E32">
                              <w:rPr>
                                <w:b/>
                                <w:bCs/>
                                <w:caps/>
                                <w:lang w:val="uk-UA"/>
                              </w:rPr>
                              <w:t>Профспілкова допомога – Херсону</w:t>
                            </w:r>
                            <w:r w:rsidRPr="00836E18">
                              <w:rPr>
                                <w:b/>
                                <w:bCs/>
                                <w:caps/>
                                <w:lang w:val="uk-UA"/>
                              </w:rPr>
                              <w:t>»</w:t>
                            </w:r>
                          </w:p>
                          <w:p w:rsidR="001A1FF0" w:rsidRDefault="001A1FF0" w:rsidP="001A1F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0391BE3" id="_x0000_s1029" type="#_x0000_t202" style="position:absolute;left:0;text-align:left;margin-left:-.75pt;margin-top:1.3pt;width:240.9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" strokecolor="#f4b083" strokeweight="1pt">
                <v:fill color2="#f7caac" focus="100%" type="gradient"/>
                <v:shadow on="t" color="#823b0b" opacity=".5" offset="1pt"/>
                <v:textbox>
                  <w:txbxContent>
                    <w:p w:rsidR="001A1FF0" w:rsidRPr="00836E18" w:rsidRDefault="001A1FF0" w:rsidP="001A1FF0">
                      <w:pPr>
                        <w:jc w:val="center"/>
                        <w:rPr>
                          <w:b/>
                          <w:bCs/>
                          <w:lang w:val="uk-UA"/>
                        </w:rPr>
                      </w:pPr>
                      <w:r w:rsidRPr="00836E18">
                        <w:rPr>
                          <w:b/>
                          <w:bCs/>
                          <w:lang w:val="uk-UA"/>
                        </w:rPr>
                        <w:t>«</w:t>
                      </w:r>
                      <w:r w:rsidR="00965E32" w:rsidRPr="00965E32">
                        <w:rPr>
                          <w:b/>
                          <w:bCs/>
                          <w:caps/>
                          <w:lang w:val="uk-UA"/>
                        </w:rPr>
                        <w:t>Профспілкова допомога – Херсону</w:t>
                      </w:r>
                      <w:r w:rsidRPr="00836E18">
                        <w:rPr>
                          <w:b/>
                          <w:bCs/>
                          <w:caps/>
                          <w:lang w:val="uk-UA"/>
                        </w:rPr>
                        <w:t>»</w:t>
                      </w:r>
                    </w:p>
                    <w:p w:rsidR="001A1FF0" w:rsidRDefault="001A1FF0" w:rsidP="001A1FF0"/>
                  </w:txbxContent>
                </v:textbox>
              </v:shape>
            </w:pict>
          </mc:Fallback>
        </mc:AlternateContent>
      </w:r>
    </w:p>
    <w:p w:rsidR="001A1FF0" w:rsidRDefault="001A1FF0" w:rsidP="00CF706A">
      <w:pPr>
        <w:jc w:val="both"/>
        <w:rPr>
          <w:b/>
          <w:bCs/>
          <w:color w:val="0F243E" w:themeColor="text2" w:themeShade="80"/>
          <w:lang w:val="uk-UA"/>
        </w:rPr>
      </w:pPr>
    </w:p>
    <w:p w:rsidR="001A1FF0" w:rsidRDefault="001A1FF0" w:rsidP="00CF706A">
      <w:pPr>
        <w:jc w:val="both"/>
        <w:rPr>
          <w:b/>
          <w:bCs/>
          <w:color w:val="0F243E" w:themeColor="text2" w:themeShade="80"/>
          <w:lang w:val="uk-UA"/>
        </w:rPr>
      </w:pPr>
    </w:p>
    <w:p w:rsidR="001A1FF0" w:rsidRPr="001A1FF0" w:rsidRDefault="001A1FF0" w:rsidP="001A1FF0">
      <w:pPr>
        <w:jc w:val="both"/>
        <w:rPr>
          <w:bCs/>
          <w:lang w:val="uk-UA"/>
        </w:rPr>
      </w:pPr>
      <w:r w:rsidRPr="001A1FF0">
        <w:rPr>
          <w:bCs/>
          <w:lang w:val="uk-UA"/>
        </w:rPr>
        <w:t>5 листопада відбулося засідання Шт</w:t>
      </w:r>
      <w:r w:rsidR="005C5F1F">
        <w:rPr>
          <w:bCs/>
          <w:lang w:val="uk-UA"/>
        </w:rPr>
        <w:t>абу ФПУ з гуманітарної допомоги</w:t>
      </w:r>
      <w:r w:rsidRPr="001A1FF0">
        <w:rPr>
          <w:bCs/>
          <w:lang w:val="uk-UA"/>
        </w:rPr>
        <w:t xml:space="preserve"> під головуванням заступника голови ФПУ Володимира Саєнка.</w:t>
      </w:r>
    </w:p>
    <w:p w:rsidR="001A1FF0" w:rsidRDefault="005C5F1F" w:rsidP="001A1FF0">
      <w:pPr>
        <w:jc w:val="both"/>
        <w:rPr>
          <w:bCs/>
          <w:lang w:val="uk-UA"/>
        </w:rPr>
      </w:pPr>
      <w:r>
        <w:rPr>
          <w:bCs/>
          <w:noProof/>
          <w:lang w:val="uk-UA" w:eastAsia="uk-UA"/>
        </w:rPr>
        <w:lastRenderedPageBreak/>
        <w:drawing>
          <wp:anchor distT="0" distB="0" distL="114300" distR="114300" simplePos="0" relativeHeight="251665408" behindDoc="1" locked="0" layoutInCell="1" allowOverlap="1" wp14:anchorId="4CE4A0CC" wp14:editId="79F9A280">
            <wp:simplePos x="0" y="0"/>
            <wp:positionH relativeFrom="column">
              <wp:posOffset>-635</wp:posOffset>
            </wp:positionH>
            <wp:positionV relativeFrom="paragraph">
              <wp:posOffset>181610</wp:posOffset>
            </wp:positionV>
            <wp:extent cx="2137410" cy="923925"/>
            <wp:effectExtent l="0" t="0" r="0" b="9525"/>
            <wp:wrapTight wrapText="bothSides">
              <wp:wrapPolygon edited="0">
                <wp:start x="0" y="0"/>
                <wp:lineTo x="0" y="21377"/>
                <wp:lineTo x="21369" y="21377"/>
                <wp:lineTo x="21369" y="0"/>
                <wp:lineTo x="0" y="0"/>
              </wp:wrapPolygon>
            </wp:wrapTight>
            <wp:docPr id="19" name="Рисунок 19" descr="C:\Users\prof1\Desktop\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f1\Desktop\10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741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FF0" w:rsidRPr="001A1FF0">
        <w:rPr>
          <w:bCs/>
          <w:lang w:val="uk-UA"/>
        </w:rPr>
        <w:t xml:space="preserve">Прийнято рішення надати Федерації профспілок Херсонської області </w:t>
      </w:r>
      <w:r w:rsidRPr="001A1FF0">
        <w:rPr>
          <w:bCs/>
          <w:lang w:val="uk-UA"/>
        </w:rPr>
        <w:t xml:space="preserve">гуманітарну допомогу </w:t>
      </w:r>
      <w:r w:rsidR="001A1FF0" w:rsidRPr="001A1FF0">
        <w:rPr>
          <w:bCs/>
          <w:lang w:val="uk-UA"/>
        </w:rPr>
        <w:t xml:space="preserve">для членів профспілок у вигляді продовольчих наборів, засобів гігієни, дитячого харчування та теплого одягу. </w:t>
      </w:r>
    </w:p>
    <w:p w:rsidR="00324EB3" w:rsidRPr="00965E32" w:rsidRDefault="00965E32" w:rsidP="00CF706A">
      <w:pPr>
        <w:jc w:val="both"/>
        <w:rPr>
          <w:bCs/>
          <w:i/>
          <w:sz w:val="18"/>
          <w:szCs w:val="18"/>
          <w:lang w:val="uk-UA"/>
        </w:rPr>
      </w:pPr>
      <w:r w:rsidRPr="00965E32">
        <w:rPr>
          <w:bCs/>
          <w:i/>
          <w:sz w:val="18"/>
          <w:szCs w:val="18"/>
          <w:lang w:val="uk-UA"/>
        </w:rPr>
        <w:t>Джерело:</w:t>
      </w:r>
      <w:r w:rsidRPr="00965E32">
        <w:rPr>
          <w:lang w:val="uk-UA"/>
        </w:rPr>
        <w:t xml:space="preserve"> </w:t>
      </w:r>
      <w:hyperlink r:id="rId15" w:history="1">
        <w:r w:rsidRPr="00965E32">
          <w:rPr>
            <w:rStyle w:val="a8"/>
            <w:bCs/>
            <w:i/>
            <w:sz w:val="18"/>
            <w:szCs w:val="18"/>
            <w:lang w:val="uk-UA"/>
          </w:rPr>
          <w:t>https://u.to/SbpzHA</w:t>
        </w:r>
      </w:hyperlink>
    </w:p>
    <w:p w:rsidR="00324EB3" w:rsidRDefault="00965E32" w:rsidP="00CF706A">
      <w:pPr>
        <w:jc w:val="both"/>
        <w:rPr>
          <w:b/>
          <w:bCs/>
          <w:color w:val="0F243E" w:themeColor="text2" w:themeShade="80"/>
          <w:lang w:val="uk-UA"/>
        </w:rPr>
      </w:pPr>
      <w:r w:rsidRPr="00F07E91">
        <w:rPr>
          <w:noProof/>
          <w:lang w:val="uk-UA" w:eastAsia="uk-UA"/>
        </w:rPr>
        <mc:AlternateContent>
          <mc:Choice Requires="wps">
            <w:drawing>
              <wp:anchor distT="0" distB="0" distL="114300" distR="114300" simplePos="0" relativeHeight="251666432" behindDoc="0" locked="0" layoutInCell="1" allowOverlap="1" wp14:anchorId="441338A4" wp14:editId="3070C3D8">
                <wp:simplePos x="0" y="0"/>
                <wp:positionH relativeFrom="column">
                  <wp:posOffset>-12649</wp:posOffset>
                </wp:positionH>
                <wp:positionV relativeFrom="paragraph">
                  <wp:posOffset>80061</wp:posOffset>
                </wp:positionV>
                <wp:extent cx="3059430" cy="428625"/>
                <wp:effectExtent l="0" t="0" r="45720" b="666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2862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79632C" w:rsidRPr="00836E18" w:rsidRDefault="0079632C" w:rsidP="0079632C">
                            <w:pPr>
                              <w:jc w:val="center"/>
                              <w:rPr>
                                <w:b/>
                                <w:bCs/>
                                <w:lang w:val="uk-UA"/>
                              </w:rPr>
                            </w:pPr>
                            <w:r w:rsidRPr="00836E18">
                              <w:rPr>
                                <w:b/>
                                <w:bCs/>
                                <w:lang w:val="uk-UA"/>
                              </w:rPr>
                              <w:t>«</w:t>
                            </w:r>
                            <w:r w:rsidRPr="0079632C">
                              <w:rPr>
                                <w:b/>
                                <w:bCs/>
                                <w:lang w:val="uk-UA"/>
                              </w:rPr>
                              <w:t>СОЦІАЛЬНИЙ ДІАЛОГ - ДОСВІД НІМЕЦЬКИХ КОЛЕГ</w:t>
                            </w:r>
                            <w:r w:rsidRPr="00836E18">
                              <w:rPr>
                                <w:b/>
                                <w:bCs/>
                                <w:caps/>
                                <w:lang w:val="uk-UA"/>
                              </w:rPr>
                              <w:t>»</w:t>
                            </w:r>
                          </w:p>
                          <w:p w:rsidR="0079632C" w:rsidRDefault="0079632C" w:rsidP="007963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pt;margin-top:6.3pt;width:240.9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" strokecolor="#f4b083" strokeweight="1pt">
                <v:fill color2="#f7caac" focus="100%" type="gradient"/>
                <v:shadow on="t" color="#823b0b" opacity=".5" offset="1pt"/>
                <v:textbox>
                  <w:txbxContent>
                    <w:p w:rsidR="0079632C" w:rsidRPr="00836E18" w:rsidRDefault="0079632C" w:rsidP="0079632C">
                      <w:pPr>
                        <w:jc w:val="center"/>
                        <w:rPr>
                          <w:b/>
                          <w:bCs/>
                          <w:lang w:val="uk-UA"/>
                        </w:rPr>
                      </w:pPr>
                      <w:r w:rsidRPr="00836E18">
                        <w:rPr>
                          <w:b/>
                          <w:bCs/>
                          <w:lang w:val="uk-UA"/>
                        </w:rPr>
                        <w:t>«</w:t>
                      </w:r>
                      <w:r w:rsidRPr="0079632C">
                        <w:rPr>
                          <w:b/>
                          <w:bCs/>
                          <w:lang w:val="uk-UA"/>
                        </w:rPr>
                        <w:t>СОЦІАЛЬНИЙ ДІАЛОГ - ДОСВІД НІМЕЦЬКИХ КОЛЕГ</w:t>
                      </w:r>
                      <w:r w:rsidRPr="00836E18">
                        <w:rPr>
                          <w:b/>
                          <w:bCs/>
                          <w:caps/>
                          <w:lang w:val="uk-UA"/>
                        </w:rPr>
                        <w:t>»</w:t>
                      </w:r>
                    </w:p>
                    <w:p w:rsidR="0079632C" w:rsidRDefault="0079632C" w:rsidP="0079632C"/>
                  </w:txbxContent>
                </v:textbox>
              </v:shape>
            </w:pict>
          </mc:Fallback>
        </mc:AlternateContent>
      </w:r>
    </w:p>
    <w:p w:rsidR="00836E18" w:rsidRDefault="00836E18" w:rsidP="00CF706A">
      <w:pPr>
        <w:jc w:val="both"/>
        <w:rPr>
          <w:b/>
          <w:bCs/>
          <w:color w:val="0F243E" w:themeColor="text2" w:themeShade="80"/>
          <w:lang w:val="uk-UA"/>
        </w:rPr>
      </w:pPr>
    </w:p>
    <w:p w:rsidR="00836E18" w:rsidRDefault="00836E18" w:rsidP="00CF706A">
      <w:pPr>
        <w:jc w:val="both"/>
        <w:rPr>
          <w:b/>
          <w:bCs/>
          <w:color w:val="0F243E" w:themeColor="text2" w:themeShade="80"/>
          <w:lang w:val="uk-UA"/>
        </w:rPr>
      </w:pPr>
    </w:p>
    <w:p w:rsidR="00CF2B7F" w:rsidRPr="00E118C3" w:rsidRDefault="0047142E" w:rsidP="00CF2B7F">
      <w:pPr>
        <w:jc w:val="both"/>
        <w:rPr>
          <w:bCs/>
          <w:lang w:val="uk-UA"/>
        </w:rPr>
      </w:pPr>
      <w:r>
        <w:rPr>
          <w:bCs/>
          <w:noProof/>
          <w:lang w:val="uk-UA" w:eastAsia="uk-UA"/>
        </w:rPr>
        <w:drawing>
          <wp:anchor distT="0" distB="0" distL="114300" distR="114300" simplePos="0" relativeHeight="251668480" behindDoc="1" locked="0" layoutInCell="1" allowOverlap="1" wp14:anchorId="0E76F743" wp14:editId="04F86F14">
            <wp:simplePos x="0" y="0"/>
            <wp:positionH relativeFrom="column">
              <wp:posOffset>-635</wp:posOffset>
            </wp:positionH>
            <wp:positionV relativeFrom="paragraph">
              <wp:posOffset>776605</wp:posOffset>
            </wp:positionV>
            <wp:extent cx="3095625" cy="2247900"/>
            <wp:effectExtent l="0" t="0" r="9525" b="0"/>
            <wp:wrapSquare wrapText="bothSides"/>
            <wp:docPr id="6" name="Рисунок 6" descr="C:\Users\prof1\Desktop\3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1\Desktop\313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562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2B59">
        <w:rPr>
          <w:bCs/>
          <w:lang w:val="uk-UA"/>
        </w:rPr>
        <w:t>0</w:t>
      </w:r>
      <w:r w:rsidR="00CF706A" w:rsidRPr="0079632C">
        <w:rPr>
          <w:bCs/>
          <w:lang w:val="uk-UA"/>
        </w:rPr>
        <w:t xml:space="preserve">8 листопада в м. Краків (Польща) відбулась </w:t>
      </w:r>
      <w:r w:rsidR="005C5F1F">
        <w:rPr>
          <w:bCs/>
          <w:lang w:val="uk-UA"/>
        </w:rPr>
        <w:t>дру</w:t>
      </w:r>
      <w:r w:rsidR="00CF706A" w:rsidRPr="0079632C">
        <w:rPr>
          <w:bCs/>
          <w:lang w:val="uk-UA"/>
        </w:rPr>
        <w:t>га зустріч проєкту Німецька-Польська-Українська співпраця. Кай Швабе</w:t>
      </w:r>
      <w:r w:rsidR="005C5F1F">
        <w:rPr>
          <w:bCs/>
          <w:lang w:val="uk-UA"/>
        </w:rPr>
        <w:t xml:space="preserve">, </w:t>
      </w:r>
      <w:r w:rsidR="00CF706A" w:rsidRPr="0079632C">
        <w:rPr>
          <w:bCs/>
          <w:lang w:val="uk-UA"/>
        </w:rPr>
        <w:t xml:space="preserve">Віце-президент регіону Нижня Саксонія Профспілка IG BAU (Німеччина) поділився досвідом ведення соціального діалогу, захисту прав працівників, та </w:t>
      </w:r>
      <w:r w:rsidR="005C5F1F">
        <w:rPr>
          <w:bCs/>
          <w:lang w:val="uk-UA"/>
        </w:rPr>
        <w:t>дуального</w:t>
      </w:r>
      <w:r w:rsidR="00CF706A" w:rsidRPr="0079632C">
        <w:rPr>
          <w:bCs/>
          <w:lang w:val="uk-UA"/>
        </w:rPr>
        <w:t xml:space="preserve"> навчання (поєднання навчання та роботи з повною зайнятістю на підприємстві) і ролі профспілки в цьому процесі. В ході спільного заходу учасники і гості </w:t>
      </w:r>
      <w:r w:rsidR="00CF7080">
        <w:rPr>
          <w:bCs/>
          <w:lang w:val="uk-UA"/>
        </w:rPr>
        <w:t xml:space="preserve">від </w:t>
      </w:r>
      <w:r w:rsidR="00354868">
        <w:rPr>
          <w:bCs/>
          <w:lang w:val="uk-UA"/>
        </w:rPr>
        <w:t>EVW</w:t>
      </w:r>
      <w:r w:rsidR="00CF7080">
        <w:rPr>
          <w:bCs/>
          <w:lang w:val="uk-UA"/>
        </w:rPr>
        <w:t xml:space="preserve">, </w:t>
      </w:r>
      <w:r w:rsidR="00CF7080" w:rsidRPr="00CF7080">
        <w:rPr>
          <w:bCs/>
          <w:lang w:val="uk-UA"/>
        </w:rPr>
        <w:t>IG BAU</w:t>
      </w:r>
      <w:r w:rsidR="00CF7080">
        <w:rPr>
          <w:bCs/>
          <w:lang w:val="uk-UA"/>
        </w:rPr>
        <w:t xml:space="preserve">, ПРОФБУД, </w:t>
      </w:r>
      <w:r w:rsidR="00CF7080" w:rsidRPr="00CF7080">
        <w:rPr>
          <w:bCs/>
          <w:lang w:val="uk-UA"/>
        </w:rPr>
        <w:t>Polskie Stowarzyszenie Pracowników Migracyjnych</w:t>
      </w:r>
      <w:r w:rsidR="00CF7080">
        <w:rPr>
          <w:bCs/>
          <w:lang w:val="uk-UA"/>
        </w:rPr>
        <w:t xml:space="preserve"> і </w:t>
      </w:r>
      <w:r w:rsidR="00354868">
        <w:rPr>
          <w:bCs/>
          <w:lang w:val="uk-UA"/>
        </w:rPr>
        <w:t>ZZPR</w:t>
      </w:r>
      <w:r w:rsidR="00CF7080">
        <w:rPr>
          <w:bCs/>
          <w:lang w:val="uk-UA"/>
        </w:rPr>
        <w:t xml:space="preserve"> </w:t>
      </w:r>
      <w:r w:rsidR="00CF706A" w:rsidRPr="0079632C">
        <w:rPr>
          <w:bCs/>
          <w:lang w:val="uk-UA"/>
        </w:rPr>
        <w:t>оцінили проведені проєктні заходи, а також проаналізували напрацьовані матеріали і обговорили організаційні питання підсумкової конференції у грудні.</w:t>
      </w:r>
    </w:p>
    <w:p w:rsidR="00CF2B7F" w:rsidRDefault="0079632C" w:rsidP="00CF2B7F">
      <w:pPr>
        <w:jc w:val="both"/>
        <w:rPr>
          <w:i/>
          <w:sz w:val="18"/>
          <w:szCs w:val="18"/>
          <w:lang w:val="uk-UA"/>
        </w:rPr>
      </w:pPr>
      <w:r w:rsidRPr="0079632C">
        <w:rPr>
          <w:bCs/>
          <w:i/>
          <w:sz w:val="18"/>
          <w:szCs w:val="18"/>
          <w:lang w:val="uk-UA"/>
        </w:rPr>
        <w:t>Джерело:</w:t>
      </w:r>
      <w:r w:rsidR="00CF2B7F">
        <w:rPr>
          <w:bCs/>
          <w:i/>
          <w:sz w:val="18"/>
          <w:szCs w:val="18"/>
          <w:lang w:val="uk-UA"/>
        </w:rPr>
        <w:t xml:space="preserve"> </w:t>
      </w:r>
      <w:hyperlink r:id="rId17" w:history="1">
        <w:r w:rsidR="00CF2B7F" w:rsidRPr="00CF2B7F">
          <w:rPr>
            <w:rStyle w:val="a8"/>
            <w:i/>
            <w:sz w:val="18"/>
            <w:szCs w:val="18"/>
          </w:rPr>
          <w:t>https://u.to/-7RzHA</w:t>
        </w:r>
      </w:hyperlink>
    </w:p>
    <w:p w:rsidR="00B67F5B" w:rsidRPr="00B67F5B" w:rsidRDefault="00B67F5B" w:rsidP="00CF2B7F">
      <w:pPr>
        <w:jc w:val="both"/>
        <w:rPr>
          <w:i/>
          <w:sz w:val="18"/>
          <w:szCs w:val="18"/>
          <w:lang w:val="uk-UA"/>
        </w:rPr>
      </w:pPr>
      <w:r w:rsidRPr="00F07E91">
        <w:rPr>
          <w:noProof/>
          <w:lang w:val="uk-UA" w:eastAsia="uk-UA"/>
        </w:rPr>
        <mc:AlternateContent>
          <mc:Choice Requires="wps">
            <w:drawing>
              <wp:anchor distT="0" distB="0" distL="114300" distR="114300" simplePos="0" relativeHeight="251652096" behindDoc="0" locked="0" layoutInCell="1" allowOverlap="1" wp14:anchorId="154A9DD2" wp14:editId="6A95421A">
                <wp:simplePos x="0" y="0"/>
                <wp:positionH relativeFrom="column">
                  <wp:posOffset>-1368</wp:posOffset>
                </wp:positionH>
                <wp:positionV relativeFrom="paragraph">
                  <wp:posOffset>94762</wp:posOffset>
                </wp:positionV>
                <wp:extent cx="3059430" cy="448407"/>
                <wp:effectExtent l="0" t="0" r="45720" b="660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48407"/>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B67F5B" w:rsidRPr="00AA0BAD" w:rsidRDefault="00B67F5B" w:rsidP="00B67F5B">
                            <w:pPr>
                              <w:jc w:val="center"/>
                              <w:rPr>
                                <w:b/>
                                <w:bCs/>
                                <w:caps/>
                                <w:lang w:val="uk-UA"/>
                              </w:rPr>
                            </w:pPr>
                            <w:r w:rsidRPr="00AA0BAD">
                              <w:rPr>
                                <w:b/>
                                <w:bCs/>
                                <w:caps/>
                                <w:lang w:val="uk-UA"/>
                              </w:rPr>
                              <w:t>«</w:t>
                            </w:r>
                            <w:r w:rsidR="005C5F1F">
                              <w:rPr>
                                <w:b/>
                                <w:bCs/>
                                <w:caps/>
                                <w:lang w:val="uk-UA"/>
                              </w:rPr>
                              <w:t xml:space="preserve">ФПУ. </w:t>
                            </w:r>
                            <w:r w:rsidR="00AA0BAD" w:rsidRPr="00AA0BAD">
                              <w:rPr>
                                <w:b/>
                                <w:bCs/>
                                <w:caps/>
                                <w:lang w:val="uk-UA"/>
                              </w:rPr>
                              <w:t>Працюємо на перемогу, допомагаємо людям!</w:t>
                            </w:r>
                            <w:r w:rsidRPr="00AA0BAD">
                              <w:rPr>
                                <w:b/>
                                <w:bCs/>
                                <w:caps/>
                                <w:lang w:val="uk-UA"/>
                              </w:rPr>
                              <w:t>»</w:t>
                            </w:r>
                          </w:p>
                          <w:p w:rsidR="00B67F5B" w:rsidRPr="005C5F1F" w:rsidRDefault="00B67F5B" w:rsidP="00B67F5B">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54A9DD2" id="_x0000_s1031" type="#_x0000_t202" style="position:absolute;left:0;text-align:left;margin-left:-.1pt;margin-top:7.45pt;width:240.9pt;height:35.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" strokecolor="#f4b083" strokeweight="1pt">
                <v:fill color2="#f7caac" focus="100%" type="gradient"/>
                <v:shadow on="t" color="#823b0b" opacity=".5" offset="1pt"/>
                <v:textbox>
                  <w:txbxContent>
                    <w:p w:rsidR="00B67F5B" w:rsidRPr="00AA0BAD" w:rsidRDefault="00B67F5B" w:rsidP="00B67F5B">
                      <w:pPr>
                        <w:jc w:val="center"/>
                        <w:rPr>
                          <w:b/>
                          <w:bCs/>
                          <w:caps/>
                          <w:lang w:val="uk-UA"/>
                        </w:rPr>
                      </w:pPr>
                      <w:r w:rsidRPr="00AA0BAD">
                        <w:rPr>
                          <w:b/>
                          <w:bCs/>
                          <w:caps/>
                          <w:lang w:val="uk-UA"/>
                        </w:rPr>
                        <w:t>«</w:t>
                      </w:r>
                      <w:r w:rsidR="005C5F1F">
                        <w:rPr>
                          <w:b/>
                          <w:bCs/>
                          <w:caps/>
                          <w:lang w:val="uk-UA"/>
                        </w:rPr>
                        <w:t xml:space="preserve">ФПУ. </w:t>
                      </w:r>
                      <w:r w:rsidR="00AA0BAD" w:rsidRPr="00AA0BAD">
                        <w:rPr>
                          <w:b/>
                          <w:bCs/>
                          <w:caps/>
                          <w:lang w:val="uk-UA"/>
                        </w:rPr>
                        <w:t>Працюємо на перемогу, допомагаємо людям!</w:t>
                      </w:r>
                      <w:r w:rsidRPr="00AA0BAD">
                        <w:rPr>
                          <w:b/>
                          <w:bCs/>
                          <w:caps/>
                          <w:lang w:val="uk-UA"/>
                        </w:rPr>
                        <w:t>»</w:t>
                      </w:r>
                    </w:p>
                    <w:p w:rsidR="00B67F5B" w:rsidRPr="005C5F1F" w:rsidRDefault="00B67F5B" w:rsidP="00B67F5B">
                      <w:pPr>
                        <w:rPr>
                          <w:lang w:val="uk-UA"/>
                        </w:rPr>
                      </w:pPr>
                    </w:p>
                  </w:txbxContent>
                </v:textbox>
              </v:shape>
            </w:pict>
          </mc:Fallback>
        </mc:AlternateContent>
      </w:r>
    </w:p>
    <w:p w:rsidR="00B67F5B" w:rsidRPr="00B67F5B" w:rsidRDefault="00B67F5B" w:rsidP="00CF706A">
      <w:pPr>
        <w:jc w:val="both"/>
        <w:rPr>
          <w:b/>
          <w:bCs/>
          <w:color w:val="0F243E" w:themeColor="text2" w:themeShade="80"/>
          <w:sz w:val="18"/>
          <w:szCs w:val="18"/>
          <w:lang w:val="uk-UA"/>
        </w:rPr>
      </w:pPr>
    </w:p>
    <w:p w:rsidR="00CF706A" w:rsidRDefault="00CF706A" w:rsidP="00CF706A">
      <w:pPr>
        <w:jc w:val="both"/>
        <w:rPr>
          <w:b/>
          <w:bCs/>
          <w:color w:val="0F243E" w:themeColor="text2" w:themeShade="80"/>
          <w:lang w:val="uk-UA"/>
        </w:rPr>
      </w:pPr>
    </w:p>
    <w:p w:rsidR="004D1BE8" w:rsidRDefault="004D1BE8" w:rsidP="00CF706A">
      <w:pPr>
        <w:jc w:val="both"/>
        <w:rPr>
          <w:b/>
          <w:bCs/>
          <w:color w:val="0F243E" w:themeColor="text2" w:themeShade="80"/>
          <w:lang w:val="uk-UA"/>
        </w:rPr>
      </w:pPr>
    </w:p>
    <w:p w:rsidR="00CF706A" w:rsidRPr="00B67F5B" w:rsidRDefault="00AA0BAD" w:rsidP="00CF706A">
      <w:pPr>
        <w:jc w:val="both"/>
        <w:rPr>
          <w:bCs/>
          <w:lang w:val="uk-UA"/>
        </w:rPr>
      </w:pPr>
      <w:r>
        <w:rPr>
          <w:bCs/>
          <w:lang w:val="uk-UA"/>
        </w:rPr>
        <w:t>0</w:t>
      </w:r>
      <w:r w:rsidR="00CF706A" w:rsidRPr="00B67F5B">
        <w:rPr>
          <w:bCs/>
          <w:lang w:val="uk-UA"/>
        </w:rPr>
        <w:t xml:space="preserve">8 листопада у Будинку профспілок відбулася нарада керівників всеукраїнських профспілок </w:t>
      </w:r>
      <w:r w:rsidR="00CF706A" w:rsidRPr="00B67F5B">
        <w:rPr>
          <w:bCs/>
          <w:lang w:val="uk-UA"/>
        </w:rPr>
        <w:lastRenderedPageBreak/>
        <w:t>і територіальних п</w:t>
      </w:r>
      <w:r w:rsidR="005C5F1F">
        <w:rPr>
          <w:bCs/>
          <w:lang w:val="uk-UA"/>
        </w:rPr>
        <w:t>рофоб’єднань. Основним питанням</w:t>
      </w:r>
      <w:r w:rsidR="00CF706A" w:rsidRPr="00B67F5B">
        <w:rPr>
          <w:bCs/>
          <w:lang w:val="uk-UA"/>
        </w:rPr>
        <w:t xml:space="preserve"> була інформація про поточну ситуацію у профспілкових організаціях, зокрема на територіях, де ведуться активні бойові дії та на деокупованих територіях. </w:t>
      </w:r>
    </w:p>
    <w:p w:rsidR="00CF706A" w:rsidRPr="00B67F5B" w:rsidRDefault="00965E32" w:rsidP="00CF706A">
      <w:pPr>
        <w:jc w:val="both"/>
        <w:rPr>
          <w:bCs/>
          <w:lang w:val="uk-UA"/>
        </w:rPr>
      </w:pPr>
      <w:r>
        <w:rPr>
          <w:bCs/>
          <w:noProof/>
          <w:lang w:val="uk-UA" w:eastAsia="uk-UA"/>
        </w:rPr>
        <w:drawing>
          <wp:anchor distT="0" distB="0" distL="114300" distR="114300" simplePos="0" relativeHeight="251654144" behindDoc="0" locked="0" layoutInCell="1" allowOverlap="1" wp14:anchorId="7B15BDDA" wp14:editId="0C214F4E">
            <wp:simplePos x="0" y="0"/>
            <wp:positionH relativeFrom="column">
              <wp:posOffset>11430</wp:posOffset>
            </wp:positionH>
            <wp:positionV relativeFrom="paragraph">
              <wp:posOffset>257810</wp:posOffset>
            </wp:positionV>
            <wp:extent cx="2171700" cy="1104900"/>
            <wp:effectExtent l="0" t="0" r="0" b="0"/>
            <wp:wrapSquare wrapText="bothSides"/>
            <wp:docPr id="8" name="Рисунок 8" descr="C:\Users\prof1\Desktop\IMG_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1\Desktop\IMG_2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17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BAD" w:rsidRPr="00AA0BAD">
        <w:rPr>
          <w:bCs/>
          <w:lang w:val="uk-UA"/>
        </w:rPr>
        <w:t xml:space="preserve">Василь Андреєв </w:t>
      </w:r>
      <w:r w:rsidR="00CF706A" w:rsidRPr="00B67F5B">
        <w:rPr>
          <w:bCs/>
          <w:lang w:val="uk-UA"/>
        </w:rPr>
        <w:t>повідомив про проблеми галузі, яка працює на 30% від своєї довоєнної потужності та перехід окремо</w:t>
      </w:r>
      <w:r w:rsidR="005C5F1F">
        <w:rPr>
          <w:bCs/>
          <w:lang w:val="uk-UA"/>
        </w:rPr>
        <w:t>ї її частини до використання не</w:t>
      </w:r>
      <w:r w:rsidR="00CF706A" w:rsidRPr="00B67F5B">
        <w:rPr>
          <w:bCs/>
          <w:lang w:val="uk-UA"/>
        </w:rPr>
        <w:t>задекларованої праці. Він наголосив, що незалежно від об’єктивн</w:t>
      </w:r>
      <w:r w:rsidR="005C5F1F">
        <w:rPr>
          <w:bCs/>
          <w:lang w:val="uk-UA"/>
        </w:rPr>
        <w:t xml:space="preserve">их </w:t>
      </w:r>
      <w:r w:rsidR="00CF706A" w:rsidRPr="00B67F5B">
        <w:rPr>
          <w:bCs/>
          <w:lang w:val="uk-UA"/>
        </w:rPr>
        <w:t>економічних проблем</w:t>
      </w:r>
      <w:r w:rsidR="005C5F1F">
        <w:rPr>
          <w:bCs/>
          <w:lang w:val="uk-UA"/>
        </w:rPr>
        <w:t>,</w:t>
      </w:r>
      <w:r w:rsidR="00CF706A" w:rsidRPr="00B67F5B">
        <w:rPr>
          <w:bCs/>
          <w:lang w:val="uk-UA"/>
        </w:rPr>
        <w:t xml:space="preserve"> слід вимагати від Мінекономіки і Держпраці контролю за дотриманням трудового законодавства. Нам потрібно зараз думати, який трудовий потенціал залишиться в Україні для її післявоєнної відбудови.</w:t>
      </w:r>
    </w:p>
    <w:p w:rsidR="00AA0BAD" w:rsidRDefault="00AA0BAD" w:rsidP="00AA0BAD">
      <w:pPr>
        <w:rPr>
          <w:rStyle w:val="a8"/>
          <w:bCs/>
          <w:i/>
          <w:sz w:val="18"/>
          <w:szCs w:val="18"/>
          <w:lang w:val="uk-UA"/>
        </w:rPr>
      </w:pPr>
      <w:r w:rsidRPr="00AA0BAD">
        <w:rPr>
          <w:bCs/>
          <w:i/>
          <w:sz w:val="18"/>
          <w:szCs w:val="18"/>
          <w:lang w:val="uk-UA"/>
        </w:rPr>
        <w:t xml:space="preserve">Джерело: </w:t>
      </w:r>
      <w:hyperlink r:id="rId19" w:history="1">
        <w:r w:rsidRPr="00AA0BAD">
          <w:rPr>
            <w:rStyle w:val="a8"/>
            <w:bCs/>
            <w:i/>
            <w:sz w:val="18"/>
            <w:szCs w:val="18"/>
            <w:lang w:val="uk-UA"/>
          </w:rPr>
          <w:t>https://u.to/OLVzHA</w:t>
        </w:r>
      </w:hyperlink>
    </w:p>
    <w:p w:rsidR="00354868" w:rsidRPr="00354868" w:rsidRDefault="00354868" w:rsidP="00AA0BAD">
      <w:pPr>
        <w:rPr>
          <w:bCs/>
          <w:i/>
          <w:sz w:val="16"/>
          <w:szCs w:val="16"/>
          <w:lang w:val="uk-UA"/>
        </w:rPr>
      </w:pPr>
    </w:p>
    <w:p w:rsidR="00354868" w:rsidRPr="00AA0BAD" w:rsidRDefault="00354868" w:rsidP="00AA0BAD">
      <w:pPr>
        <w:rPr>
          <w:bCs/>
          <w:i/>
          <w:sz w:val="18"/>
          <w:szCs w:val="18"/>
          <w:lang w:val="uk-UA"/>
        </w:rPr>
      </w:pPr>
      <w:r w:rsidRPr="00F07E91">
        <w:rPr>
          <w:noProof/>
          <w:lang w:val="uk-UA" w:eastAsia="uk-UA"/>
        </w:rPr>
        <mc:AlternateContent>
          <mc:Choice Requires="wps">
            <w:drawing>
              <wp:anchor distT="0" distB="0" distL="114300" distR="114300" simplePos="0" relativeHeight="251661312" behindDoc="0" locked="0" layoutInCell="1" allowOverlap="1" wp14:anchorId="389DE984" wp14:editId="1D145149">
                <wp:simplePos x="0" y="0"/>
                <wp:positionH relativeFrom="column">
                  <wp:posOffset>2540</wp:posOffset>
                </wp:positionH>
                <wp:positionV relativeFrom="paragraph">
                  <wp:posOffset>13433</wp:posOffset>
                </wp:positionV>
                <wp:extent cx="3059430" cy="609600"/>
                <wp:effectExtent l="0" t="0" r="45720" b="571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096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DC2935" w:rsidRPr="00AA0BAD" w:rsidRDefault="00DC2935" w:rsidP="00DC2935">
                            <w:pPr>
                              <w:jc w:val="center"/>
                              <w:rPr>
                                <w:b/>
                                <w:bCs/>
                                <w:caps/>
                                <w:lang w:val="uk-UA"/>
                              </w:rPr>
                            </w:pPr>
                            <w:r w:rsidRPr="00AA0BAD">
                              <w:rPr>
                                <w:b/>
                                <w:bCs/>
                                <w:caps/>
                                <w:lang w:val="uk-UA"/>
                              </w:rPr>
                              <w:t>«</w:t>
                            </w:r>
                            <w:r w:rsidRPr="00E702E8">
                              <w:rPr>
                                <w:b/>
                                <w:bCs/>
                                <w:caps/>
                                <w:lang w:val="uk-UA"/>
                              </w:rPr>
                              <w:t>ПРОТЕСТИ ЧЕРЕЗ ЗНИЖЕННЯ КУПІВЕЛЬНОЇ СПРОМОЖНОСТІ ПОШИРИЛИСЯ ЄВРОПОЮ</w:t>
                            </w:r>
                            <w:r w:rsidRPr="00AA0BAD">
                              <w:rPr>
                                <w:b/>
                                <w:bCs/>
                                <w:caps/>
                                <w:lang w:val="uk-UA"/>
                              </w:rPr>
                              <w:t>»</w:t>
                            </w:r>
                          </w:p>
                          <w:p w:rsidR="00DC2935" w:rsidRDefault="00DC2935" w:rsidP="00DC29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89DE984" id="_x0000_s1032" type="#_x0000_t202" style="position:absolute;margin-left:.2pt;margin-top:1.05pt;width:240.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" strokecolor="#f4b083" strokeweight="1pt">
                <v:fill color2="#f7caac" focus="100%" type="gradient"/>
                <v:shadow on="t" color="#823b0b" opacity=".5" offset="1pt"/>
                <v:textbox>
                  <w:txbxContent>
                    <w:p w:rsidR="00DC2935" w:rsidRPr="00AA0BAD" w:rsidRDefault="00DC2935" w:rsidP="00DC2935">
                      <w:pPr>
                        <w:jc w:val="center"/>
                        <w:rPr>
                          <w:b/>
                          <w:bCs/>
                          <w:caps/>
                          <w:lang w:val="uk-UA"/>
                        </w:rPr>
                      </w:pPr>
                      <w:r w:rsidRPr="00AA0BAD">
                        <w:rPr>
                          <w:b/>
                          <w:bCs/>
                          <w:caps/>
                          <w:lang w:val="uk-UA"/>
                        </w:rPr>
                        <w:t>«</w:t>
                      </w:r>
                      <w:r w:rsidRPr="00E702E8">
                        <w:rPr>
                          <w:b/>
                          <w:bCs/>
                          <w:caps/>
                          <w:lang w:val="uk-UA"/>
                        </w:rPr>
                        <w:t>ПРОТЕСТИ ЧЕРЕЗ ЗНИЖЕННЯ КУПІВЕЛЬНОЇ СПРОМОЖНОСТІ ПОШИРИЛИСЯ ЄВРОПОЮ</w:t>
                      </w:r>
                      <w:r w:rsidRPr="00AA0BAD">
                        <w:rPr>
                          <w:b/>
                          <w:bCs/>
                          <w:caps/>
                          <w:lang w:val="uk-UA"/>
                        </w:rPr>
                        <w:t>»</w:t>
                      </w:r>
                    </w:p>
                    <w:p w:rsidR="00DC2935" w:rsidRDefault="00DC2935" w:rsidP="00DC2935"/>
                  </w:txbxContent>
                </v:textbox>
              </v:shape>
            </w:pict>
          </mc:Fallback>
        </mc:AlternateContent>
      </w:r>
    </w:p>
    <w:p w:rsidR="00DC2935" w:rsidRDefault="00DC2935" w:rsidP="00CF706A">
      <w:pPr>
        <w:jc w:val="both"/>
        <w:rPr>
          <w:b/>
          <w:bCs/>
          <w:color w:val="0F243E" w:themeColor="text2" w:themeShade="80"/>
          <w:sz w:val="18"/>
          <w:szCs w:val="18"/>
          <w:lang w:val="uk-UA"/>
        </w:rPr>
      </w:pPr>
    </w:p>
    <w:p w:rsidR="00DC2935" w:rsidRDefault="00DC2935" w:rsidP="00CF706A">
      <w:pPr>
        <w:jc w:val="both"/>
        <w:rPr>
          <w:b/>
          <w:bCs/>
          <w:color w:val="0F243E" w:themeColor="text2" w:themeShade="80"/>
          <w:sz w:val="18"/>
          <w:szCs w:val="18"/>
          <w:lang w:val="uk-UA"/>
        </w:rPr>
      </w:pPr>
    </w:p>
    <w:p w:rsidR="00DC2935" w:rsidRDefault="00DC2935" w:rsidP="00CF706A">
      <w:pPr>
        <w:jc w:val="both"/>
        <w:rPr>
          <w:b/>
          <w:bCs/>
          <w:color w:val="0F243E" w:themeColor="text2" w:themeShade="80"/>
          <w:sz w:val="18"/>
          <w:szCs w:val="18"/>
          <w:lang w:val="uk-UA"/>
        </w:rPr>
      </w:pPr>
    </w:p>
    <w:p w:rsidR="00DC2935" w:rsidRDefault="00DC2935" w:rsidP="00CF706A">
      <w:pPr>
        <w:jc w:val="both"/>
        <w:rPr>
          <w:b/>
          <w:bCs/>
          <w:color w:val="0F243E" w:themeColor="text2" w:themeShade="80"/>
          <w:sz w:val="18"/>
          <w:szCs w:val="18"/>
          <w:lang w:val="uk-UA"/>
        </w:rPr>
      </w:pPr>
    </w:p>
    <w:p w:rsidR="00DC2935" w:rsidRPr="00C26856" w:rsidRDefault="005C5F1F" w:rsidP="00DC2935">
      <w:pPr>
        <w:jc w:val="both"/>
        <w:rPr>
          <w:bCs/>
          <w:lang w:val="uk-UA"/>
        </w:rPr>
      </w:pPr>
      <w:r>
        <w:rPr>
          <w:bCs/>
          <w:noProof/>
          <w:lang w:val="uk-UA" w:eastAsia="uk-UA"/>
        </w:rPr>
        <w:drawing>
          <wp:anchor distT="0" distB="0" distL="114300" distR="114300" simplePos="0" relativeHeight="251672576" behindDoc="1" locked="0" layoutInCell="1" allowOverlap="1" wp14:anchorId="3134FC66" wp14:editId="58C39F62">
            <wp:simplePos x="0" y="0"/>
            <wp:positionH relativeFrom="column">
              <wp:posOffset>-11430</wp:posOffset>
            </wp:positionH>
            <wp:positionV relativeFrom="paragraph">
              <wp:posOffset>185420</wp:posOffset>
            </wp:positionV>
            <wp:extent cx="1749425" cy="1303020"/>
            <wp:effectExtent l="0" t="0" r="0" b="0"/>
            <wp:wrapSquare wrapText="bothSides"/>
            <wp:docPr id="12" name="Рисунок 12" descr="C:\Users\prof1\Desktop\315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1\Desktop\31529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9425"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868">
        <w:rPr>
          <w:bCs/>
          <w:lang w:val="uk-UA"/>
        </w:rPr>
        <w:t>0</w:t>
      </w:r>
      <w:r w:rsidR="00354868" w:rsidRPr="00C26856">
        <w:rPr>
          <w:bCs/>
          <w:lang w:val="uk-UA"/>
        </w:rPr>
        <w:t xml:space="preserve">9 листопада в Бельгії був організований широкий національний страйк через зниження купівельної спроможності бельгійських трудящих. Бельгійські філії </w:t>
      </w:r>
      <w:r>
        <w:rPr>
          <w:bCs/>
          <w:lang w:val="uk-UA"/>
        </w:rPr>
        <w:t>будівельних профспілок</w:t>
      </w:r>
      <w:r w:rsidR="00354868" w:rsidRPr="00C26856">
        <w:rPr>
          <w:bCs/>
          <w:lang w:val="uk-UA"/>
        </w:rPr>
        <w:t xml:space="preserve"> повідомили, що численні пікети були проведені по всій країні.</w:t>
      </w:r>
      <w:r>
        <w:rPr>
          <w:bCs/>
          <w:lang w:val="uk-UA"/>
        </w:rPr>
        <w:t xml:space="preserve"> </w:t>
      </w:r>
      <w:r w:rsidR="0037183D" w:rsidRPr="00C26856">
        <w:rPr>
          <w:bCs/>
          <w:lang w:val="uk-UA"/>
        </w:rPr>
        <w:t>Ключовими вимогами загальнонаціонального страйку через підвищення вартості життя, спричинене стрімкою інфляцією та значним підвищенням цін на енергоносії, було підвищення заробітної плати працівникам.</w:t>
      </w:r>
      <w:r w:rsidR="0037183D" w:rsidRPr="0037183D">
        <w:rPr>
          <w:bCs/>
          <w:lang w:val="uk-UA"/>
        </w:rPr>
        <w:t xml:space="preserve"> </w:t>
      </w:r>
      <w:r w:rsidR="0037183D" w:rsidRPr="00C26856">
        <w:rPr>
          <w:bCs/>
          <w:lang w:val="uk-UA"/>
        </w:rPr>
        <w:t>Європейська федерація будівельників і деревообробників (EFBWW) підтримала національний страйк та день дій, який відбувся у Бельгії.</w:t>
      </w:r>
      <w:r>
        <w:rPr>
          <w:bCs/>
          <w:lang w:val="uk-UA"/>
        </w:rPr>
        <w:t xml:space="preserve"> </w:t>
      </w:r>
      <w:r w:rsidR="00E118C3">
        <w:rPr>
          <w:bCs/>
          <w:lang w:val="uk-UA"/>
        </w:rPr>
        <w:t>ПРОФБУД</w:t>
      </w:r>
      <w:r w:rsidR="00DC2935" w:rsidRPr="00C26856">
        <w:rPr>
          <w:bCs/>
          <w:lang w:val="uk-UA"/>
        </w:rPr>
        <w:t xml:space="preserve"> від імені всіх членів Профспілки вислови</w:t>
      </w:r>
      <w:r>
        <w:rPr>
          <w:bCs/>
          <w:lang w:val="uk-UA"/>
        </w:rPr>
        <w:t>в</w:t>
      </w:r>
      <w:r w:rsidR="00DC2935" w:rsidRPr="00C26856">
        <w:rPr>
          <w:bCs/>
          <w:lang w:val="uk-UA"/>
        </w:rPr>
        <w:t xml:space="preserve"> солідарну підтримку бельгійським колегам</w:t>
      </w:r>
      <w:r w:rsidR="00E118C3">
        <w:rPr>
          <w:bCs/>
          <w:lang w:val="uk-UA"/>
        </w:rPr>
        <w:t>.</w:t>
      </w:r>
    </w:p>
    <w:p w:rsidR="0006397A" w:rsidRPr="0006397A" w:rsidRDefault="00DC2935" w:rsidP="0006397A">
      <w:pPr>
        <w:rPr>
          <w:bCs/>
          <w:i/>
          <w:sz w:val="18"/>
          <w:szCs w:val="18"/>
          <w:lang w:val="uk-UA"/>
        </w:rPr>
      </w:pPr>
      <w:r w:rsidRPr="0006397A">
        <w:rPr>
          <w:bCs/>
          <w:i/>
          <w:sz w:val="18"/>
          <w:szCs w:val="18"/>
          <w:lang w:val="uk-UA"/>
        </w:rPr>
        <w:t>Джерело:</w:t>
      </w:r>
      <w:r w:rsidR="0006397A" w:rsidRPr="0006397A">
        <w:t xml:space="preserve"> </w:t>
      </w:r>
      <w:hyperlink r:id="rId21" w:history="1">
        <w:r w:rsidR="0006397A" w:rsidRPr="0006397A">
          <w:rPr>
            <w:rStyle w:val="a8"/>
            <w:bCs/>
            <w:i/>
            <w:sz w:val="18"/>
            <w:szCs w:val="18"/>
            <w:lang w:val="uk-UA"/>
          </w:rPr>
          <w:t>https://u.to/vrhzHA</w:t>
        </w:r>
      </w:hyperlink>
    </w:p>
    <w:p w:rsidR="00965E32" w:rsidRPr="005C5F1F" w:rsidRDefault="00965E32" w:rsidP="00CF706A">
      <w:pPr>
        <w:jc w:val="both"/>
        <w:rPr>
          <w:b/>
          <w:bCs/>
          <w:color w:val="0F243E" w:themeColor="text2" w:themeShade="80"/>
          <w:sz w:val="16"/>
          <w:szCs w:val="16"/>
          <w:lang w:val="uk-UA"/>
        </w:rPr>
      </w:pPr>
    </w:p>
    <w:p w:rsidR="00DE76B3" w:rsidRDefault="00BD4FFD" w:rsidP="00CF706A">
      <w:pPr>
        <w:jc w:val="both"/>
        <w:rPr>
          <w:b/>
          <w:bCs/>
          <w:color w:val="0F243E" w:themeColor="text2" w:themeShade="80"/>
          <w:lang w:val="uk-UA"/>
        </w:rPr>
      </w:pPr>
      <w:r w:rsidRPr="00F07E91">
        <w:rPr>
          <w:noProof/>
          <w:lang w:val="uk-UA" w:eastAsia="uk-UA"/>
        </w:rPr>
        <w:lastRenderedPageBreak/>
        <mc:AlternateContent>
          <mc:Choice Requires="wps">
            <w:drawing>
              <wp:anchor distT="0" distB="0" distL="114300" distR="114300" simplePos="0" relativeHeight="251658240" behindDoc="0" locked="0" layoutInCell="1" allowOverlap="1" wp14:anchorId="43B4B639" wp14:editId="06BF80FA">
                <wp:simplePos x="0" y="0"/>
                <wp:positionH relativeFrom="column">
                  <wp:posOffset>8499</wp:posOffset>
                </wp:positionH>
                <wp:positionV relativeFrom="paragraph">
                  <wp:posOffset>39712</wp:posOffset>
                </wp:positionV>
                <wp:extent cx="3059430" cy="457200"/>
                <wp:effectExtent l="0" t="0" r="45720" b="571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572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133175" w:rsidRPr="00AA0BAD" w:rsidRDefault="00133175" w:rsidP="00133175">
                            <w:pPr>
                              <w:jc w:val="center"/>
                              <w:rPr>
                                <w:b/>
                                <w:bCs/>
                                <w:caps/>
                                <w:lang w:val="uk-UA"/>
                              </w:rPr>
                            </w:pPr>
                            <w:r w:rsidRPr="00AA0BAD">
                              <w:rPr>
                                <w:b/>
                                <w:bCs/>
                                <w:caps/>
                                <w:lang w:val="uk-UA"/>
                              </w:rPr>
                              <w:t>«</w:t>
                            </w:r>
                            <w:r w:rsidR="00F31BD9" w:rsidRPr="00F31BD9">
                              <w:rPr>
                                <w:b/>
                                <w:bCs/>
                                <w:caps/>
                                <w:lang w:val="uk-UA"/>
                              </w:rPr>
                              <w:t>Як діють профспілки в умовах війни</w:t>
                            </w:r>
                            <w:r w:rsidRPr="00AA0BAD">
                              <w:rPr>
                                <w:b/>
                                <w:bCs/>
                                <w:caps/>
                                <w:lang w:val="uk-UA"/>
                              </w:rPr>
                              <w:t>»</w:t>
                            </w:r>
                          </w:p>
                          <w:p w:rsidR="00133175" w:rsidRDefault="00133175" w:rsidP="001331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3B4B639" id="_x0000_s1033" type="#_x0000_t202" style="position:absolute;left:0;text-align:left;margin-left:.65pt;margin-top:3.15pt;width:240.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" strokecolor="#f4b083" strokeweight="1pt">
                <v:fill color2="#f7caac" focus="100%" type="gradient"/>
                <v:shadow on="t" color="#823b0b" opacity=".5" offset="1pt"/>
                <v:textbox>
                  <w:txbxContent>
                    <w:p w:rsidR="00133175" w:rsidRPr="00AA0BAD" w:rsidRDefault="00133175" w:rsidP="00133175">
                      <w:pPr>
                        <w:jc w:val="center"/>
                        <w:rPr>
                          <w:b/>
                          <w:bCs/>
                          <w:caps/>
                          <w:lang w:val="uk-UA"/>
                        </w:rPr>
                      </w:pPr>
                      <w:r w:rsidRPr="00AA0BAD">
                        <w:rPr>
                          <w:b/>
                          <w:bCs/>
                          <w:caps/>
                          <w:lang w:val="uk-UA"/>
                        </w:rPr>
                        <w:t>«</w:t>
                      </w:r>
                      <w:r w:rsidR="00F31BD9" w:rsidRPr="00F31BD9">
                        <w:rPr>
                          <w:b/>
                          <w:bCs/>
                          <w:caps/>
                          <w:lang w:val="uk-UA"/>
                        </w:rPr>
                        <w:t>Як діють профспілки в умовах війни</w:t>
                      </w:r>
                      <w:r w:rsidRPr="00AA0BAD">
                        <w:rPr>
                          <w:b/>
                          <w:bCs/>
                          <w:caps/>
                          <w:lang w:val="uk-UA"/>
                        </w:rPr>
                        <w:t>»</w:t>
                      </w:r>
                    </w:p>
                    <w:p w:rsidR="00133175" w:rsidRDefault="00133175" w:rsidP="00133175"/>
                  </w:txbxContent>
                </v:textbox>
              </v:shape>
            </w:pict>
          </mc:Fallback>
        </mc:AlternateContent>
      </w:r>
    </w:p>
    <w:p w:rsidR="00DE76B3" w:rsidRDefault="00DE76B3" w:rsidP="00CF706A">
      <w:pPr>
        <w:jc w:val="both"/>
        <w:rPr>
          <w:b/>
          <w:bCs/>
          <w:color w:val="0F243E" w:themeColor="text2" w:themeShade="80"/>
          <w:lang w:val="uk-UA"/>
        </w:rPr>
      </w:pPr>
    </w:p>
    <w:p w:rsidR="00BD4FFD" w:rsidRDefault="00BD4FFD" w:rsidP="00BD4FFD">
      <w:pPr>
        <w:jc w:val="center"/>
        <w:rPr>
          <w:b/>
          <w:bCs/>
          <w:color w:val="0F243E" w:themeColor="text2" w:themeShade="80"/>
          <w:lang w:val="uk-UA"/>
        </w:rPr>
      </w:pPr>
    </w:p>
    <w:p w:rsidR="00CF706A" w:rsidRPr="00BD4FFD" w:rsidRDefault="00766A05" w:rsidP="00BD4FFD">
      <w:pPr>
        <w:jc w:val="both"/>
        <w:rPr>
          <w:b/>
          <w:bCs/>
          <w:color w:val="0F243E" w:themeColor="text2" w:themeShade="80"/>
          <w:lang w:val="uk-UA"/>
        </w:rPr>
      </w:pPr>
      <w:r>
        <w:rPr>
          <w:bCs/>
          <w:noProof/>
          <w:lang w:val="uk-UA" w:eastAsia="uk-UA"/>
        </w:rPr>
        <w:drawing>
          <wp:anchor distT="0" distB="0" distL="114300" distR="114300" simplePos="0" relativeHeight="251653120" behindDoc="1" locked="0" layoutInCell="1" allowOverlap="1" wp14:anchorId="667BEAE3" wp14:editId="3AEEF6A2">
            <wp:simplePos x="0" y="0"/>
            <wp:positionH relativeFrom="column">
              <wp:posOffset>-635</wp:posOffset>
            </wp:positionH>
            <wp:positionV relativeFrom="paragraph">
              <wp:posOffset>427355</wp:posOffset>
            </wp:positionV>
            <wp:extent cx="2133600" cy="817880"/>
            <wp:effectExtent l="0" t="0" r="0" b="1270"/>
            <wp:wrapSquare wrapText="bothSides"/>
            <wp:docPr id="11" name="Рисунок 11" descr="C:\Users\prof1\Desktop\IMG_20221110_10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1\Desktop\IMG_20221110_1015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360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06A" w:rsidRPr="00F31BD9">
        <w:rPr>
          <w:bCs/>
          <w:lang w:val="uk-UA"/>
        </w:rPr>
        <w:t xml:space="preserve">10   листопада  у Києві відбулось засідання Президії ФПУ, на якому ухвалено рішення щодо проведення Ради </w:t>
      </w:r>
      <w:r w:rsidR="00E06595" w:rsidRPr="00F31BD9">
        <w:rPr>
          <w:bCs/>
          <w:lang w:val="uk-UA"/>
        </w:rPr>
        <w:t>ФПУ</w:t>
      </w:r>
      <w:r w:rsidR="00CF706A" w:rsidRPr="00F31BD9">
        <w:rPr>
          <w:bCs/>
          <w:lang w:val="uk-UA"/>
        </w:rPr>
        <w:t xml:space="preserve">, заплановане </w:t>
      </w:r>
      <w:r w:rsidR="00CF706A" w:rsidRPr="00133175">
        <w:rPr>
          <w:bCs/>
          <w:lang w:val="uk-UA"/>
        </w:rPr>
        <w:t>на 22 грудня</w:t>
      </w:r>
      <w:r w:rsidR="005C5F1F">
        <w:rPr>
          <w:bCs/>
          <w:lang w:val="uk-UA"/>
        </w:rPr>
        <w:t xml:space="preserve">. </w:t>
      </w:r>
      <w:r w:rsidR="00E06595">
        <w:rPr>
          <w:bCs/>
          <w:lang w:val="uk-UA"/>
        </w:rPr>
        <w:t>О</w:t>
      </w:r>
      <w:r w:rsidR="00CF706A" w:rsidRPr="00133175">
        <w:rPr>
          <w:bCs/>
          <w:lang w:val="uk-UA"/>
        </w:rPr>
        <w:t>сновним</w:t>
      </w:r>
      <w:r w:rsidR="00E118C3">
        <w:rPr>
          <w:bCs/>
          <w:lang w:val="uk-UA"/>
        </w:rPr>
        <w:t>и</w:t>
      </w:r>
      <w:r w:rsidR="00CF706A" w:rsidRPr="00133175">
        <w:rPr>
          <w:bCs/>
          <w:lang w:val="uk-UA"/>
        </w:rPr>
        <w:t xml:space="preserve"> питання</w:t>
      </w:r>
      <w:r w:rsidR="00E118C3">
        <w:rPr>
          <w:bCs/>
          <w:lang w:val="uk-UA"/>
        </w:rPr>
        <w:t>ми</w:t>
      </w:r>
      <w:r w:rsidR="00CF706A" w:rsidRPr="00133175">
        <w:rPr>
          <w:bCs/>
          <w:lang w:val="uk-UA"/>
        </w:rPr>
        <w:t xml:space="preserve"> </w:t>
      </w:r>
      <w:r w:rsidR="00E06595" w:rsidRPr="00E06595">
        <w:rPr>
          <w:bCs/>
          <w:lang w:val="uk-UA"/>
        </w:rPr>
        <w:t xml:space="preserve">Ради </w:t>
      </w:r>
      <w:r w:rsidR="00E06595">
        <w:rPr>
          <w:bCs/>
          <w:lang w:val="uk-UA"/>
        </w:rPr>
        <w:t>ФПУ</w:t>
      </w:r>
      <w:r w:rsidR="00E06595" w:rsidRPr="00E06595">
        <w:rPr>
          <w:bCs/>
          <w:lang w:val="uk-UA"/>
        </w:rPr>
        <w:t xml:space="preserve"> </w:t>
      </w:r>
      <w:r w:rsidR="00E06595">
        <w:rPr>
          <w:bCs/>
          <w:lang w:val="uk-UA"/>
        </w:rPr>
        <w:t>буде</w:t>
      </w:r>
      <w:r w:rsidR="005C5F1F">
        <w:rPr>
          <w:bCs/>
          <w:lang w:val="uk-UA"/>
        </w:rPr>
        <w:t xml:space="preserve"> -</w:t>
      </w:r>
      <w:r w:rsidR="00CF706A" w:rsidRPr="00133175">
        <w:rPr>
          <w:bCs/>
          <w:lang w:val="uk-UA"/>
        </w:rPr>
        <w:t xml:space="preserve"> зміцнення потенціалу і посилення діяльності ФПУ, її членських організацій в умовах воєнного стану.</w:t>
      </w:r>
    </w:p>
    <w:p w:rsidR="00CF706A" w:rsidRPr="00133175" w:rsidRDefault="005C5F1F" w:rsidP="00BD4FFD">
      <w:pPr>
        <w:jc w:val="both"/>
        <w:rPr>
          <w:bCs/>
          <w:lang w:val="uk-UA"/>
        </w:rPr>
      </w:pPr>
      <w:r>
        <w:rPr>
          <w:bCs/>
          <w:lang w:val="uk-UA"/>
        </w:rPr>
        <w:t>Р</w:t>
      </w:r>
      <w:r w:rsidR="00E06595">
        <w:rPr>
          <w:bCs/>
          <w:lang w:val="uk-UA"/>
        </w:rPr>
        <w:t>озгляну</w:t>
      </w:r>
      <w:r>
        <w:rPr>
          <w:bCs/>
          <w:lang w:val="uk-UA"/>
        </w:rPr>
        <w:t>ли</w:t>
      </w:r>
      <w:r w:rsidR="00CF706A" w:rsidRPr="00133175">
        <w:rPr>
          <w:bCs/>
          <w:lang w:val="uk-UA"/>
        </w:rPr>
        <w:t xml:space="preserve"> </w:t>
      </w:r>
      <w:r w:rsidR="00E06595">
        <w:rPr>
          <w:bCs/>
          <w:lang w:val="uk-UA"/>
        </w:rPr>
        <w:t xml:space="preserve">питання </w:t>
      </w:r>
      <w:r w:rsidR="00CF706A" w:rsidRPr="00133175">
        <w:rPr>
          <w:bCs/>
          <w:lang w:val="uk-UA"/>
        </w:rPr>
        <w:t xml:space="preserve">про допомогу спілчанам і профспілковим організаціям, які постраждали внаслідок воєнної агресії рф. </w:t>
      </w:r>
    </w:p>
    <w:p w:rsidR="00CF706A" w:rsidRPr="00133175" w:rsidRDefault="00CF706A" w:rsidP="00133175">
      <w:pPr>
        <w:jc w:val="both"/>
        <w:rPr>
          <w:bCs/>
          <w:lang w:val="uk-UA"/>
        </w:rPr>
      </w:pPr>
      <w:r w:rsidRPr="00133175">
        <w:rPr>
          <w:bCs/>
          <w:lang w:val="uk-UA"/>
        </w:rPr>
        <w:t xml:space="preserve">Голова ФПУ Григорій Осовий офіційно поінформував членів Президії про прийняття </w:t>
      </w:r>
      <w:r w:rsidR="00E06595">
        <w:rPr>
          <w:bCs/>
          <w:lang w:val="uk-UA"/>
        </w:rPr>
        <w:t>ФПУ</w:t>
      </w:r>
      <w:r w:rsidRPr="00133175">
        <w:rPr>
          <w:bCs/>
          <w:lang w:val="uk-UA"/>
        </w:rPr>
        <w:t xml:space="preserve"> до складу Європейсько</w:t>
      </w:r>
      <w:r w:rsidR="005C5F1F">
        <w:rPr>
          <w:bCs/>
          <w:lang w:val="uk-UA"/>
        </w:rPr>
        <w:t xml:space="preserve">ї конфедерації профспілок </w:t>
      </w:r>
      <w:r w:rsidRPr="00133175">
        <w:rPr>
          <w:bCs/>
          <w:lang w:val="uk-UA"/>
        </w:rPr>
        <w:t>27 жовтня на Виконкомі Пан’європейської регіональної ради</w:t>
      </w:r>
      <w:r w:rsidR="005C5F1F">
        <w:rPr>
          <w:bCs/>
          <w:lang w:val="uk-UA"/>
        </w:rPr>
        <w:t>.</w:t>
      </w:r>
    </w:p>
    <w:p w:rsidR="00611089" w:rsidRPr="00611089" w:rsidRDefault="00611089" w:rsidP="00611089">
      <w:pPr>
        <w:rPr>
          <w:bCs/>
          <w:i/>
          <w:sz w:val="18"/>
          <w:szCs w:val="18"/>
          <w:lang w:val="uk-UA"/>
        </w:rPr>
      </w:pPr>
      <w:r w:rsidRPr="00611089">
        <w:rPr>
          <w:bCs/>
          <w:i/>
          <w:sz w:val="18"/>
          <w:szCs w:val="18"/>
          <w:lang w:val="uk-UA"/>
        </w:rPr>
        <w:t xml:space="preserve">Джерело: </w:t>
      </w:r>
      <w:hyperlink r:id="rId23" w:history="1">
        <w:r w:rsidRPr="00611089">
          <w:rPr>
            <w:rStyle w:val="a8"/>
            <w:bCs/>
            <w:i/>
            <w:sz w:val="18"/>
            <w:szCs w:val="18"/>
            <w:lang w:val="uk-UA"/>
          </w:rPr>
          <w:t>https://u.to/Z7dzHA</w:t>
        </w:r>
      </w:hyperlink>
    </w:p>
    <w:p w:rsidR="00CF706A" w:rsidRPr="003A72C8" w:rsidRDefault="00CF706A" w:rsidP="00611089">
      <w:pPr>
        <w:jc w:val="both"/>
        <w:rPr>
          <w:bCs/>
          <w:color w:val="0F243E" w:themeColor="text2" w:themeShade="80"/>
          <w:sz w:val="16"/>
          <w:szCs w:val="16"/>
          <w:lang w:val="uk-UA"/>
        </w:rPr>
      </w:pPr>
    </w:p>
    <w:p w:rsidR="00F944E3" w:rsidRDefault="00300577" w:rsidP="00CF706A">
      <w:pPr>
        <w:jc w:val="center"/>
        <w:rPr>
          <w:bCs/>
          <w:color w:val="0F243E" w:themeColor="text2" w:themeShade="80"/>
          <w:lang w:val="uk-UA"/>
        </w:rPr>
      </w:pPr>
      <w:r w:rsidRPr="00F07E91">
        <w:rPr>
          <w:noProof/>
          <w:lang w:val="uk-UA" w:eastAsia="uk-UA"/>
        </w:rPr>
        <mc:AlternateContent>
          <mc:Choice Requires="wps">
            <w:drawing>
              <wp:anchor distT="0" distB="0" distL="114300" distR="114300" simplePos="0" relativeHeight="251663360" behindDoc="0" locked="0" layoutInCell="1" allowOverlap="1" wp14:anchorId="7C787B77" wp14:editId="35258389">
                <wp:simplePos x="0" y="0"/>
                <wp:positionH relativeFrom="column">
                  <wp:posOffset>-1368</wp:posOffset>
                </wp:positionH>
                <wp:positionV relativeFrom="paragraph">
                  <wp:posOffset>54610</wp:posOffset>
                </wp:positionV>
                <wp:extent cx="3059430" cy="430823"/>
                <wp:effectExtent l="0" t="0" r="45720" b="647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30823"/>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300577" w:rsidRPr="00AA0BAD" w:rsidRDefault="00300577" w:rsidP="00300577">
                            <w:pPr>
                              <w:jc w:val="center"/>
                              <w:rPr>
                                <w:b/>
                                <w:bCs/>
                                <w:caps/>
                                <w:lang w:val="uk-UA"/>
                              </w:rPr>
                            </w:pPr>
                            <w:r w:rsidRPr="00AA0BAD">
                              <w:rPr>
                                <w:b/>
                                <w:bCs/>
                                <w:caps/>
                                <w:lang w:val="uk-UA"/>
                              </w:rPr>
                              <w:t>«</w:t>
                            </w:r>
                            <w:r w:rsidR="009B2A1A" w:rsidRPr="009B2A1A">
                              <w:rPr>
                                <w:b/>
                                <w:bCs/>
                                <w:caps/>
                                <w:lang w:val="uk-UA"/>
                              </w:rPr>
                              <w:t>Уряд погрожує профспілкам конфіскацією майна</w:t>
                            </w:r>
                            <w:r w:rsidRPr="00AA0BAD">
                              <w:rPr>
                                <w:b/>
                                <w:bCs/>
                                <w:caps/>
                                <w:lang w:val="uk-UA"/>
                              </w:rPr>
                              <w:t>»</w:t>
                            </w:r>
                          </w:p>
                          <w:p w:rsidR="00300577" w:rsidRDefault="00300577" w:rsidP="003005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5BDF6FF" id="_x0000_s1034" type="#_x0000_t202" style="position:absolute;left:0;text-align:left;margin-left:-.1pt;margin-top:4.3pt;width:240.9pt;height:3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" strokecolor="#f4b083" strokeweight="1pt">
                <v:fill color2="#f7caac" focus="100%" type="gradient"/>
                <v:shadow on="t" color="#823b0b" opacity=".5" offset="1pt"/>
                <v:textbox>
                  <w:txbxContent>
                    <w:p w:rsidR="00300577" w:rsidRPr="00AA0BAD" w:rsidRDefault="00300577" w:rsidP="00300577">
                      <w:pPr>
                        <w:jc w:val="center"/>
                        <w:rPr>
                          <w:b/>
                          <w:bCs/>
                          <w:caps/>
                          <w:lang w:val="uk-UA"/>
                        </w:rPr>
                      </w:pPr>
                      <w:r w:rsidRPr="00AA0BAD">
                        <w:rPr>
                          <w:b/>
                          <w:bCs/>
                          <w:caps/>
                          <w:lang w:val="uk-UA"/>
                        </w:rPr>
                        <w:t>«</w:t>
                      </w:r>
                      <w:r w:rsidR="009B2A1A" w:rsidRPr="009B2A1A">
                        <w:rPr>
                          <w:b/>
                          <w:bCs/>
                          <w:caps/>
                          <w:lang w:val="uk-UA"/>
                        </w:rPr>
                        <w:t>Уряд погрожує профспілкам конфіскацією майна</w:t>
                      </w:r>
                      <w:r w:rsidRPr="00AA0BAD">
                        <w:rPr>
                          <w:b/>
                          <w:bCs/>
                          <w:caps/>
                          <w:lang w:val="uk-UA"/>
                        </w:rPr>
                        <w:t>»</w:t>
                      </w:r>
                    </w:p>
                    <w:p w:rsidR="00300577" w:rsidRDefault="00300577" w:rsidP="00300577"/>
                  </w:txbxContent>
                </v:textbox>
              </v:shape>
            </w:pict>
          </mc:Fallback>
        </mc:AlternateContent>
      </w:r>
    </w:p>
    <w:p w:rsidR="00F944E3" w:rsidRDefault="00F944E3" w:rsidP="00CF706A">
      <w:pPr>
        <w:jc w:val="center"/>
        <w:rPr>
          <w:bCs/>
          <w:color w:val="0F243E" w:themeColor="text2" w:themeShade="80"/>
          <w:lang w:val="uk-UA"/>
        </w:rPr>
      </w:pPr>
    </w:p>
    <w:p w:rsidR="00F944E3" w:rsidRPr="00CF706A" w:rsidRDefault="00F944E3" w:rsidP="00CF706A">
      <w:pPr>
        <w:jc w:val="center"/>
        <w:rPr>
          <w:bCs/>
          <w:color w:val="0F243E" w:themeColor="text2" w:themeShade="80"/>
          <w:lang w:val="uk-UA"/>
        </w:rPr>
      </w:pPr>
    </w:p>
    <w:p w:rsidR="00CF706A" w:rsidRPr="00115309" w:rsidRDefault="00354868" w:rsidP="009B2A1A">
      <w:pPr>
        <w:jc w:val="both"/>
        <w:rPr>
          <w:bCs/>
          <w:lang w:val="uk-UA"/>
        </w:rPr>
      </w:pPr>
      <w:r>
        <w:rPr>
          <w:bCs/>
          <w:noProof/>
          <w:lang w:val="uk-UA" w:eastAsia="uk-UA"/>
        </w:rPr>
        <w:drawing>
          <wp:anchor distT="0" distB="0" distL="114300" distR="114300" simplePos="0" relativeHeight="251656192" behindDoc="1" locked="0" layoutInCell="1" allowOverlap="1" wp14:anchorId="7B33E99F" wp14:editId="11966436">
            <wp:simplePos x="0" y="0"/>
            <wp:positionH relativeFrom="column">
              <wp:posOffset>4031</wp:posOffset>
            </wp:positionH>
            <wp:positionV relativeFrom="paragraph">
              <wp:posOffset>9194</wp:posOffset>
            </wp:positionV>
            <wp:extent cx="2023110" cy="851535"/>
            <wp:effectExtent l="0" t="0" r="0" b="5715"/>
            <wp:wrapTight wrapText="bothSides">
              <wp:wrapPolygon edited="0">
                <wp:start x="0" y="0"/>
                <wp:lineTo x="0" y="21262"/>
                <wp:lineTo x="21356" y="21262"/>
                <wp:lineTo x="21356" y="0"/>
                <wp:lineTo x="0" y="0"/>
              </wp:wrapPolygon>
            </wp:wrapTight>
            <wp:docPr id="14" name="Рисунок 14" descr="C:\Users\prof1\Desktop\6420_O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1\Desktop\6420_OD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3110"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CF706A" w:rsidRPr="00115309">
        <w:rPr>
          <w:bCs/>
          <w:lang w:val="uk-UA"/>
        </w:rPr>
        <w:t>Під таким заголовком вийшла велика стаття на незалежній міжнародній медіа-платформі openDemocracy.</w:t>
      </w:r>
    </w:p>
    <w:p w:rsidR="004D1BE8" w:rsidRPr="00115309" w:rsidRDefault="003320E7" w:rsidP="001D5919">
      <w:pPr>
        <w:jc w:val="both"/>
        <w:rPr>
          <w:b/>
          <w:bCs/>
          <w:lang w:val="uk-UA"/>
        </w:rPr>
      </w:pPr>
      <w:r>
        <w:rPr>
          <w:bCs/>
          <w:noProof/>
          <w:lang w:val="uk-UA" w:eastAsia="uk-UA"/>
        </w:rPr>
        <w:drawing>
          <wp:anchor distT="0" distB="0" distL="114300" distR="114300" simplePos="0" relativeHeight="251643392" behindDoc="1" locked="0" layoutInCell="1" allowOverlap="1" wp14:anchorId="518F313A" wp14:editId="7D604E17">
            <wp:simplePos x="0" y="0"/>
            <wp:positionH relativeFrom="column">
              <wp:posOffset>3329305</wp:posOffset>
            </wp:positionH>
            <wp:positionV relativeFrom="paragraph">
              <wp:posOffset>386080</wp:posOffset>
            </wp:positionV>
            <wp:extent cx="3059430" cy="1760220"/>
            <wp:effectExtent l="0" t="0" r="7620" b="0"/>
            <wp:wrapSquare wrapText="bothSides"/>
            <wp:docPr id="23" name="Рисунок 23" descr="C:\Users\prof1\Desktop\3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1\Desktop\3156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9430" cy="176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06A" w:rsidRPr="00115309">
        <w:rPr>
          <w:bCs/>
          <w:lang w:val="uk-UA"/>
        </w:rPr>
        <w:t>Український парламент готується надати уряду повноваження щодо конфіскації майна профспілок, яке потенційно</w:t>
      </w:r>
      <w:r w:rsidR="00115309">
        <w:rPr>
          <w:bCs/>
          <w:lang w:val="uk-UA"/>
        </w:rPr>
        <w:t xml:space="preserve"> оцінюється в мільярди доларів. </w:t>
      </w:r>
      <w:r w:rsidR="00CF706A" w:rsidRPr="00115309">
        <w:rPr>
          <w:bCs/>
          <w:lang w:val="uk-UA"/>
        </w:rPr>
        <w:t xml:space="preserve">У ФПУ заявляють, що погрозами арешту майна українська влада намагається підірвати її фінансову стабільність. </w:t>
      </w:r>
    </w:p>
    <w:p w:rsidR="00300577" w:rsidRDefault="00300577" w:rsidP="00300577">
      <w:pPr>
        <w:rPr>
          <w:rStyle w:val="a8"/>
          <w:bCs/>
          <w:i/>
          <w:sz w:val="18"/>
          <w:szCs w:val="18"/>
          <w:lang w:val="uk-UA"/>
        </w:rPr>
      </w:pPr>
      <w:r w:rsidRPr="009B2A1A">
        <w:rPr>
          <w:bCs/>
          <w:i/>
          <w:sz w:val="18"/>
          <w:szCs w:val="18"/>
          <w:lang w:val="uk-UA"/>
        </w:rPr>
        <w:t xml:space="preserve">Джерело: </w:t>
      </w:r>
      <w:hyperlink r:id="rId26" w:history="1">
        <w:r w:rsidRPr="009B2A1A">
          <w:rPr>
            <w:rStyle w:val="a8"/>
            <w:bCs/>
            <w:i/>
            <w:sz w:val="18"/>
            <w:szCs w:val="18"/>
            <w:lang w:val="uk-UA"/>
          </w:rPr>
          <w:t>https://u.to/XLlzHA</w:t>
        </w:r>
      </w:hyperlink>
    </w:p>
    <w:p w:rsidR="001D5919" w:rsidRPr="001D5919" w:rsidRDefault="001D5919" w:rsidP="00300577">
      <w:pPr>
        <w:rPr>
          <w:bCs/>
          <w:i/>
          <w:sz w:val="16"/>
          <w:szCs w:val="16"/>
          <w:lang w:val="uk-UA"/>
        </w:rPr>
      </w:pPr>
    </w:p>
    <w:p w:rsidR="00DC44E6" w:rsidRDefault="00DC44E6" w:rsidP="00CF706A">
      <w:pPr>
        <w:jc w:val="center"/>
        <w:rPr>
          <w:b/>
          <w:bCs/>
          <w:color w:val="0F243E" w:themeColor="text2" w:themeShade="80"/>
          <w:lang w:val="uk-UA"/>
        </w:rPr>
      </w:pPr>
      <w:r w:rsidRPr="00F07E91">
        <w:rPr>
          <w:noProof/>
          <w:lang w:val="uk-UA" w:eastAsia="uk-UA"/>
        </w:rPr>
        <mc:AlternateContent>
          <mc:Choice Requires="wps">
            <w:drawing>
              <wp:anchor distT="0" distB="0" distL="114300" distR="114300" simplePos="0" relativeHeight="251637248" behindDoc="0" locked="0" layoutInCell="1" allowOverlap="1" wp14:anchorId="72A0C841" wp14:editId="1D2F6837">
                <wp:simplePos x="0" y="0"/>
                <wp:positionH relativeFrom="column">
                  <wp:posOffset>-8890</wp:posOffset>
                </wp:positionH>
                <wp:positionV relativeFrom="paragraph">
                  <wp:posOffset>52070</wp:posOffset>
                </wp:positionV>
                <wp:extent cx="3059430" cy="419100"/>
                <wp:effectExtent l="0" t="0" r="45720" b="571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191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DC44E6" w:rsidRPr="00AA0BAD" w:rsidRDefault="00DC44E6" w:rsidP="00DC44E6">
                            <w:pPr>
                              <w:jc w:val="center"/>
                              <w:rPr>
                                <w:b/>
                                <w:bCs/>
                                <w:caps/>
                                <w:lang w:val="uk-UA"/>
                              </w:rPr>
                            </w:pPr>
                            <w:r w:rsidRPr="00AA0BAD">
                              <w:rPr>
                                <w:b/>
                                <w:bCs/>
                                <w:caps/>
                                <w:lang w:val="uk-UA"/>
                              </w:rPr>
                              <w:t>«</w:t>
                            </w:r>
                            <w:r w:rsidR="00E255C2">
                              <w:rPr>
                                <w:b/>
                                <w:bCs/>
                                <w:caps/>
                                <w:lang w:val="uk-UA"/>
                              </w:rPr>
                              <w:t>Зустріч ГОЛОВИ ПРОРФБУД З АВСТРАЛІйским СЕНАТОРОМ</w:t>
                            </w:r>
                            <w:r w:rsidRPr="00AA0BAD">
                              <w:rPr>
                                <w:b/>
                                <w:bCs/>
                                <w:caps/>
                                <w:lang w:val="uk-UA"/>
                              </w:rPr>
                              <w:t>»</w:t>
                            </w:r>
                          </w:p>
                          <w:p w:rsidR="00DC44E6" w:rsidRDefault="00DC44E6" w:rsidP="00DC44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8C46DF6" id="_x0000_s1035" type="#_x0000_t202" style="position:absolute;left:0;text-align:left;margin-left:-.7pt;margin-top:4.1pt;width:240.9pt;height:3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" strokecolor="#f4b083" strokeweight="1pt">
                <v:fill color2="#f7caac" focus="100%" type="gradient"/>
                <v:shadow on="t" color="#823b0b" opacity=".5" offset="1pt"/>
                <v:textbox>
                  <w:txbxContent>
                    <w:p w:rsidR="00DC44E6" w:rsidRPr="00AA0BAD" w:rsidRDefault="00DC44E6" w:rsidP="00DC44E6">
                      <w:pPr>
                        <w:jc w:val="center"/>
                        <w:rPr>
                          <w:b/>
                          <w:bCs/>
                          <w:caps/>
                          <w:lang w:val="uk-UA"/>
                        </w:rPr>
                      </w:pPr>
                      <w:r w:rsidRPr="00AA0BAD">
                        <w:rPr>
                          <w:b/>
                          <w:bCs/>
                          <w:caps/>
                          <w:lang w:val="uk-UA"/>
                        </w:rPr>
                        <w:t>«</w:t>
                      </w:r>
                      <w:r w:rsidR="00E255C2">
                        <w:rPr>
                          <w:b/>
                          <w:bCs/>
                          <w:caps/>
                          <w:lang w:val="uk-UA"/>
                        </w:rPr>
                        <w:t>Зустріч ГОЛОВИ ПРОРФБУД З АВСТРАЛІйским СЕНАТОРОМ</w:t>
                      </w:r>
                      <w:r w:rsidRPr="00AA0BAD">
                        <w:rPr>
                          <w:b/>
                          <w:bCs/>
                          <w:caps/>
                          <w:lang w:val="uk-UA"/>
                        </w:rPr>
                        <w:t>»</w:t>
                      </w:r>
                    </w:p>
                    <w:p w:rsidR="00DC44E6" w:rsidRDefault="00DC44E6" w:rsidP="00DC44E6"/>
                  </w:txbxContent>
                </v:textbox>
              </v:shape>
            </w:pict>
          </mc:Fallback>
        </mc:AlternateContent>
      </w:r>
    </w:p>
    <w:p w:rsidR="00DC44E6" w:rsidRDefault="00DC44E6" w:rsidP="00CF706A">
      <w:pPr>
        <w:jc w:val="center"/>
        <w:rPr>
          <w:b/>
          <w:bCs/>
          <w:color w:val="0F243E" w:themeColor="text2" w:themeShade="80"/>
          <w:lang w:val="uk-UA"/>
        </w:rPr>
      </w:pPr>
    </w:p>
    <w:p w:rsidR="00CF706A" w:rsidRDefault="00CF706A" w:rsidP="00CD4D01">
      <w:pPr>
        <w:jc w:val="center"/>
        <w:rPr>
          <w:b/>
          <w:bCs/>
          <w:color w:val="0F243E" w:themeColor="text2" w:themeShade="80"/>
          <w:lang w:val="uk-UA"/>
        </w:rPr>
      </w:pPr>
    </w:p>
    <w:p w:rsidR="00E255C2" w:rsidRDefault="00E255C2" w:rsidP="00E255C2">
      <w:pPr>
        <w:jc w:val="both"/>
        <w:rPr>
          <w:bCs/>
          <w:lang w:val="uk-UA"/>
        </w:rPr>
      </w:pPr>
      <w:r w:rsidRPr="0047142E">
        <w:rPr>
          <w:bCs/>
          <w:lang w:val="uk-UA"/>
        </w:rPr>
        <w:t xml:space="preserve">Напередодні </w:t>
      </w:r>
      <w:r w:rsidR="003523EF">
        <w:rPr>
          <w:bCs/>
          <w:lang w:val="uk-UA"/>
        </w:rPr>
        <w:t xml:space="preserve">проведення </w:t>
      </w:r>
      <w:r w:rsidR="0047142E" w:rsidRPr="0047142E">
        <w:rPr>
          <w:bCs/>
          <w:lang w:val="uk-UA"/>
        </w:rPr>
        <w:t xml:space="preserve">5 </w:t>
      </w:r>
      <w:r w:rsidRPr="0047142E">
        <w:rPr>
          <w:bCs/>
          <w:lang w:val="uk-UA"/>
        </w:rPr>
        <w:t>Конгрес</w:t>
      </w:r>
      <w:r w:rsidR="0047142E" w:rsidRPr="0047142E">
        <w:rPr>
          <w:bCs/>
          <w:lang w:val="uk-UA"/>
        </w:rPr>
        <w:t>у</w:t>
      </w:r>
      <w:r w:rsidRPr="0047142E">
        <w:rPr>
          <w:bCs/>
          <w:lang w:val="uk-UA"/>
        </w:rPr>
        <w:t xml:space="preserve"> Міжнародної конфедерації профспілок (МКП)</w:t>
      </w:r>
      <w:r w:rsidR="003523EF">
        <w:rPr>
          <w:bCs/>
          <w:lang w:val="uk-UA"/>
        </w:rPr>
        <w:t xml:space="preserve"> </w:t>
      </w:r>
      <w:r w:rsidR="003523EF" w:rsidRPr="003523EF">
        <w:rPr>
          <w:bCs/>
          <w:lang w:val="uk-UA"/>
        </w:rPr>
        <w:t>у м. Мельбурн (Австралія)</w:t>
      </w:r>
      <w:r w:rsidR="003523EF">
        <w:rPr>
          <w:bCs/>
          <w:lang w:val="uk-UA"/>
        </w:rPr>
        <w:t xml:space="preserve"> відбулась зустріч </w:t>
      </w:r>
      <w:r w:rsidRPr="0047142E">
        <w:rPr>
          <w:bCs/>
          <w:lang w:val="uk-UA"/>
        </w:rPr>
        <w:t>Сенатор</w:t>
      </w:r>
      <w:r w:rsidR="003523EF">
        <w:rPr>
          <w:bCs/>
          <w:lang w:val="uk-UA"/>
        </w:rPr>
        <w:t>а</w:t>
      </w:r>
      <w:r w:rsidRPr="0047142E">
        <w:rPr>
          <w:bCs/>
          <w:lang w:val="uk-UA"/>
        </w:rPr>
        <w:t xml:space="preserve"> Тон</w:t>
      </w:r>
      <w:r w:rsidR="003523EF">
        <w:rPr>
          <w:bCs/>
          <w:lang w:val="uk-UA"/>
        </w:rPr>
        <w:t>і</w:t>
      </w:r>
      <w:r w:rsidRPr="0047142E">
        <w:rPr>
          <w:bCs/>
          <w:lang w:val="uk-UA"/>
        </w:rPr>
        <w:t xml:space="preserve"> Шелдон</w:t>
      </w:r>
      <w:r w:rsidR="003523EF">
        <w:rPr>
          <w:bCs/>
          <w:lang w:val="uk-UA"/>
        </w:rPr>
        <w:t>а</w:t>
      </w:r>
      <w:r w:rsidRPr="0047142E">
        <w:rPr>
          <w:bCs/>
          <w:lang w:val="uk-UA"/>
        </w:rPr>
        <w:t xml:space="preserve"> (Австралія)</w:t>
      </w:r>
      <w:r w:rsidR="003523EF">
        <w:rPr>
          <w:bCs/>
          <w:lang w:val="uk-UA"/>
        </w:rPr>
        <w:t xml:space="preserve"> з </w:t>
      </w:r>
      <w:r w:rsidR="003523EF" w:rsidRPr="003523EF">
        <w:rPr>
          <w:bCs/>
          <w:lang w:val="uk-UA"/>
        </w:rPr>
        <w:t>Голов</w:t>
      </w:r>
      <w:r w:rsidR="003523EF">
        <w:rPr>
          <w:bCs/>
          <w:lang w:val="uk-UA"/>
        </w:rPr>
        <w:t>ою</w:t>
      </w:r>
      <w:r w:rsidR="003523EF" w:rsidRPr="003523EF">
        <w:rPr>
          <w:bCs/>
          <w:lang w:val="uk-UA"/>
        </w:rPr>
        <w:t xml:space="preserve"> </w:t>
      </w:r>
      <w:r w:rsidR="00E118C3">
        <w:rPr>
          <w:bCs/>
          <w:lang w:val="uk-UA"/>
        </w:rPr>
        <w:t>ПРОФБУД</w:t>
      </w:r>
      <w:r w:rsidR="003523EF" w:rsidRPr="003523EF">
        <w:rPr>
          <w:bCs/>
          <w:lang w:val="uk-UA"/>
        </w:rPr>
        <w:t xml:space="preserve"> Васил</w:t>
      </w:r>
      <w:r w:rsidR="003523EF">
        <w:rPr>
          <w:bCs/>
          <w:lang w:val="uk-UA"/>
        </w:rPr>
        <w:t>ем</w:t>
      </w:r>
      <w:r w:rsidR="003523EF" w:rsidRPr="003523EF">
        <w:rPr>
          <w:bCs/>
          <w:lang w:val="uk-UA"/>
        </w:rPr>
        <w:t xml:space="preserve"> Андреєв</w:t>
      </w:r>
      <w:r w:rsidR="003523EF">
        <w:rPr>
          <w:bCs/>
          <w:lang w:val="uk-UA"/>
        </w:rPr>
        <w:t>им.</w:t>
      </w:r>
    </w:p>
    <w:p w:rsidR="003523EF" w:rsidRDefault="003523EF" w:rsidP="003523EF">
      <w:pPr>
        <w:jc w:val="both"/>
        <w:rPr>
          <w:bCs/>
          <w:lang w:val="uk-UA"/>
        </w:rPr>
      </w:pPr>
      <w:r w:rsidRPr="003523EF">
        <w:rPr>
          <w:bCs/>
          <w:lang w:val="uk-UA"/>
        </w:rPr>
        <w:lastRenderedPageBreak/>
        <w:t xml:space="preserve">Тоні </w:t>
      </w:r>
      <w:proofErr w:type="spellStart"/>
      <w:r w:rsidRPr="003523EF">
        <w:rPr>
          <w:bCs/>
          <w:lang w:val="uk-UA"/>
        </w:rPr>
        <w:t>Шелдон</w:t>
      </w:r>
      <w:proofErr w:type="spellEnd"/>
      <w:r>
        <w:rPr>
          <w:bCs/>
          <w:lang w:val="uk-UA"/>
        </w:rPr>
        <w:t xml:space="preserve"> під час зустрічі, заявив</w:t>
      </w:r>
      <w:r w:rsidR="00354868">
        <w:rPr>
          <w:bCs/>
          <w:lang w:val="uk-UA"/>
        </w:rPr>
        <w:t xml:space="preserve">: </w:t>
      </w:r>
      <w:r w:rsidR="006C63A3">
        <w:rPr>
          <w:bCs/>
          <w:lang w:val="uk-UA"/>
        </w:rPr>
        <w:t>П</w:t>
      </w:r>
      <w:r w:rsidRPr="003523EF">
        <w:rPr>
          <w:bCs/>
          <w:lang w:val="uk-UA"/>
        </w:rPr>
        <w:t>ідтриму</w:t>
      </w:r>
      <w:r>
        <w:rPr>
          <w:bCs/>
          <w:lang w:val="uk-UA"/>
        </w:rPr>
        <w:t>ючи</w:t>
      </w:r>
      <w:r w:rsidRPr="003523EF">
        <w:rPr>
          <w:bCs/>
          <w:lang w:val="uk-UA"/>
        </w:rPr>
        <w:t xml:space="preserve"> Україну, ми повинні пам'ятати про підтримку робітників, як</w:t>
      </w:r>
      <w:r>
        <w:rPr>
          <w:bCs/>
          <w:lang w:val="uk-UA"/>
        </w:rPr>
        <w:t>і відбудовують</w:t>
      </w:r>
      <w:r w:rsidRPr="003523EF">
        <w:rPr>
          <w:bCs/>
          <w:lang w:val="uk-UA"/>
        </w:rPr>
        <w:t xml:space="preserve"> будинк</w:t>
      </w:r>
      <w:r>
        <w:rPr>
          <w:bCs/>
          <w:lang w:val="uk-UA"/>
        </w:rPr>
        <w:t>и</w:t>
      </w:r>
      <w:r w:rsidRPr="003523EF">
        <w:rPr>
          <w:bCs/>
          <w:lang w:val="uk-UA"/>
        </w:rPr>
        <w:t xml:space="preserve"> після руйнівних атак </w:t>
      </w:r>
      <w:proofErr w:type="spellStart"/>
      <w:r>
        <w:rPr>
          <w:bCs/>
          <w:lang w:val="uk-UA"/>
        </w:rPr>
        <w:t>р</w:t>
      </w:r>
      <w:r w:rsidRPr="003523EF">
        <w:rPr>
          <w:bCs/>
          <w:lang w:val="uk-UA"/>
        </w:rPr>
        <w:t>осії</w:t>
      </w:r>
      <w:proofErr w:type="spellEnd"/>
      <w:r w:rsidR="00354868">
        <w:rPr>
          <w:bCs/>
          <w:lang w:val="uk-UA"/>
        </w:rPr>
        <w:t>»</w:t>
      </w:r>
      <w:r>
        <w:rPr>
          <w:bCs/>
          <w:lang w:val="uk-UA"/>
        </w:rPr>
        <w:t>.</w:t>
      </w:r>
    </w:p>
    <w:p w:rsidR="001D5919" w:rsidRPr="0047142E" w:rsidRDefault="001D5919" w:rsidP="003523EF">
      <w:pPr>
        <w:jc w:val="both"/>
        <w:rPr>
          <w:bCs/>
          <w:lang w:val="uk-UA"/>
        </w:rPr>
      </w:pPr>
      <w:r>
        <w:rPr>
          <w:bCs/>
          <w:noProof/>
          <w:lang w:val="uk-UA" w:eastAsia="uk-UA"/>
        </w:rPr>
        <w:drawing>
          <wp:anchor distT="0" distB="0" distL="114300" distR="114300" simplePos="0" relativeHeight="251678208" behindDoc="1" locked="0" layoutInCell="1" allowOverlap="1" wp14:anchorId="0CD5D6F8" wp14:editId="02A4A59D">
            <wp:simplePos x="0" y="0"/>
            <wp:positionH relativeFrom="column">
              <wp:posOffset>652145</wp:posOffset>
            </wp:positionH>
            <wp:positionV relativeFrom="paragraph">
              <wp:posOffset>3810</wp:posOffset>
            </wp:positionV>
            <wp:extent cx="2023745" cy="1591310"/>
            <wp:effectExtent l="0" t="0" r="0" b="8890"/>
            <wp:wrapTight wrapText="bothSides">
              <wp:wrapPolygon edited="0">
                <wp:start x="0" y="0"/>
                <wp:lineTo x="0" y="21462"/>
                <wp:lineTo x="21349" y="21462"/>
                <wp:lineTo x="21349"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3745" cy="1591310"/>
                    </a:xfrm>
                    <a:prstGeom prst="rect">
                      <a:avLst/>
                    </a:prstGeom>
                    <a:noFill/>
                  </pic:spPr>
                </pic:pic>
              </a:graphicData>
            </a:graphic>
            <wp14:sizeRelH relativeFrom="page">
              <wp14:pctWidth>0</wp14:pctWidth>
            </wp14:sizeRelH>
            <wp14:sizeRelV relativeFrom="page">
              <wp14:pctHeight>0</wp14:pctHeight>
            </wp14:sizeRelV>
          </wp:anchor>
        </w:drawing>
      </w:r>
    </w:p>
    <w:p w:rsidR="003523EF" w:rsidRDefault="0047142E" w:rsidP="003523EF">
      <w:pPr>
        <w:jc w:val="both"/>
        <w:rPr>
          <w:rStyle w:val="a8"/>
          <w:i/>
          <w:sz w:val="18"/>
          <w:szCs w:val="18"/>
          <w:lang w:val="uk-UA"/>
        </w:rPr>
      </w:pPr>
      <w:r w:rsidRPr="0047142E">
        <w:rPr>
          <w:i/>
          <w:sz w:val="18"/>
          <w:szCs w:val="18"/>
          <w:lang w:val="uk-UA"/>
        </w:rPr>
        <w:t>Джерела:</w:t>
      </w:r>
      <w:hyperlink r:id="rId28" w:history="1">
        <w:r w:rsidR="003523EF" w:rsidRPr="003523EF">
          <w:rPr>
            <w:rStyle w:val="a8"/>
            <w:i/>
            <w:sz w:val="18"/>
            <w:szCs w:val="18"/>
          </w:rPr>
          <w:t>https</w:t>
        </w:r>
        <w:r w:rsidR="003523EF" w:rsidRPr="003523EF">
          <w:rPr>
            <w:rStyle w:val="a8"/>
            <w:i/>
            <w:sz w:val="18"/>
            <w:szCs w:val="18"/>
            <w:lang w:val="uk-UA"/>
          </w:rPr>
          <w:t>://</w:t>
        </w:r>
        <w:r w:rsidR="003523EF" w:rsidRPr="003523EF">
          <w:rPr>
            <w:rStyle w:val="a8"/>
            <w:i/>
            <w:sz w:val="18"/>
            <w:szCs w:val="18"/>
          </w:rPr>
          <w:t>u</w:t>
        </w:r>
        <w:r w:rsidR="003523EF" w:rsidRPr="003523EF">
          <w:rPr>
            <w:rStyle w:val="a8"/>
            <w:i/>
            <w:sz w:val="18"/>
            <w:szCs w:val="18"/>
            <w:lang w:val="uk-UA"/>
          </w:rPr>
          <w:t>.</w:t>
        </w:r>
        <w:r w:rsidR="003523EF" w:rsidRPr="003523EF">
          <w:rPr>
            <w:rStyle w:val="a8"/>
            <w:i/>
            <w:sz w:val="18"/>
            <w:szCs w:val="18"/>
          </w:rPr>
          <w:t>to</w:t>
        </w:r>
        <w:r w:rsidR="003523EF" w:rsidRPr="003523EF">
          <w:rPr>
            <w:rStyle w:val="a8"/>
            <w:i/>
            <w:sz w:val="18"/>
            <w:szCs w:val="18"/>
            <w:lang w:val="uk-UA"/>
          </w:rPr>
          <w:t>/</w:t>
        </w:r>
        <w:r w:rsidR="003523EF" w:rsidRPr="003523EF">
          <w:rPr>
            <w:rStyle w:val="a8"/>
            <w:i/>
            <w:sz w:val="18"/>
            <w:szCs w:val="18"/>
          </w:rPr>
          <w:t>tMdzHA</w:t>
        </w:r>
      </w:hyperlink>
      <w:r w:rsidR="003523EF" w:rsidRPr="003523EF">
        <w:rPr>
          <w:i/>
          <w:sz w:val="18"/>
          <w:szCs w:val="18"/>
          <w:lang w:val="uk-UA"/>
        </w:rPr>
        <w:t xml:space="preserve"> і </w:t>
      </w:r>
      <w:hyperlink r:id="rId29" w:history="1">
        <w:r w:rsidR="003523EF" w:rsidRPr="003523EF">
          <w:rPr>
            <w:rStyle w:val="a8"/>
            <w:i/>
            <w:sz w:val="18"/>
            <w:szCs w:val="18"/>
            <w:lang w:val="uk-UA"/>
          </w:rPr>
          <w:t>https://u.to/v8dzHA</w:t>
        </w:r>
      </w:hyperlink>
    </w:p>
    <w:p w:rsidR="00354868" w:rsidRDefault="00354868" w:rsidP="003523EF">
      <w:pPr>
        <w:jc w:val="both"/>
        <w:rPr>
          <w:i/>
          <w:sz w:val="18"/>
          <w:szCs w:val="18"/>
          <w:lang w:val="uk-UA"/>
        </w:rPr>
      </w:pPr>
      <w:r w:rsidRPr="00F07E91">
        <w:rPr>
          <w:noProof/>
          <w:lang w:val="uk-UA" w:eastAsia="uk-UA"/>
        </w:rPr>
        <mc:AlternateContent>
          <mc:Choice Requires="wps">
            <w:drawing>
              <wp:anchor distT="0" distB="0" distL="114300" distR="114300" simplePos="0" relativeHeight="251642368" behindDoc="0" locked="0" layoutInCell="1" allowOverlap="1" wp14:anchorId="63548F53" wp14:editId="3E0B5113">
                <wp:simplePos x="0" y="0"/>
                <wp:positionH relativeFrom="column">
                  <wp:posOffset>-5494</wp:posOffset>
                </wp:positionH>
                <wp:positionV relativeFrom="paragraph">
                  <wp:posOffset>131086</wp:posOffset>
                </wp:positionV>
                <wp:extent cx="3059430" cy="419100"/>
                <wp:effectExtent l="0" t="0" r="45720" b="571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191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907C83" w:rsidRPr="00AA0BAD" w:rsidRDefault="00907C83" w:rsidP="00907C83">
                            <w:pPr>
                              <w:jc w:val="center"/>
                              <w:rPr>
                                <w:b/>
                                <w:bCs/>
                                <w:caps/>
                                <w:lang w:val="uk-UA"/>
                              </w:rPr>
                            </w:pPr>
                            <w:r w:rsidRPr="00AA0BAD">
                              <w:rPr>
                                <w:b/>
                                <w:bCs/>
                                <w:caps/>
                                <w:lang w:val="uk-UA"/>
                              </w:rPr>
                              <w:t>«</w:t>
                            </w:r>
                            <w:r w:rsidR="00A43C43">
                              <w:rPr>
                                <w:b/>
                                <w:bCs/>
                                <w:caps/>
                                <w:lang w:val="uk-UA"/>
                              </w:rPr>
                              <w:t xml:space="preserve">ДЕНЬ ПРОФСПІЛОК УКРАЇНИ ПІД ЧАС </w:t>
                            </w:r>
                            <w:r w:rsidR="00A43C43" w:rsidRPr="00A43C43">
                              <w:rPr>
                                <w:b/>
                                <w:bCs/>
                                <w:caps/>
                                <w:lang w:val="uk-UA"/>
                              </w:rPr>
                              <w:t>Конгресу Мкп</w:t>
                            </w:r>
                            <w:r w:rsidRPr="00AA0BAD">
                              <w:rPr>
                                <w:b/>
                                <w:bCs/>
                                <w:caps/>
                                <w:lang w:val="uk-UA"/>
                              </w:rPr>
                              <w:t>»</w:t>
                            </w:r>
                          </w:p>
                          <w:p w:rsidR="00907C83" w:rsidRDefault="00907C83" w:rsidP="00907C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3548F53" id="_x0000_s1036" type="#_x0000_t202" style="position:absolute;left:0;text-align:left;margin-left:-.45pt;margin-top:10.3pt;width:240.9pt;height:3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" strokecolor="#f4b083" strokeweight="1pt">
                <v:fill color2="#f7caac" focus="100%" type="gradient"/>
                <v:shadow on="t" color="#823b0b" opacity=".5" offset="1pt"/>
                <v:textbox>
                  <w:txbxContent>
                    <w:p w:rsidR="00907C83" w:rsidRPr="00AA0BAD" w:rsidRDefault="00907C83" w:rsidP="00907C83">
                      <w:pPr>
                        <w:jc w:val="center"/>
                        <w:rPr>
                          <w:b/>
                          <w:bCs/>
                          <w:caps/>
                          <w:lang w:val="uk-UA"/>
                        </w:rPr>
                      </w:pPr>
                      <w:r w:rsidRPr="00AA0BAD">
                        <w:rPr>
                          <w:b/>
                          <w:bCs/>
                          <w:caps/>
                          <w:lang w:val="uk-UA"/>
                        </w:rPr>
                        <w:t>«</w:t>
                      </w:r>
                      <w:r w:rsidR="00A43C43">
                        <w:rPr>
                          <w:b/>
                          <w:bCs/>
                          <w:caps/>
                          <w:lang w:val="uk-UA"/>
                        </w:rPr>
                        <w:t xml:space="preserve">ДЕНЬ ПРОФСПІЛОК УКРАЇНИ ПІД ЧАС </w:t>
                      </w:r>
                      <w:r w:rsidR="00A43C43" w:rsidRPr="00A43C43">
                        <w:rPr>
                          <w:b/>
                          <w:bCs/>
                          <w:caps/>
                          <w:lang w:val="uk-UA"/>
                        </w:rPr>
                        <w:t>Конгресу Мкп</w:t>
                      </w:r>
                      <w:r w:rsidRPr="00AA0BAD">
                        <w:rPr>
                          <w:b/>
                          <w:bCs/>
                          <w:caps/>
                          <w:lang w:val="uk-UA"/>
                        </w:rPr>
                        <w:t>»</w:t>
                      </w:r>
                    </w:p>
                    <w:p w:rsidR="00907C83" w:rsidRDefault="00907C83" w:rsidP="00907C83"/>
                  </w:txbxContent>
                </v:textbox>
              </v:shape>
            </w:pict>
          </mc:Fallback>
        </mc:AlternateContent>
      </w:r>
    </w:p>
    <w:p w:rsidR="00354868" w:rsidRDefault="00354868" w:rsidP="003523EF">
      <w:pPr>
        <w:jc w:val="both"/>
        <w:rPr>
          <w:i/>
          <w:sz w:val="18"/>
          <w:szCs w:val="18"/>
          <w:lang w:val="uk-UA"/>
        </w:rPr>
      </w:pPr>
    </w:p>
    <w:p w:rsidR="00354868" w:rsidRPr="003523EF" w:rsidRDefault="00354868" w:rsidP="003523EF">
      <w:pPr>
        <w:jc w:val="both"/>
        <w:rPr>
          <w:i/>
          <w:sz w:val="18"/>
          <w:szCs w:val="18"/>
          <w:lang w:val="uk-UA"/>
        </w:rPr>
      </w:pPr>
    </w:p>
    <w:p w:rsidR="00CF706A" w:rsidRDefault="00CF706A" w:rsidP="00CF706A">
      <w:pPr>
        <w:jc w:val="center"/>
        <w:rPr>
          <w:b/>
          <w:bCs/>
          <w:color w:val="0F243E" w:themeColor="text2" w:themeShade="80"/>
          <w:lang w:val="uk-UA"/>
        </w:rPr>
      </w:pPr>
    </w:p>
    <w:p w:rsidR="00A43C43" w:rsidRDefault="00A43C43" w:rsidP="00A43C43">
      <w:pPr>
        <w:jc w:val="both"/>
        <w:rPr>
          <w:bCs/>
          <w:lang w:val="uk-UA"/>
        </w:rPr>
      </w:pPr>
      <w:r w:rsidRPr="00A43C43">
        <w:rPr>
          <w:bCs/>
          <w:lang w:val="uk-UA"/>
        </w:rPr>
        <w:t xml:space="preserve">Під час </w:t>
      </w:r>
      <w:r w:rsidRPr="00773298">
        <w:rPr>
          <w:bCs/>
          <w:lang w:val="uk-UA"/>
        </w:rPr>
        <w:t>проведення 5 Конгресу Міжнародної конфедерації профспілок (МКП) з 17 по 2</w:t>
      </w:r>
      <w:r w:rsidR="00482A11">
        <w:rPr>
          <w:bCs/>
          <w:lang w:val="uk-UA"/>
        </w:rPr>
        <w:t>2</w:t>
      </w:r>
      <w:r w:rsidRPr="00773298">
        <w:rPr>
          <w:bCs/>
          <w:lang w:val="uk-UA"/>
        </w:rPr>
        <w:t xml:space="preserve"> листопада</w:t>
      </w:r>
      <w:r w:rsidRPr="00A43C43">
        <w:rPr>
          <w:bCs/>
          <w:lang w:val="uk-UA"/>
        </w:rPr>
        <w:t xml:space="preserve"> у м. Мельбурн</w:t>
      </w:r>
      <w:r w:rsidR="006C63A3">
        <w:rPr>
          <w:bCs/>
          <w:lang w:val="uk-UA"/>
        </w:rPr>
        <w:t xml:space="preserve">, </w:t>
      </w:r>
      <w:r w:rsidRPr="00A43C43">
        <w:rPr>
          <w:bCs/>
          <w:lang w:val="uk-UA"/>
        </w:rPr>
        <w:t>відбулось сесійне засідання присвячене Україні. Голова ФПУ Григорій Осовий у своєму виступі до делегатів Всесвітнього конгресу профспілок зазначив питання війни і миру</w:t>
      </w:r>
      <w:r w:rsidR="006C63A3">
        <w:rPr>
          <w:bCs/>
          <w:lang w:val="uk-UA"/>
        </w:rPr>
        <w:t>:</w:t>
      </w:r>
      <w:r w:rsidRPr="00A43C43">
        <w:rPr>
          <w:bCs/>
          <w:lang w:val="uk-UA"/>
        </w:rPr>
        <w:t xml:space="preserve"> «Тільки в умовах миру можна забезпечити гідну працю і добробут людей, а головне зберегти їм життя!»</w:t>
      </w:r>
      <w:r w:rsidR="006C63A3">
        <w:rPr>
          <w:bCs/>
          <w:lang w:val="uk-UA"/>
        </w:rPr>
        <w:t>.</w:t>
      </w:r>
      <w:r w:rsidR="00E118C3">
        <w:rPr>
          <w:bCs/>
          <w:lang w:val="uk-UA"/>
        </w:rPr>
        <w:t xml:space="preserve"> </w:t>
      </w:r>
      <w:r w:rsidR="006C63A3">
        <w:rPr>
          <w:bCs/>
          <w:lang w:val="uk-UA"/>
        </w:rPr>
        <w:t xml:space="preserve">Він </w:t>
      </w:r>
      <w:r w:rsidRPr="00A43C43">
        <w:rPr>
          <w:bCs/>
          <w:lang w:val="uk-UA"/>
        </w:rPr>
        <w:t>розповів учасникам про колосальні втрати, які несе український народ і держава</w:t>
      </w:r>
      <w:r w:rsidR="006C63A3">
        <w:rPr>
          <w:bCs/>
          <w:lang w:val="uk-UA"/>
        </w:rPr>
        <w:t>.</w:t>
      </w:r>
    </w:p>
    <w:p w:rsidR="00CA5A06" w:rsidRDefault="00CA5A06" w:rsidP="00A43C43">
      <w:pPr>
        <w:jc w:val="both"/>
        <w:rPr>
          <w:bCs/>
          <w:lang w:val="uk-UA"/>
        </w:rPr>
      </w:pPr>
      <w:r>
        <w:rPr>
          <w:bCs/>
          <w:lang w:val="uk-UA"/>
        </w:rPr>
        <w:t>К</w:t>
      </w:r>
      <w:r w:rsidRPr="00CA5A06">
        <w:rPr>
          <w:bCs/>
          <w:lang w:val="uk-UA"/>
        </w:rPr>
        <w:t>онгрес підтрим</w:t>
      </w:r>
      <w:r>
        <w:rPr>
          <w:bCs/>
          <w:lang w:val="uk-UA"/>
        </w:rPr>
        <w:t>ав</w:t>
      </w:r>
      <w:r w:rsidRPr="00CA5A06">
        <w:rPr>
          <w:bCs/>
          <w:lang w:val="uk-UA"/>
        </w:rPr>
        <w:t xml:space="preserve"> справедливу боротьбу </w:t>
      </w:r>
      <w:r w:rsidR="006C63A3">
        <w:rPr>
          <w:bCs/>
          <w:lang w:val="uk-UA"/>
        </w:rPr>
        <w:t>У</w:t>
      </w:r>
      <w:r w:rsidRPr="00CA5A06">
        <w:rPr>
          <w:bCs/>
          <w:lang w:val="uk-UA"/>
        </w:rPr>
        <w:t>країнського народу проти російської військової агресії</w:t>
      </w:r>
      <w:r>
        <w:rPr>
          <w:bCs/>
          <w:lang w:val="uk-UA"/>
        </w:rPr>
        <w:t>.</w:t>
      </w:r>
    </w:p>
    <w:p w:rsidR="0070538E" w:rsidRPr="00A43C43" w:rsidRDefault="0070538E" w:rsidP="00A43C43">
      <w:pPr>
        <w:jc w:val="both"/>
        <w:rPr>
          <w:bCs/>
          <w:lang w:val="uk-UA"/>
        </w:rPr>
      </w:pPr>
      <w:r>
        <w:rPr>
          <w:bCs/>
          <w:lang w:val="uk-UA"/>
        </w:rPr>
        <w:t xml:space="preserve">Під час </w:t>
      </w:r>
      <w:r w:rsidRPr="0070538E">
        <w:rPr>
          <w:bCs/>
          <w:lang w:val="uk-UA"/>
        </w:rPr>
        <w:t>сесійн</w:t>
      </w:r>
      <w:r>
        <w:rPr>
          <w:bCs/>
          <w:lang w:val="uk-UA"/>
        </w:rPr>
        <w:t>ого</w:t>
      </w:r>
      <w:r w:rsidRPr="0070538E">
        <w:rPr>
          <w:bCs/>
          <w:lang w:val="uk-UA"/>
        </w:rPr>
        <w:t xml:space="preserve"> засідання</w:t>
      </w:r>
      <w:r w:rsidR="006C63A3">
        <w:rPr>
          <w:bCs/>
          <w:lang w:val="uk-UA"/>
        </w:rPr>
        <w:t>,</w:t>
      </w:r>
      <w:r w:rsidRPr="0070538E">
        <w:rPr>
          <w:bCs/>
          <w:lang w:val="uk-UA"/>
        </w:rPr>
        <w:t xml:space="preserve"> присвячен</w:t>
      </w:r>
      <w:r>
        <w:rPr>
          <w:bCs/>
          <w:lang w:val="uk-UA"/>
        </w:rPr>
        <w:t xml:space="preserve">ого </w:t>
      </w:r>
      <w:r w:rsidRPr="0070538E">
        <w:rPr>
          <w:bCs/>
          <w:lang w:val="uk-UA"/>
        </w:rPr>
        <w:t>Україні</w:t>
      </w:r>
      <w:r>
        <w:rPr>
          <w:bCs/>
          <w:lang w:val="uk-UA"/>
        </w:rPr>
        <w:t xml:space="preserve">, </w:t>
      </w:r>
      <w:r w:rsidR="004B7EC8">
        <w:rPr>
          <w:bCs/>
          <w:lang w:val="uk-UA"/>
        </w:rPr>
        <w:t>виступив</w:t>
      </w:r>
      <w:r w:rsidR="00E17E49" w:rsidRPr="00E17E49">
        <w:rPr>
          <w:lang w:val="uk-UA"/>
        </w:rPr>
        <w:t xml:space="preserve"> </w:t>
      </w:r>
      <w:r w:rsidR="00E17E49" w:rsidRPr="00E17E49">
        <w:rPr>
          <w:bCs/>
          <w:lang w:val="uk-UA"/>
        </w:rPr>
        <w:t>Генеральний секретар BWI (Інтернаціонал</w:t>
      </w:r>
      <w:r w:rsidR="006C63A3">
        <w:rPr>
          <w:bCs/>
          <w:lang w:val="uk-UA"/>
        </w:rPr>
        <w:t>у</w:t>
      </w:r>
      <w:r w:rsidR="00E17E49" w:rsidRPr="00E17E49">
        <w:rPr>
          <w:bCs/>
          <w:lang w:val="uk-UA"/>
        </w:rPr>
        <w:t xml:space="preserve"> будівельників та деревообробників) Амбет Юсон</w:t>
      </w:r>
      <w:r w:rsidR="00E17E49">
        <w:rPr>
          <w:lang w:val="uk-UA"/>
        </w:rPr>
        <w:t>, який заявив про</w:t>
      </w:r>
      <w:r w:rsidR="00E17E49" w:rsidRPr="00E17E49">
        <w:rPr>
          <w:lang w:val="uk-UA"/>
        </w:rPr>
        <w:t xml:space="preserve"> </w:t>
      </w:r>
      <w:r w:rsidR="00E17E49" w:rsidRPr="00E17E49">
        <w:rPr>
          <w:bCs/>
          <w:lang w:val="uk-UA"/>
        </w:rPr>
        <w:t xml:space="preserve">важливість колективних зусиль для </w:t>
      </w:r>
      <w:r w:rsidR="00E17E49">
        <w:rPr>
          <w:bCs/>
          <w:lang w:val="uk-UA"/>
        </w:rPr>
        <w:t>допомоги українським працівникам.</w:t>
      </w:r>
    </w:p>
    <w:p w:rsidR="00907C83" w:rsidRPr="00CA5A06" w:rsidRDefault="00CA5A06" w:rsidP="00907C83">
      <w:pPr>
        <w:jc w:val="both"/>
        <w:rPr>
          <w:bCs/>
          <w:lang w:val="uk-UA"/>
        </w:rPr>
      </w:pPr>
      <w:r w:rsidRPr="00CA5A06">
        <w:rPr>
          <w:bCs/>
          <w:lang w:val="uk-UA"/>
        </w:rPr>
        <w:lastRenderedPageBreak/>
        <w:t>5 Конгрес</w:t>
      </w:r>
      <w:r w:rsidR="0070538E" w:rsidRPr="00CA5A06">
        <w:rPr>
          <w:bCs/>
          <w:lang w:val="uk-UA"/>
        </w:rPr>
        <w:t xml:space="preserve"> МКП</w:t>
      </w:r>
      <w:r w:rsidR="00907C83" w:rsidRPr="00CA5A06">
        <w:rPr>
          <w:bCs/>
          <w:lang w:val="uk-UA"/>
        </w:rPr>
        <w:t xml:space="preserve"> об’єдна</w:t>
      </w:r>
      <w:r w:rsidR="0070538E" w:rsidRPr="00CA5A06">
        <w:rPr>
          <w:bCs/>
          <w:lang w:val="uk-UA"/>
        </w:rPr>
        <w:t>в</w:t>
      </w:r>
      <w:r w:rsidR="00907C83" w:rsidRPr="00CA5A06">
        <w:rPr>
          <w:bCs/>
          <w:lang w:val="uk-UA"/>
        </w:rPr>
        <w:t xml:space="preserve"> близько 1000 профспілкових діячів із понад 130 країн і територій.</w:t>
      </w:r>
      <w:r w:rsidR="0070538E" w:rsidRPr="00CA5A06">
        <w:rPr>
          <w:bCs/>
          <w:lang w:val="uk-UA"/>
        </w:rPr>
        <w:t xml:space="preserve"> </w:t>
      </w:r>
      <w:r w:rsidR="00E118C3">
        <w:rPr>
          <w:bCs/>
          <w:lang w:val="uk-UA"/>
        </w:rPr>
        <w:t>Д</w:t>
      </w:r>
      <w:r w:rsidR="00907C83" w:rsidRPr="00CA5A06">
        <w:rPr>
          <w:bCs/>
          <w:lang w:val="uk-UA"/>
        </w:rPr>
        <w:t xml:space="preserve">ебати </w:t>
      </w:r>
      <w:r w:rsidR="00E118C3">
        <w:rPr>
          <w:bCs/>
          <w:lang w:val="uk-UA"/>
        </w:rPr>
        <w:t xml:space="preserve">під час Конгресу </w:t>
      </w:r>
      <w:r w:rsidR="00907C83" w:rsidRPr="00CA5A06">
        <w:rPr>
          <w:bCs/>
          <w:lang w:val="uk-UA"/>
        </w:rPr>
        <w:t>б</w:t>
      </w:r>
      <w:r w:rsidR="0070538E" w:rsidRPr="00CA5A06">
        <w:rPr>
          <w:bCs/>
          <w:lang w:val="uk-UA"/>
        </w:rPr>
        <w:t>ули</w:t>
      </w:r>
      <w:r w:rsidR="00907C83" w:rsidRPr="00CA5A06">
        <w:rPr>
          <w:bCs/>
          <w:lang w:val="uk-UA"/>
        </w:rPr>
        <w:t xml:space="preserve"> присвячені питанням: новий суспільний договір</w:t>
      </w:r>
      <w:r w:rsidR="00FC7FF2">
        <w:rPr>
          <w:bCs/>
          <w:lang w:val="uk-UA"/>
        </w:rPr>
        <w:t>,</w:t>
      </w:r>
      <w:r w:rsidR="00907C83" w:rsidRPr="00CA5A06">
        <w:rPr>
          <w:bCs/>
          <w:lang w:val="uk-UA"/>
        </w:rPr>
        <w:t xml:space="preserve"> екологічно чисті робочі місця, права, соціальний захист, рівність та інтеграція. </w:t>
      </w:r>
    </w:p>
    <w:p w:rsidR="00335748" w:rsidRPr="00335748" w:rsidRDefault="00E17E49" w:rsidP="00CA5A06">
      <w:pPr>
        <w:jc w:val="both"/>
        <w:rPr>
          <w:bCs/>
          <w:lang w:val="uk-UA"/>
        </w:rPr>
      </w:pPr>
      <w:r w:rsidRPr="00335748">
        <w:rPr>
          <w:bCs/>
          <w:lang w:val="uk-UA"/>
        </w:rPr>
        <w:t>Делегати обрали</w:t>
      </w:r>
      <w:r w:rsidR="00907C83" w:rsidRPr="00335748">
        <w:rPr>
          <w:bCs/>
          <w:lang w:val="uk-UA"/>
        </w:rPr>
        <w:t xml:space="preserve"> нове керівництво МКП на наступні 4 роки.</w:t>
      </w:r>
      <w:r w:rsidRPr="00335748">
        <w:rPr>
          <w:bCs/>
          <w:lang w:val="uk-UA"/>
        </w:rPr>
        <w:t xml:space="preserve"> </w:t>
      </w:r>
      <w:r w:rsidR="00335748" w:rsidRPr="00335748">
        <w:rPr>
          <w:bCs/>
          <w:lang w:val="uk-UA"/>
        </w:rPr>
        <w:t>Н</w:t>
      </w:r>
      <w:r w:rsidR="00CA5A06" w:rsidRPr="00335748">
        <w:rPr>
          <w:bCs/>
          <w:lang w:val="uk-UA"/>
        </w:rPr>
        <w:t>овим Генеральни</w:t>
      </w:r>
      <w:r w:rsidR="00335748" w:rsidRPr="00335748">
        <w:rPr>
          <w:bCs/>
          <w:lang w:val="uk-UA"/>
        </w:rPr>
        <w:t>м</w:t>
      </w:r>
      <w:r w:rsidR="00CA5A06" w:rsidRPr="00335748">
        <w:rPr>
          <w:bCs/>
          <w:lang w:val="uk-UA"/>
        </w:rPr>
        <w:t xml:space="preserve"> секретар</w:t>
      </w:r>
      <w:r w:rsidR="00335748" w:rsidRPr="00335748">
        <w:rPr>
          <w:bCs/>
          <w:lang w:val="uk-UA"/>
        </w:rPr>
        <w:t>ем</w:t>
      </w:r>
      <w:r w:rsidR="00CA5A06" w:rsidRPr="00335748">
        <w:rPr>
          <w:bCs/>
          <w:lang w:val="uk-UA"/>
        </w:rPr>
        <w:t xml:space="preserve"> МКП</w:t>
      </w:r>
      <w:r w:rsidR="00335748" w:rsidRPr="00335748">
        <w:rPr>
          <w:bCs/>
          <w:lang w:val="uk-UA"/>
        </w:rPr>
        <w:t xml:space="preserve"> було обрано </w:t>
      </w:r>
      <w:r w:rsidR="00CA5A06" w:rsidRPr="00335748">
        <w:rPr>
          <w:bCs/>
          <w:lang w:val="uk-UA"/>
        </w:rPr>
        <w:t>Лук</w:t>
      </w:r>
      <w:r w:rsidR="00335748" w:rsidRPr="00335748">
        <w:rPr>
          <w:bCs/>
          <w:lang w:val="uk-UA"/>
        </w:rPr>
        <w:t xml:space="preserve">у </w:t>
      </w:r>
      <w:r w:rsidR="00CA5A06" w:rsidRPr="00335748">
        <w:rPr>
          <w:bCs/>
          <w:lang w:val="uk-UA"/>
        </w:rPr>
        <w:t>Вісентіні</w:t>
      </w:r>
      <w:r w:rsidR="00335748" w:rsidRPr="00335748">
        <w:rPr>
          <w:bCs/>
          <w:lang w:val="uk-UA"/>
        </w:rPr>
        <w:t>.</w:t>
      </w:r>
    </w:p>
    <w:p w:rsidR="00CA5A06" w:rsidRPr="00CA5A06" w:rsidRDefault="00E17E49" w:rsidP="00335748">
      <w:pPr>
        <w:rPr>
          <w:bCs/>
          <w:i/>
          <w:sz w:val="18"/>
          <w:szCs w:val="18"/>
          <w:lang w:val="uk-UA"/>
        </w:rPr>
      </w:pPr>
      <w:r w:rsidRPr="00482A11">
        <w:rPr>
          <w:bCs/>
          <w:i/>
          <w:sz w:val="18"/>
          <w:szCs w:val="18"/>
          <w:lang w:val="uk-UA"/>
        </w:rPr>
        <w:t xml:space="preserve">Джерела: </w:t>
      </w:r>
      <w:hyperlink r:id="rId30" w:history="1">
        <w:r w:rsidR="00CA5A06" w:rsidRPr="00773298">
          <w:rPr>
            <w:rStyle w:val="a8"/>
            <w:bCs/>
            <w:i/>
            <w:sz w:val="18"/>
            <w:szCs w:val="18"/>
            <w:lang w:val="uk-UA"/>
          </w:rPr>
          <w:t>https://u.to/nspzHA</w:t>
        </w:r>
      </w:hyperlink>
      <w:r w:rsidR="00CA5A06">
        <w:rPr>
          <w:bCs/>
          <w:i/>
          <w:sz w:val="18"/>
          <w:szCs w:val="18"/>
          <w:lang w:val="uk-UA"/>
        </w:rPr>
        <w:t xml:space="preserve"> ;</w:t>
      </w:r>
      <w:r w:rsidR="00CA5A06" w:rsidRPr="00CA5A06">
        <w:t xml:space="preserve"> </w:t>
      </w:r>
      <w:hyperlink r:id="rId31" w:history="1">
        <w:r w:rsidR="00CA5A06" w:rsidRPr="00773298">
          <w:rPr>
            <w:rStyle w:val="a8"/>
            <w:bCs/>
            <w:i/>
            <w:sz w:val="18"/>
            <w:szCs w:val="18"/>
            <w:lang w:val="uk-UA"/>
          </w:rPr>
          <w:t>https://u.to/2cpzHA</w:t>
        </w:r>
      </w:hyperlink>
      <w:r w:rsidR="00CA5A06">
        <w:rPr>
          <w:bCs/>
          <w:i/>
          <w:sz w:val="18"/>
          <w:szCs w:val="18"/>
          <w:lang w:val="uk-UA"/>
        </w:rPr>
        <w:t xml:space="preserve"> ;</w:t>
      </w:r>
      <w:r w:rsidR="00CA5A06" w:rsidRPr="00CA5A06">
        <w:t xml:space="preserve"> </w:t>
      </w:r>
      <w:hyperlink r:id="rId32" w:history="1">
        <w:r w:rsidR="00CA5A06" w:rsidRPr="00773298">
          <w:rPr>
            <w:rStyle w:val="a8"/>
            <w:bCs/>
            <w:i/>
            <w:sz w:val="18"/>
            <w:szCs w:val="18"/>
            <w:lang w:val="uk-UA"/>
          </w:rPr>
          <w:t>https://u.to/EMtzHA</w:t>
        </w:r>
      </w:hyperlink>
      <w:r w:rsidR="00CA5A06">
        <w:rPr>
          <w:bCs/>
          <w:i/>
          <w:sz w:val="18"/>
          <w:szCs w:val="18"/>
          <w:lang w:val="uk-UA"/>
        </w:rPr>
        <w:t xml:space="preserve"> </w:t>
      </w:r>
      <w:r w:rsidR="00335748">
        <w:rPr>
          <w:bCs/>
          <w:i/>
          <w:sz w:val="18"/>
          <w:szCs w:val="18"/>
          <w:lang w:val="uk-UA"/>
        </w:rPr>
        <w:t>;</w:t>
      </w:r>
      <w:hyperlink r:id="rId33" w:history="1">
        <w:r w:rsidR="00CA5A06" w:rsidRPr="00773298">
          <w:rPr>
            <w:rStyle w:val="a8"/>
            <w:bCs/>
            <w:i/>
            <w:sz w:val="18"/>
            <w:szCs w:val="18"/>
            <w:lang w:val="uk-UA"/>
          </w:rPr>
          <w:t>https://u.to/J8tzHA</w:t>
        </w:r>
      </w:hyperlink>
      <w:r w:rsidR="00335748">
        <w:rPr>
          <w:bCs/>
          <w:i/>
          <w:sz w:val="18"/>
          <w:szCs w:val="18"/>
          <w:lang w:val="uk-UA"/>
        </w:rPr>
        <w:t xml:space="preserve"> і</w:t>
      </w:r>
      <w:r w:rsidR="00773298">
        <w:rPr>
          <w:bCs/>
          <w:i/>
          <w:sz w:val="18"/>
          <w:szCs w:val="18"/>
          <w:lang w:val="uk-UA"/>
        </w:rPr>
        <w:t xml:space="preserve"> </w:t>
      </w:r>
      <w:hyperlink r:id="rId34" w:history="1">
        <w:r w:rsidR="00335748" w:rsidRPr="00773298">
          <w:rPr>
            <w:rStyle w:val="a8"/>
            <w:bCs/>
            <w:i/>
            <w:sz w:val="18"/>
            <w:szCs w:val="18"/>
            <w:lang w:val="uk-UA"/>
          </w:rPr>
          <w:t>https://u.to/S8tzHA</w:t>
        </w:r>
      </w:hyperlink>
    </w:p>
    <w:p w:rsidR="00907C83" w:rsidRPr="0099590E" w:rsidRDefault="00907C83" w:rsidP="00E255C2">
      <w:pPr>
        <w:jc w:val="both"/>
        <w:rPr>
          <w:bCs/>
          <w:color w:val="0F243E" w:themeColor="text2" w:themeShade="80"/>
          <w:sz w:val="16"/>
          <w:szCs w:val="16"/>
          <w:lang w:val="uk-UA"/>
        </w:rPr>
      </w:pPr>
    </w:p>
    <w:p w:rsidR="00382FE6" w:rsidRDefault="00382FE6" w:rsidP="00E255C2">
      <w:pPr>
        <w:jc w:val="both"/>
        <w:rPr>
          <w:bCs/>
          <w:color w:val="0F243E" w:themeColor="text2" w:themeShade="80"/>
          <w:lang w:val="uk-UA"/>
        </w:rPr>
      </w:pPr>
      <w:r w:rsidRPr="00F07E91">
        <w:rPr>
          <w:noProof/>
          <w:lang w:val="uk-UA" w:eastAsia="uk-UA"/>
        </w:rPr>
        <mc:AlternateContent>
          <mc:Choice Requires="wps">
            <w:drawing>
              <wp:anchor distT="0" distB="0" distL="114300" distR="114300" simplePos="0" relativeHeight="251641344" behindDoc="0" locked="0" layoutInCell="1" allowOverlap="1" wp14:anchorId="44C53FE6" wp14:editId="5E314374">
                <wp:simplePos x="0" y="0"/>
                <wp:positionH relativeFrom="column">
                  <wp:posOffset>-963</wp:posOffset>
                </wp:positionH>
                <wp:positionV relativeFrom="paragraph">
                  <wp:posOffset>35033</wp:posOffset>
                </wp:positionV>
                <wp:extent cx="3059430" cy="441435"/>
                <wp:effectExtent l="0" t="0" r="45720" b="539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4143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382FE6" w:rsidRPr="00AA0BAD" w:rsidRDefault="00382FE6" w:rsidP="00382FE6">
                            <w:pPr>
                              <w:jc w:val="center"/>
                              <w:rPr>
                                <w:b/>
                                <w:bCs/>
                                <w:caps/>
                                <w:lang w:val="uk-UA"/>
                              </w:rPr>
                            </w:pPr>
                            <w:r w:rsidRPr="00AA0BAD">
                              <w:rPr>
                                <w:b/>
                                <w:bCs/>
                                <w:caps/>
                                <w:lang w:val="uk-UA"/>
                              </w:rPr>
                              <w:t>«</w:t>
                            </w:r>
                            <w:r w:rsidR="004B7EC8" w:rsidRPr="004B7EC8">
                              <w:rPr>
                                <w:b/>
                                <w:bCs/>
                                <w:caps/>
                                <w:lang w:val="uk-UA"/>
                              </w:rPr>
                              <w:t>Конференці</w:t>
                            </w:r>
                            <w:r w:rsidR="005D66DD">
                              <w:rPr>
                                <w:b/>
                                <w:bCs/>
                                <w:caps/>
                                <w:lang w:val="uk-UA"/>
                              </w:rPr>
                              <w:t>Я</w:t>
                            </w:r>
                            <w:r w:rsidR="004B7EC8" w:rsidRPr="004B7EC8">
                              <w:rPr>
                                <w:b/>
                                <w:bCs/>
                                <w:caps/>
                                <w:lang w:val="uk-UA"/>
                              </w:rPr>
                              <w:t xml:space="preserve"> української діаспори</w:t>
                            </w:r>
                            <w:r w:rsidRPr="00AA0BAD">
                              <w:rPr>
                                <w:b/>
                                <w:bCs/>
                                <w:caps/>
                                <w:lang w:val="uk-UA"/>
                              </w:rPr>
                              <w:t>»</w:t>
                            </w:r>
                          </w:p>
                          <w:p w:rsidR="00382FE6" w:rsidRDefault="00382FE6" w:rsidP="00382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4C53FE6" id="_x0000_s1037" type="#_x0000_t202" style="position:absolute;left:0;text-align:left;margin-left:-.1pt;margin-top:2.75pt;width:240.9pt;height:34.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" strokecolor="#f4b083" strokeweight="1pt">
                <v:fill color2="#f7caac" focus="100%" type="gradient"/>
                <v:shadow on="t" color="#823b0b" opacity=".5" offset="1pt"/>
                <v:textbox>
                  <w:txbxContent>
                    <w:p w:rsidR="00382FE6" w:rsidRPr="00AA0BAD" w:rsidRDefault="00382FE6" w:rsidP="00382FE6">
                      <w:pPr>
                        <w:jc w:val="center"/>
                        <w:rPr>
                          <w:b/>
                          <w:bCs/>
                          <w:caps/>
                          <w:lang w:val="uk-UA"/>
                        </w:rPr>
                      </w:pPr>
                      <w:r w:rsidRPr="00AA0BAD">
                        <w:rPr>
                          <w:b/>
                          <w:bCs/>
                          <w:caps/>
                          <w:lang w:val="uk-UA"/>
                        </w:rPr>
                        <w:t>«</w:t>
                      </w:r>
                      <w:r w:rsidR="004B7EC8" w:rsidRPr="004B7EC8">
                        <w:rPr>
                          <w:b/>
                          <w:bCs/>
                          <w:caps/>
                          <w:lang w:val="uk-UA"/>
                        </w:rPr>
                        <w:t>Конференці</w:t>
                      </w:r>
                      <w:r w:rsidR="005D66DD">
                        <w:rPr>
                          <w:b/>
                          <w:bCs/>
                          <w:caps/>
                          <w:lang w:val="uk-UA"/>
                        </w:rPr>
                        <w:t>Я</w:t>
                      </w:r>
                      <w:r w:rsidR="004B7EC8" w:rsidRPr="004B7EC8">
                        <w:rPr>
                          <w:b/>
                          <w:bCs/>
                          <w:caps/>
                          <w:lang w:val="uk-UA"/>
                        </w:rPr>
                        <w:t xml:space="preserve"> української діаспори</w:t>
                      </w:r>
                      <w:r w:rsidRPr="00AA0BAD">
                        <w:rPr>
                          <w:b/>
                          <w:bCs/>
                          <w:caps/>
                          <w:lang w:val="uk-UA"/>
                        </w:rPr>
                        <w:t>»</w:t>
                      </w:r>
                    </w:p>
                    <w:p w:rsidR="00382FE6" w:rsidRDefault="00382FE6" w:rsidP="00382FE6"/>
                  </w:txbxContent>
                </v:textbox>
              </v:shape>
            </w:pict>
          </mc:Fallback>
        </mc:AlternateContent>
      </w:r>
    </w:p>
    <w:p w:rsidR="00382FE6" w:rsidRDefault="00382FE6" w:rsidP="00E255C2">
      <w:pPr>
        <w:jc w:val="both"/>
        <w:rPr>
          <w:bCs/>
          <w:color w:val="0F243E" w:themeColor="text2" w:themeShade="80"/>
          <w:lang w:val="uk-UA"/>
        </w:rPr>
      </w:pPr>
    </w:p>
    <w:p w:rsidR="00907C83" w:rsidRDefault="00766A05" w:rsidP="00E255C2">
      <w:pPr>
        <w:jc w:val="both"/>
        <w:rPr>
          <w:bCs/>
          <w:color w:val="0F243E" w:themeColor="text2" w:themeShade="80"/>
          <w:lang w:val="uk-UA"/>
        </w:rPr>
      </w:pPr>
      <w:r>
        <w:rPr>
          <w:bCs/>
          <w:noProof/>
          <w:lang w:val="uk-UA" w:eastAsia="uk-UA"/>
        </w:rPr>
        <w:drawing>
          <wp:anchor distT="0" distB="0" distL="114300" distR="114300" simplePos="0" relativeHeight="251644416" behindDoc="1" locked="0" layoutInCell="1" allowOverlap="1" wp14:anchorId="22F59E5F" wp14:editId="43C96533">
            <wp:simplePos x="0" y="0"/>
            <wp:positionH relativeFrom="column">
              <wp:posOffset>-635</wp:posOffset>
            </wp:positionH>
            <wp:positionV relativeFrom="paragraph">
              <wp:posOffset>224155</wp:posOffset>
            </wp:positionV>
            <wp:extent cx="3048000" cy="1504315"/>
            <wp:effectExtent l="0" t="0" r="0" b="635"/>
            <wp:wrapSquare wrapText="bothSides"/>
            <wp:docPr id="25" name="Рисунок 25" descr="C:\Users\prof1\Desktop\Screen-44-27 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1\Desktop\Screen-44-27 Facebook.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8000" cy="1504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BE8" w:rsidRPr="00482A11" w:rsidRDefault="001D5919" w:rsidP="00E255C2">
      <w:pPr>
        <w:jc w:val="both"/>
        <w:rPr>
          <w:bCs/>
          <w:lang w:val="uk-UA"/>
        </w:rPr>
      </w:pPr>
      <w:r>
        <w:rPr>
          <w:bCs/>
          <w:noProof/>
          <w:lang w:val="uk-UA" w:eastAsia="uk-UA"/>
        </w:rPr>
        <w:drawing>
          <wp:anchor distT="0" distB="0" distL="114300" distR="114300" simplePos="0" relativeHeight="251639296" behindDoc="1" locked="0" layoutInCell="1" allowOverlap="1" wp14:anchorId="5803911F" wp14:editId="1BE325CF">
            <wp:simplePos x="0" y="0"/>
            <wp:positionH relativeFrom="column">
              <wp:posOffset>3366770</wp:posOffset>
            </wp:positionH>
            <wp:positionV relativeFrom="paragraph">
              <wp:posOffset>2210435</wp:posOffset>
            </wp:positionV>
            <wp:extent cx="3023235" cy="1116330"/>
            <wp:effectExtent l="0" t="0" r="5715" b="7620"/>
            <wp:wrapTight wrapText="bothSides">
              <wp:wrapPolygon edited="0">
                <wp:start x="0" y="0"/>
                <wp:lineTo x="0" y="21379"/>
                <wp:lineTo x="21505" y="21379"/>
                <wp:lineTo x="21505" y="0"/>
                <wp:lineTo x="0" y="0"/>
              </wp:wrapPolygon>
            </wp:wrapTight>
            <wp:docPr id="29" name="Рисунок 29" descr="C:\Users\prof1\Desktop\316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1\Desktop\31653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2323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06A" w:rsidRPr="00482A11">
        <w:rPr>
          <w:bCs/>
          <w:lang w:val="uk-UA"/>
        </w:rPr>
        <w:t xml:space="preserve">17 листопада Олег Борисов, </w:t>
      </w:r>
      <w:r w:rsidR="00831658">
        <w:rPr>
          <w:bCs/>
          <w:lang w:val="uk-UA"/>
        </w:rPr>
        <w:t>З</w:t>
      </w:r>
      <w:r w:rsidR="00CF706A" w:rsidRPr="00482A11">
        <w:rPr>
          <w:bCs/>
          <w:lang w:val="uk-UA"/>
        </w:rPr>
        <w:t xml:space="preserve">аступник Голови </w:t>
      </w:r>
      <w:r w:rsidR="00F30CD9">
        <w:rPr>
          <w:bCs/>
          <w:lang w:val="uk-UA"/>
        </w:rPr>
        <w:t>ПРОФБУД</w:t>
      </w:r>
      <w:r w:rsidR="00CF706A" w:rsidRPr="00482A11">
        <w:rPr>
          <w:bCs/>
          <w:lang w:val="uk-UA"/>
        </w:rPr>
        <w:t xml:space="preserve"> взяв участь у Конференції української діаспори</w:t>
      </w:r>
      <w:r w:rsidR="009652E9">
        <w:rPr>
          <w:bCs/>
          <w:lang w:val="uk-UA"/>
        </w:rPr>
        <w:t xml:space="preserve"> </w:t>
      </w:r>
      <w:r w:rsidR="00CF706A" w:rsidRPr="00482A11">
        <w:rPr>
          <w:bCs/>
          <w:lang w:val="uk-UA"/>
        </w:rPr>
        <w:t xml:space="preserve">організованою </w:t>
      </w:r>
      <w:r w:rsidR="009652E9">
        <w:rPr>
          <w:bCs/>
          <w:lang w:val="uk-UA"/>
        </w:rPr>
        <w:t>Міжнародною організацією з міграції</w:t>
      </w:r>
      <w:r w:rsidR="00CF706A" w:rsidRPr="00482A11">
        <w:rPr>
          <w:bCs/>
          <w:lang w:val="uk-UA"/>
        </w:rPr>
        <w:t>. Захід був присвячений питанню</w:t>
      </w:r>
      <w:r w:rsidR="009652E9">
        <w:rPr>
          <w:bCs/>
          <w:lang w:val="uk-UA"/>
        </w:rPr>
        <w:t xml:space="preserve"> </w:t>
      </w:r>
      <w:r w:rsidR="00CF706A" w:rsidRPr="00482A11">
        <w:rPr>
          <w:bCs/>
          <w:lang w:val="uk-UA"/>
        </w:rPr>
        <w:t>потенціал</w:t>
      </w:r>
      <w:r w:rsidR="009652E9">
        <w:rPr>
          <w:bCs/>
          <w:lang w:val="uk-UA"/>
        </w:rPr>
        <w:t>у</w:t>
      </w:r>
      <w:r w:rsidR="00CF706A" w:rsidRPr="00482A11">
        <w:rPr>
          <w:bCs/>
          <w:lang w:val="uk-UA"/>
        </w:rPr>
        <w:t xml:space="preserve"> співпраці з українською діаспорою для розвитку України </w:t>
      </w:r>
      <w:r w:rsidR="000D60C0">
        <w:rPr>
          <w:bCs/>
          <w:lang w:val="uk-UA"/>
        </w:rPr>
        <w:t>і</w:t>
      </w:r>
      <w:r w:rsidR="00CF706A" w:rsidRPr="00482A11">
        <w:rPr>
          <w:bCs/>
          <w:lang w:val="uk-UA"/>
        </w:rPr>
        <w:t xml:space="preserve"> підтримки українців під час війни та на шляху до відновлення</w:t>
      </w:r>
      <w:r w:rsidR="009652E9">
        <w:rPr>
          <w:bCs/>
          <w:lang w:val="uk-UA"/>
        </w:rPr>
        <w:t xml:space="preserve">. </w:t>
      </w:r>
      <w:r w:rsidR="00CF706A" w:rsidRPr="00482A11">
        <w:rPr>
          <w:bCs/>
          <w:lang w:val="uk-UA"/>
        </w:rPr>
        <w:t xml:space="preserve">Представники української діаспори з США, Італії, Ірландії та Болгарії, поділились інформацією, щодо своєї щоденної праці </w:t>
      </w:r>
      <w:r w:rsidR="000D60C0">
        <w:rPr>
          <w:bCs/>
          <w:lang w:val="uk-UA"/>
        </w:rPr>
        <w:t>в допомозі</w:t>
      </w:r>
      <w:r w:rsidR="00CF706A" w:rsidRPr="00482A11">
        <w:rPr>
          <w:bCs/>
          <w:lang w:val="uk-UA"/>
        </w:rPr>
        <w:t xml:space="preserve"> України та українських біженців за кордоном</w:t>
      </w:r>
      <w:r w:rsidR="009652E9">
        <w:rPr>
          <w:bCs/>
          <w:lang w:val="uk-UA"/>
        </w:rPr>
        <w:t>.</w:t>
      </w:r>
    </w:p>
    <w:p w:rsidR="005D66DD" w:rsidRPr="00F25AAB" w:rsidRDefault="00912055" w:rsidP="005D66DD">
      <w:pPr>
        <w:rPr>
          <w:i/>
          <w:sz w:val="18"/>
          <w:szCs w:val="18"/>
        </w:rPr>
      </w:pPr>
      <w:r w:rsidRPr="00F25AAB">
        <w:rPr>
          <w:i/>
          <w:sz w:val="18"/>
          <w:szCs w:val="18"/>
          <w:lang w:val="uk-UA"/>
        </w:rPr>
        <w:t>Джерело:</w:t>
      </w:r>
      <w:r w:rsidR="005D66DD" w:rsidRPr="00F25AAB">
        <w:rPr>
          <w:i/>
          <w:sz w:val="18"/>
          <w:szCs w:val="18"/>
        </w:rPr>
        <w:t xml:space="preserve"> </w:t>
      </w:r>
      <w:hyperlink r:id="rId37" w:history="1">
        <w:r w:rsidR="005D66DD" w:rsidRPr="00F25AAB">
          <w:rPr>
            <w:rStyle w:val="a8"/>
            <w:i/>
            <w:sz w:val="18"/>
            <w:szCs w:val="18"/>
          </w:rPr>
          <w:t>https://u.to/Yhp0HA</w:t>
        </w:r>
      </w:hyperlink>
    </w:p>
    <w:p w:rsidR="001D5919" w:rsidRDefault="001D5919" w:rsidP="00F94CA2">
      <w:pPr>
        <w:jc w:val="both"/>
        <w:rPr>
          <w:bCs/>
          <w:color w:val="0F243E" w:themeColor="text2" w:themeShade="80"/>
          <w:sz w:val="16"/>
          <w:szCs w:val="16"/>
          <w:lang w:val="uk-UA"/>
        </w:rPr>
      </w:pPr>
    </w:p>
    <w:p w:rsidR="00907C83" w:rsidRPr="0099590E" w:rsidRDefault="0080687B" w:rsidP="00F94CA2">
      <w:pPr>
        <w:jc w:val="both"/>
        <w:rPr>
          <w:bCs/>
          <w:color w:val="0F243E" w:themeColor="text2" w:themeShade="80"/>
          <w:sz w:val="16"/>
          <w:szCs w:val="16"/>
          <w:lang w:val="uk-UA"/>
        </w:rPr>
      </w:pPr>
      <w:r w:rsidRPr="00F07E91">
        <w:rPr>
          <w:noProof/>
          <w:lang w:val="uk-UA" w:eastAsia="uk-UA"/>
        </w:rPr>
        <mc:AlternateContent>
          <mc:Choice Requires="wps">
            <w:drawing>
              <wp:anchor distT="0" distB="0" distL="114300" distR="114300" simplePos="0" relativeHeight="251650560" behindDoc="0" locked="0" layoutInCell="1" allowOverlap="1" wp14:anchorId="4CF45E51" wp14:editId="55D31986">
                <wp:simplePos x="0" y="0"/>
                <wp:positionH relativeFrom="column">
                  <wp:posOffset>-3810</wp:posOffset>
                </wp:positionH>
                <wp:positionV relativeFrom="paragraph">
                  <wp:posOffset>49295</wp:posOffset>
                </wp:positionV>
                <wp:extent cx="3059430" cy="641985"/>
                <wp:effectExtent l="0" t="0" r="45720" b="6286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4198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AC6B23" w:rsidRPr="00AA0BAD" w:rsidRDefault="00AC6B23" w:rsidP="00AC6B23">
                            <w:pPr>
                              <w:jc w:val="center"/>
                              <w:rPr>
                                <w:b/>
                                <w:bCs/>
                                <w:caps/>
                                <w:lang w:val="uk-UA"/>
                              </w:rPr>
                            </w:pPr>
                            <w:r w:rsidRPr="00AA0BAD">
                              <w:rPr>
                                <w:b/>
                                <w:bCs/>
                                <w:caps/>
                                <w:lang w:val="uk-UA"/>
                              </w:rPr>
                              <w:t>«</w:t>
                            </w:r>
                            <w:r w:rsidRPr="00B83BC1">
                              <w:rPr>
                                <w:b/>
                                <w:bCs/>
                                <w:caps/>
                                <w:lang w:val="uk-UA"/>
                              </w:rPr>
                              <w:t>ДЕРЖАВА ЗАТВЕРДИЛА СТАНДАРТ НАВЧАННЯ МОНТАЖНИКІВ СИСТЕМ УТЕПЛЕННЯ БУДІВЕЛЬ</w:t>
                            </w:r>
                            <w:r w:rsidRPr="00AA0BAD">
                              <w:rPr>
                                <w:b/>
                                <w:bCs/>
                                <w:caps/>
                                <w:lang w:val="uk-UA"/>
                              </w:rPr>
                              <w:t>»</w:t>
                            </w:r>
                          </w:p>
                          <w:p w:rsidR="00AC6B23" w:rsidRDefault="00AC6B23" w:rsidP="00AC6B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3pt;margin-top:3.9pt;width:240.9pt;height:50.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" strokecolor="#f4b083" strokeweight="1pt">
                <v:fill color2="#f7caac" focus="100%" type="gradient"/>
                <v:shadow on="t" color="#823b0b" opacity=".5" offset="1pt"/>
                <v:textbox>
                  <w:txbxContent>
                    <w:p w:rsidR="00AC6B23" w:rsidRPr="00AA0BAD" w:rsidRDefault="00AC6B23" w:rsidP="00AC6B23">
                      <w:pPr>
                        <w:jc w:val="center"/>
                        <w:rPr>
                          <w:b/>
                          <w:bCs/>
                          <w:caps/>
                          <w:lang w:val="uk-UA"/>
                        </w:rPr>
                      </w:pPr>
                      <w:r w:rsidRPr="00AA0BAD">
                        <w:rPr>
                          <w:b/>
                          <w:bCs/>
                          <w:caps/>
                          <w:lang w:val="uk-UA"/>
                        </w:rPr>
                        <w:t>«</w:t>
                      </w:r>
                      <w:r w:rsidRPr="00B83BC1">
                        <w:rPr>
                          <w:b/>
                          <w:bCs/>
                          <w:caps/>
                          <w:lang w:val="uk-UA"/>
                        </w:rPr>
                        <w:t>ДЕРЖАВА ЗАТВЕРДИЛА СТАНДАРТ НАВЧАННЯ МОНТАЖНИКІВ СИСТЕМ УТЕПЛЕННЯ БУДІВЕЛЬ</w:t>
                      </w:r>
                      <w:r w:rsidRPr="00AA0BAD">
                        <w:rPr>
                          <w:b/>
                          <w:bCs/>
                          <w:caps/>
                          <w:lang w:val="uk-UA"/>
                        </w:rPr>
                        <w:t>»</w:t>
                      </w:r>
                    </w:p>
                    <w:p w:rsidR="00AC6B23" w:rsidRDefault="00AC6B23" w:rsidP="00AC6B23"/>
                  </w:txbxContent>
                </v:textbox>
              </v:shape>
            </w:pict>
          </mc:Fallback>
        </mc:AlternateContent>
      </w: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Pr="00AC6B23" w:rsidRDefault="00145469" w:rsidP="00AC6B23">
      <w:pPr>
        <w:jc w:val="both"/>
        <w:rPr>
          <w:bCs/>
          <w:lang w:val="uk-UA"/>
        </w:rPr>
      </w:pPr>
      <w:r>
        <w:rPr>
          <w:bCs/>
          <w:noProof/>
          <w:lang w:val="uk-UA" w:eastAsia="uk-UA"/>
        </w:rPr>
        <w:t>ПРОФБУД</w:t>
      </w:r>
      <w:r w:rsidR="00AC6B23" w:rsidRPr="00AC6B23">
        <w:rPr>
          <w:bCs/>
          <w:lang w:val="uk-UA"/>
        </w:rPr>
        <w:t xml:space="preserve"> вже розпоча</w:t>
      </w:r>
      <w:r>
        <w:rPr>
          <w:bCs/>
          <w:lang w:val="uk-UA"/>
        </w:rPr>
        <w:t>в</w:t>
      </w:r>
      <w:r w:rsidR="00AC6B23" w:rsidRPr="00AC6B23">
        <w:rPr>
          <w:bCs/>
          <w:lang w:val="uk-UA"/>
        </w:rPr>
        <w:t xml:space="preserve"> підготовку до відбудови країни після війни. Для будівельних робіт такого масштабу як ніколи буде потрібно чимало кваліфікованих робітників різних спеціальностей, які пройшли навчання й підготовку за актуальними освітніми стандартами, адже одне робоче місце у будівництві створює шість-сім робочих місць </w:t>
      </w:r>
      <w:r w:rsidR="00AC6B23" w:rsidRPr="00AC6B23">
        <w:rPr>
          <w:bCs/>
          <w:lang w:val="uk-UA"/>
        </w:rPr>
        <w:lastRenderedPageBreak/>
        <w:t>у суміжних галузях, що обслуговують будівельну галузь.</w:t>
      </w:r>
    </w:p>
    <w:p w:rsidR="0099590E" w:rsidRDefault="000D60C0" w:rsidP="00AC6B23">
      <w:pPr>
        <w:jc w:val="both"/>
        <w:rPr>
          <w:bCs/>
          <w:lang w:val="uk-UA"/>
        </w:rPr>
      </w:pPr>
      <w:r>
        <w:rPr>
          <w:bCs/>
          <w:noProof/>
          <w:lang w:val="uk-UA" w:eastAsia="uk-UA"/>
        </w:rPr>
        <w:drawing>
          <wp:anchor distT="0" distB="0" distL="114300" distR="114300" simplePos="0" relativeHeight="251652608" behindDoc="1" locked="0" layoutInCell="1" allowOverlap="1" wp14:anchorId="1E870A31" wp14:editId="3D9EAB7B">
            <wp:simplePos x="0" y="0"/>
            <wp:positionH relativeFrom="column">
              <wp:posOffset>1905</wp:posOffset>
            </wp:positionH>
            <wp:positionV relativeFrom="paragraph">
              <wp:posOffset>46355</wp:posOffset>
            </wp:positionV>
            <wp:extent cx="1812290" cy="1325880"/>
            <wp:effectExtent l="0" t="0" r="0" b="7620"/>
            <wp:wrapTight wrapText="bothSides">
              <wp:wrapPolygon edited="0">
                <wp:start x="0" y="0"/>
                <wp:lineTo x="0" y="21414"/>
                <wp:lineTo x="21343" y="21414"/>
                <wp:lineTo x="21343" y="0"/>
                <wp:lineTo x="0" y="0"/>
              </wp:wrapPolygon>
            </wp:wrapTight>
            <wp:docPr id="32" name="Рисунок 32" descr="C:\Users\prof1\Desktop\news_1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1\Desktop\news_12_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1229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B23" w:rsidRPr="00AC6B23">
        <w:rPr>
          <w:bCs/>
          <w:lang w:val="uk-UA"/>
        </w:rPr>
        <w:t>Монтажник систем утеплення - це робітник, який виконує комплекс робіт по утепленню фасадів для зниження до мінімуму тепловитрат через огороджувальні стінові конструкції будинків і споруд</w:t>
      </w:r>
      <w:r w:rsidR="0099590E">
        <w:rPr>
          <w:bCs/>
          <w:lang w:val="uk-UA"/>
        </w:rPr>
        <w:t xml:space="preserve">. </w:t>
      </w:r>
    </w:p>
    <w:p w:rsidR="00AC6B23" w:rsidRPr="00AC6B23" w:rsidRDefault="00AC6B23" w:rsidP="00AC6B23">
      <w:pPr>
        <w:jc w:val="both"/>
        <w:rPr>
          <w:bCs/>
          <w:lang w:val="uk-UA"/>
        </w:rPr>
      </w:pPr>
      <w:r w:rsidRPr="00AC6B23">
        <w:rPr>
          <w:bCs/>
          <w:lang w:val="uk-UA"/>
        </w:rPr>
        <w:t>Спільно з партнерами профспілка взялася за розробку сучасного стандарту з професії "Монтажник систем утеплення будівель". 17 листопада напрацьований документ офіційно затвердило Національне агентство кваліфікацій.</w:t>
      </w:r>
    </w:p>
    <w:p w:rsidR="00AC6B23" w:rsidRDefault="00AC6B23" w:rsidP="00F94CA2">
      <w:pPr>
        <w:jc w:val="both"/>
        <w:rPr>
          <w:rStyle w:val="a8"/>
          <w:bCs/>
          <w:i/>
          <w:sz w:val="18"/>
          <w:szCs w:val="18"/>
          <w:lang w:val="uk-UA"/>
        </w:rPr>
      </w:pPr>
      <w:r w:rsidRPr="00AC6B23">
        <w:rPr>
          <w:bCs/>
          <w:i/>
          <w:sz w:val="18"/>
          <w:szCs w:val="18"/>
          <w:lang w:val="uk-UA"/>
        </w:rPr>
        <w:t>Джерело:</w:t>
      </w:r>
      <w:r w:rsidRPr="00766A05">
        <w:rPr>
          <w:sz w:val="18"/>
          <w:szCs w:val="18"/>
          <w:lang w:val="uk-UA"/>
        </w:rPr>
        <w:t xml:space="preserve"> </w:t>
      </w:r>
      <w:hyperlink r:id="rId39" w:history="1">
        <w:r w:rsidRPr="00AC6B23">
          <w:rPr>
            <w:rStyle w:val="a8"/>
            <w:bCs/>
            <w:i/>
            <w:sz w:val="18"/>
            <w:szCs w:val="18"/>
            <w:lang w:val="uk-UA"/>
          </w:rPr>
          <w:t>https://u.to/Rx10HA</w:t>
        </w:r>
      </w:hyperlink>
    </w:p>
    <w:p w:rsidR="001D5919" w:rsidRPr="00AC6B23" w:rsidRDefault="001D5919" w:rsidP="00F94CA2">
      <w:pPr>
        <w:jc w:val="both"/>
        <w:rPr>
          <w:bCs/>
          <w:i/>
          <w:sz w:val="18"/>
          <w:szCs w:val="18"/>
          <w:lang w:val="uk-UA"/>
        </w:rPr>
      </w:pPr>
      <w:r w:rsidRPr="00F07E91">
        <w:rPr>
          <w:noProof/>
          <w:lang w:val="uk-UA" w:eastAsia="uk-UA"/>
        </w:rPr>
        <mc:AlternateContent>
          <mc:Choice Requires="wps">
            <w:drawing>
              <wp:anchor distT="0" distB="0" distL="114300" distR="114300" simplePos="0" relativeHeight="251655680" behindDoc="0" locked="0" layoutInCell="1" allowOverlap="1" wp14:anchorId="0B255192" wp14:editId="31B7173F">
                <wp:simplePos x="0" y="0"/>
                <wp:positionH relativeFrom="column">
                  <wp:posOffset>25400</wp:posOffset>
                </wp:positionH>
                <wp:positionV relativeFrom="paragraph">
                  <wp:posOffset>126365</wp:posOffset>
                </wp:positionV>
                <wp:extent cx="3059430" cy="451485"/>
                <wp:effectExtent l="0" t="0" r="45720" b="6286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45148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F94CA2" w:rsidRPr="00AA0BAD" w:rsidRDefault="00F94CA2" w:rsidP="00F94CA2">
                            <w:pPr>
                              <w:jc w:val="center"/>
                              <w:rPr>
                                <w:b/>
                                <w:bCs/>
                                <w:caps/>
                                <w:lang w:val="uk-UA"/>
                              </w:rPr>
                            </w:pPr>
                            <w:r w:rsidRPr="00AA0BAD">
                              <w:rPr>
                                <w:b/>
                                <w:bCs/>
                                <w:caps/>
                                <w:lang w:val="uk-UA"/>
                              </w:rPr>
                              <w:t>«</w:t>
                            </w:r>
                            <w:r w:rsidR="00F7672D" w:rsidRPr="00F7672D">
                              <w:rPr>
                                <w:b/>
                                <w:bCs/>
                                <w:caps/>
                                <w:lang w:val="uk-UA"/>
                              </w:rPr>
                              <w:t>BWI</w:t>
                            </w:r>
                            <w:r w:rsidR="00F7672D" w:rsidRPr="00F7672D">
                              <w:rPr>
                                <w:b/>
                                <w:bCs/>
                                <w:caps/>
                              </w:rPr>
                              <w:t xml:space="preserve"> </w:t>
                            </w:r>
                            <w:r w:rsidR="00F7672D">
                              <w:rPr>
                                <w:b/>
                                <w:bCs/>
                                <w:caps/>
                                <w:lang w:val="uk-UA"/>
                              </w:rPr>
                              <w:t xml:space="preserve">- </w:t>
                            </w:r>
                            <w:r w:rsidR="00F7672D" w:rsidRPr="00F7672D">
                              <w:rPr>
                                <w:b/>
                                <w:bCs/>
                                <w:caps/>
                              </w:rPr>
                              <w:t>підтримк</w:t>
                            </w:r>
                            <w:r w:rsidR="00F7672D">
                              <w:rPr>
                                <w:b/>
                                <w:bCs/>
                                <w:caps/>
                                <w:lang w:val="uk-UA"/>
                              </w:rPr>
                              <w:t>А</w:t>
                            </w:r>
                            <w:r w:rsidR="00F7672D" w:rsidRPr="00F7672D">
                              <w:rPr>
                                <w:b/>
                                <w:bCs/>
                                <w:caps/>
                              </w:rPr>
                              <w:t xml:space="preserve"> трудових мігрантів</w:t>
                            </w:r>
                            <w:r w:rsidRPr="00AA0BAD">
                              <w:rPr>
                                <w:b/>
                                <w:bCs/>
                                <w:caps/>
                                <w:lang w:val="uk-UA"/>
                              </w:rPr>
                              <w:t>»</w:t>
                            </w:r>
                          </w:p>
                          <w:p w:rsidR="00F94CA2" w:rsidRDefault="00F94CA2" w:rsidP="00F94C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2pt;margin-top:9.95pt;width:240.9pt;height:3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" strokecolor="#f4b083" strokeweight="1pt">
                <v:fill color2="#f7caac" focus="100%" type="gradient"/>
                <v:shadow on="t" color="#823b0b" opacity=".5" offset="1pt"/>
                <v:textbox>
                  <w:txbxContent>
                    <w:p w:rsidR="00F94CA2" w:rsidRPr="00AA0BAD" w:rsidRDefault="00F94CA2" w:rsidP="00F94CA2">
                      <w:pPr>
                        <w:jc w:val="center"/>
                        <w:rPr>
                          <w:b/>
                          <w:bCs/>
                          <w:caps/>
                          <w:lang w:val="uk-UA"/>
                        </w:rPr>
                      </w:pPr>
                      <w:r w:rsidRPr="00AA0BAD">
                        <w:rPr>
                          <w:b/>
                          <w:bCs/>
                          <w:caps/>
                          <w:lang w:val="uk-UA"/>
                        </w:rPr>
                        <w:t>«</w:t>
                      </w:r>
                      <w:r w:rsidR="00F7672D" w:rsidRPr="00F7672D">
                        <w:rPr>
                          <w:b/>
                          <w:bCs/>
                          <w:caps/>
                          <w:lang w:val="uk-UA"/>
                        </w:rPr>
                        <w:t>BWI</w:t>
                      </w:r>
                      <w:r w:rsidR="00F7672D" w:rsidRPr="00F7672D">
                        <w:rPr>
                          <w:b/>
                          <w:bCs/>
                          <w:caps/>
                        </w:rPr>
                        <w:t xml:space="preserve"> </w:t>
                      </w:r>
                      <w:r w:rsidR="00F7672D">
                        <w:rPr>
                          <w:b/>
                          <w:bCs/>
                          <w:caps/>
                          <w:lang w:val="uk-UA"/>
                        </w:rPr>
                        <w:t xml:space="preserve">- </w:t>
                      </w:r>
                      <w:r w:rsidR="00F7672D" w:rsidRPr="00F7672D">
                        <w:rPr>
                          <w:b/>
                          <w:bCs/>
                          <w:caps/>
                        </w:rPr>
                        <w:t>підтримк</w:t>
                      </w:r>
                      <w:r w:rsidR="00F7672D">
                        <w:rPr>
                          <w:b/>
                          <w:bCs/>
                          <w:caps/>
                          <w:lang w:val="uk-UA"/>
                        </w:rPr>
                        <w:t>А</w:t>
                      </w:r>
                      <w:r w:rsidR="00F7672D" w:rsidRPr="00F7672D">
                        <w:rPr>
                          <w:b/>
                          <w:bCs/>
                          <w:caps/>
                        </w:rPr>
                        <w:t xml:space="preserve"> трудових мігрантів</w:t>
                      </w:r>
                      <w:r w:rsidRPr="00AA0BAD">
                        <w:rPr>
                          <w:b/>
                          <w:bCs/>
                          <w:caps/>
                          <w:lang w:val="uk-UA"/>
                        </w:rPr>
                        <w:t>»</w:t>
                      </w:r>
                    </w:p>
                    <w:p w:rsidR="00F94CA2" w:rsidRDefault="00F94CA2" w:rsidP="00F94CA2"/>
                  </w:txbxContent>
                </v:textbox>
              </v:shape>
            </w:pict>
          </mc:Fallback>
        </mc:AlternateContent>
      </w: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AC6B23" w:rsidRDefault="00AC6B23" w:rsidP="00F94CA2">
      <w:pPr>
        <w:jc w:val="both"/>
        <w:rPr>
          <w:bCs/>
          <w:color w:val="0F243E" w:themeColor="text2" w:themeShade="80"/>
          <w:sz w:val="18"/>
          <w:szCs w:val="18"/>
          <w:lang w:val="uk-UA"/>
        </w:rPr>
      </w:pPr>
    </w:p>
    <w:p w:rsidR="00226877" w:rsidRDefault="00AC6B23" w:rsidP="00226877">
      <w:pPr>
        <w:jc w:val="both"/>
        <w:rPr>
          <w:bCs/>
          <w:lang w:val="uk-UA"/>
        </w:rPr>
      </w:pPr>
      <w:r>
        <w:rPr>
          <w:bCs/>
          <w:lang w:val="uk-UA"/>
        </w:rPr>
        <w:t>20 листопада п</w:t>
      </w:r>
      <w:r w:rsidR="00226877">
        <w:rPr>
          <w:bCs/>
          <w:lang w:val="uk-UA"/>
        </w:rPr>
        <w:t xml:space="preserve">ід час проведення </w:t>
      </w:r>
      <w:r w:rsidR="00226877" w:rsidRPr="00226877">
        <w:rPr>
          <w:bCs/>
          <w:lang w:val="uk-UA"/>
        </w:rPr>
        <w:t>чемпіонат</w:t>
      </w:r>
      <w:r>
        <w:rPr>
          <w:bCs/>
          <w:lang w:val="uk-UA"/>
        </w:rPr>
        <w:t>у</w:t>
      </w:r>
      <w:r w:rsidR="00226877" w:rsidRPr="00226877">
        <w:rPr>
          <w:bCs/>
          <w:lang w:val="uk-UA"/>
        </w:rPr>
        <w:t xml:space="preserve"> світу </w:t>
      </w:r>
      <w:r w:rsidR="00226877">
        <w:rPr>
          <w:bCs/>
          <w:lang w:val="uk-UA"/>
        </w:rPr>
        <w:t xml:space="preserve">з футболу </w:t>
      </w:r>
      <w:r w:rsidR="00226877" w:rsidRPr="00226877">
        <w:rPr>
          <w:bCs/>
          <w:lang w:val="uk-UA"/>
        </w:rPr>
        <w:t>2022 р</w:t>
      </w:r>
      <w:r w:rsidR="00226877">
        <w:rPr>
          <w:bCs/>
          <w:lang w:val="uk-UA"/>
        </w:rPr>
        <w:t xml:space="preserve">. </w:t>
      </w:r>
      <w:r w:rsidR="00226877" w:rsidRPr="00226877">
        <w:rPr>
          <w:bCs/>
          <w:lang w:val="uk-UA"/>
        </w:rPr>
        <w:t>в Катарі</w:t>
      </w:r>
      <w:r w:rsidR="00226877">
        <w:rPr>
          <w:bCs/>
          <w:lang w:val="uk-UA"/>
        </w:rPr>
        <w:t xml:space="preserve"> розпочалась акція підтримки трудових мігрантів</w:t>
      </w:r>
      <w:r w:rsidR="009652E9">
        <w:rPr>
          <w:bCs/>
          <w:lang w:val="uk-UA"/>
        </w:rPr>
        <w:t xml:space="preserve">, </w:t>
      </w:r>
      <w:r w:rsidR="00226877">
        <w:rPr>
          <w:bCs/>
          <w:lang w:val="uk-UA"/>
        </w:rPr>
        <w:t>організован</w:t>
      </w:r>
      <w:r w:rsidR="00145469">
        <w:rPr>
          <w:bCs/>
          <w:lang w:val="uk-UA"/>
        </w:rPr>
        <w:t>а</w:t>
      </w:r>
      <w:r w:rsidR="00226877">
        <w:rPr>
          <w:bCs/>
          <w:lang w:val="uk-UA"/>
        </w:rPr>
        <w:t xml:space="preserve"> </w:t>
      </w:r>
      <w:r w:rsidR="00226877" w:rsidRPr="00226877">
        <w:rPr>
          <w:bCs/>
          <w:lang w:val="uk-UA"/>
        </w:rPr>
        <w:t>BWI (Інтернаціонал</w:t>
      </w:r>
      <w:r w:rsidR="009652E9">
        <w:rPr>
          <w:bCs/>
          <w:lang w:val="uk-UA"/>
        </w:rPr>
        <w:t xml:space="preserve">ом </w:t>
      </w:r>
      <w:r w:rsidR="00226877" w:rsidRPr="00226877">
        <w:rPr>
          <w:bCs/>
          <w:lang w:val="uk-UA"/>
        </w:rPr>
        <w:t>будівельників та деревообробників)</w:t>
      </w:r>
      <w:r w:rsidR="00226877">
        <w:rPr>
          <w:bCs/>
          <w:lang w:val="uk-UA"/>
        </w:rPr>
        <w:t xml:space="preserve">. Мета акції в першу чергу привернути увагу </w:t>
      </w:r>
      <w:r w:rsidR="00F7672D" w:rsidRPr="00F7672D">
        <w:rPr>
          <w:bCs/>
          <w:lang w:val="uk-UA"/>
        </w:rPr>
        <w:t>футб</w:t>
      </w:r>
      <w:r w:rsidR="000D60C0">
        <w:rPr>
          <w:bCs/>
          <w:lang w:val="uk-UA"/>
        </w:rPr>
        <w:t xml:space="preserve">ольних уболівальників, гравців </w:t>
      </w:r>
      <w:r w:rsidR="00F7672D" w:rsidRPr="00F7672D">
        <w:rPr>
          <w:bCs/>
          <w:lang w:val="uk-UA"/>
        </w:rPr>
        <w:t xml:space="preserve">і </w:t>
      </w:r>
      <w:r w:rsidR="009652E9">
        <w:rPr>
          <w:bCs/>
          <w:lang w:val="uk-UA"/>
        </w:rPr>
        <w:t xml:space="preserve">громадськості </w:t>
      </w:r>
      <w:r w:rsidR="00226877">
        <w:rPr>
          <w:bCs/>
          <w:lang w:val="uk-UA"/>
        </w:rPr>
        <w:t>до праці</w:t>
      </w:r>
      <w:r w:rsidR="00F7672D" w:rsidRPr="00F7672D">
        <w:rPr>
          <w:bCs/>
          <w:lang w:val="uk-UA"/>
        </w:rPr>
        <w:t xml:space="preserve"> трудових мігрантів.</w:t>
      </w:r>
      <w:r w:rsidR="00226877">
        <w:rPr>
          <w:bCs/>
          <w:lang w:val="uk-UA"/>
        </w:rPr>
        <w:t xml:space="preserve"> </w:t>
      </w:r>
    </w:p>
    <w:p w:rsidR="00226877" w:rsidRDefault="00226877" w:rsidP="00226877">
      <w:pPr>
        <w:jc w:val="both"/>
        <w:rPr>
          <w:bCs/>
          <w:lang w:val="uk-UA"/>
        </w:rPr>
      </w:pPr>
      <w:r w:rsidRPr="00226877">
        <w:rPr>
          <w:bCs/>
          <w:lang w:val="uk-UA"/>
        </w:rPr>
        <w:t xml:space="preserve">Зусиллями трудових мігрантів </w:t>
      </w:r>
      <w:r>
        <w:rPr>
          <w:bCs/>
          <w:lang w:val="uk-UA"/>
        </w:rPr>
        <w:t>п</w:t>
      </w:r>
      <w:r w:rsidRPr="00226877">
        <w:rPr>
          <w:bCs/>
          <w:lang w:val="uk-UA"/>
        </w:rPr>
        <w:t>обуд</w:t>
      </w:r>
      <w:r>
        <w:rPr>
          <w:bCs/>
          <w:lang w:val="uk-UA"/>
        </w:rPr>
        <w:t>овано</w:t>
      </w:r>
      <w:r w:rsidRPr="00226877">
        <w:rPr>
          <w:bCs/>
          <w:lang w:val="uk-UA"/>
        </w:rPr>
        <w:t xml:space="preserve"> величезний стадіон та іншу інфраструктуру, </w:t>
      </w:r>
      <w:r>
        <w:rPr>
          <w:bCs/>
          <w:lang w:val="uk-UA"/>
        </w:rPr>
        <w:t xml:space="preserve">для того </w:t>
      </w:r>
      <w:r w:rsidRPr="00226877">
        <w:rPr>
          <w:bCs/>
          <w:lang w:val="uk-UA"/>
        </w:rPr>
        <w:t>щоб футболісти, і вболівальники могли сповн</w:t>
      </w:r>
      <w:r>
        <w:rPr>
          <w:bCs/>
          <w:lang w:val="uk-UA"/>
        </w:rPr>
        <w:t>а насолодитися «красивою грою».</w:t>
      </w:r>
      <w:r w:rsidR="002C643C">
        <w:rPr>
          <w:bCs/>
          <w:lang w:val="uk-UA"/>
        </w:rPr>
        <w:t xml:space="preserve"> </w:t>
      </w:r>
      <w:r>
        <w:rPr>
          <w:bCs/>
          <w:lang w:val="uk-UA"/>
        </w:rPr>
        <w:t>Ми виступаємо за справедливу винагороду для</w:t>
      </w:r>
      <w:r w:rsidRPr="00226877">
        <w:rPr>
          <w:bCs/>
          <w:lang w:val="uk-UA"/>
        </w:rPr>
        <w:t xml:space="preserve"> трудових мігрантів</w:t>
      </w:r>
      <w:r>
        <w:rPr>
          <w:bCs/>
          <w:lang w:val="uk-UA"/>
        </w:rPr>
        <w:t xml:space="preserve"> за їх працю! Ми виступаємо за </w:t>
      </w:r>
      <w:r w:rsidRPr="00226877">
        <w:rPr>
          <w:bCs/>
          <w:lang w:val="uk-UA"/>
        </w:rPr>
        <w:t>гідн</w:t>
      </w:r>
      <w:r>
        <w:rPr>
          <w:bCs/>
          <w:lang w:val="uk-UA"/>
        </w:rPr>
        <w:t>у</w:t>
      </w:r>
      <w:r w:rsidRPr="00226877">
        <w:rPr>
          <w:bCs/>
          <w:lang w:val="uk-UA"/>
        </w:rPr>
        <w:t xml:space="preserve"> прац</w:t>
      </w:r>
      <w:r>
        <w:rPr>
          <w:bCs/>
          <w:lang w:val="uk-UA"/>
        </w:rPr>
        <w:t>ю!</w:t>
      </w:r>
    </w:p>
    <w:p w:rsidR="00226877" w:rsidRPr="00226877" w:rsidRDefault="00226877" w:rsidP="00226877">
      <w:pPr>
        <w:jc w:val="both"/>
        <w:rPr>
          <w:bCs/>
          <w:lang w:val="uk-UA"/>
        </w:rPr>
      </w:pPr>
      <w:r>
        <w:rPr>
          <w:bCs/>
          <w:lang w:val="uk-UA"/>
        </w:rPr>
        <w:t>#WithMigrantWorkers</w:t>
      </w:r>
      <w:r w:rsidR="002C643C" w:rsidRPr="002C643C">
        <w:rPr>
          <w:bCs/>
          <w:lang w:val="uk-UA"/>
        </w:rPr>
        <w:t>#FIFAWORLDCUP #QATAR2022</w:t>
      </w:r>
    </w:p>
    <w:p w:rsidR="00F94CA2" w:rsidRPr="00912055" w:rsidRDefault="00912055" w:rsidP="00912055">
      <w:pPr>
        <w:jc w:val="both"/>
        <w:rPr>
          <w:bCs/>
          <w:color w:val="0F243E" w:themeColor="text2" w:themeShade="80"/>
          <w:sz w:val="18"/>
          <w:szCs w:val="18"/>
          <w:lang w:val="uk-UA"/>
        </w:rPr>
      </w:pPr>
      <w:r w:rsidRPr="00912055">
        <w:rPr>
          <w:bCs/>
          <w:i/>
          <w:sz w:val="18"/>
          <w:szCs w:val="18"/>
          <w:lang w:val="uk-UA"/>
        </w:rPr>
        <w:t>Джерело:</w:t>
      </w:r>
      <w:r w:rsidR="007E4D76">
        <w:rPr>
          <w:bCs/>
          <w:i/>
          <w:sz w:val="18"/>
          <w:szCs w:val="18"/>
          <w:lang w:val="uk-UA"/>
        </w:rPr>
        <w:t xml:space="preserve"> </w:t>
      </w:r>
      <w:hyperlink r:id="rId40" w:history="1">
        <w:r w:rsidR="007E4D76" w:rsidRPr="003B6CEA">
          <w:rPr>
            <w:rStyle w:val="a8"/>
            <w:i/>
            <w:sz w:val="18"/>
            <w:szCs w:val="18"/>
          </w:rPr>
          <w:t>https</w:t>
        </w:r>
        <w:r w:rsidR="007E4D76" w:rsidRPr="003B6CEA">
          <w:rPr>
            <w:rStyle w:val="a8"/>
            <w:i/>
            <w:sz w:val="18"/>
            <w:szCs w:val="18"/>
            <w:lang w:val="uk-UA"/>
          </w:rPr>
          <w:t>://</w:t>
        </w:r>
        <w:r w:rsidR="007E4D76" w:rsidRPr="003B6CEA">
          <w:rPr>
            <w:rStyle w:val="a8"/>
            <w:i/>
            <w:sz w:val="18"/>
            <w:szCs w:val="18"/>
          </w:rPr>
          <w:t>u</w:t>
        </w:r>
        <w:r w:rsidR="007E4D76" w:rsidRPr="003B6CEA">
          <w:rPr>
            <w:rStyle w:val="a8"/>
            <w:i/>
            <w:sz w:val="18"/>
            <w:szCs w:val="18"/>
            <w:lang w:val="uk-UA"/>
          </w:rPr>
          <w:t>.</w:t>
        </w:r>
        <w:r w:rsidR="007E4D76" w:rsidRPr="003B6CEA">
          <w:rPr>
            <w:rStyle w:val="a8"/>
            <w:i/>
            <w:sz w:val="18"/>
            <w:szCs w:val="18"/>
          </w:rPr>
          <w:t>to</w:t>
        </w:r>
        <w:r w:rsidR="007E4D76" w:rsidRPr="003B6CEA">
          <w:rPr>
            <w:rStyle w:val="a8"/>
            <w:i/>
            <w:sz w:val="18"/>
            <w:szCs w:val="18"/>
            <w:lang w:val="uk-UA"/>
          </w:rPr>
          <w:t>/</w:t>
        </w:r>
        <w:r w:rsidR="007E4D76" w:rsidRPr="003B6CEA">
          <w:rPr>
            <w:rStyle w:val="a8"/>
            <w:i/>
            <w:sz w:val="18"/>
            <w:szCs w:val="18"/>
          </w:rPr>
          <w:t>ZBx</w:t>
        </w:r>
        <w:r w:rsidR="007E4D76" w:rsidRPr="003B6CEA">
          <w:rPr>
            <w:rStyle w:val="a8"/>
            <w:i/>
            <w:sz w:val="18"/>
            <w:szCs w:val="18"/>
            <w:lang w:val="uk-UA"/>
          </w:rPr>
          <w:t>0</w:t>
        </w:r>
        <w:r w:rsidR="007E4D76" w:rsidRPr="003B6CEA">
          <w:rPr>
            <w:rStyle w:val="a8"/>
            <w:i/>
            <w:sz w:val="18"/>
            <w:szCs w:val="18"/>
          </w:rPr>
          <w:t>HA</w:t>
        </w:r>
      </w:hyperlink>
    </w:p>
    <w:p w:rsidR="00912055" w:rsidRDefault="00912055" w:rsidP="00912055">
      <w:pPr>
        <w:jc w:val="both"/>
        <w:rPr>
          <w:i/>
          <w:sz w:val="18"/>
          <w:szCs w:val="18"/>
          <w:lang w:val="uk-UA"/>
        </w:rPr>
      </w:pPr>
    </w:p>
    <w:p w:rsidR="001D5919" w:rsidRDefault="001D5919" w:rsidP="00912055">
      <w:pPr>
        <w:jc w:val="both"/>
        <w:rPr>
          <w:i/>
          <w:sz w:val="18"/>
          <w:szCs w:val="18"/>
          <w:lang w:val="uk-UA"/>
        </w:rPr>
      </w:pPr>
    </w:p>
    <w:p w:rsidR="00145469" w:rsidRPr="00145469" w:rsidRDefault="00145469" w:rsidP="00912055">
      <w:pPr>
        <w:jc w:val="both"/>
        <w:rPr>
          <w:i/>
          <w:sz w:val="16"/>
          <w:szCs w:val="16"/>
          <w:lang w:val="uk-UA"/>
        </w:rPr>
      </w:pPr>
      <w:r w:rsidRPr="00F07E91">
        <w:rPr>
          <w:noProof/>
          <w:lang w:val="uk-UA" w:eastAsia="uk-UA"/>
        </w:rPr>
        <w:lastRenderedPageBreak/>
        <mc:AlternateContent>
          <mc:Choice Requires="wps">
            <w:drawing>
              <wp:anchor distT="0" distB="0" distL="114300" distR="114300" simplePos="0" relativeHeight="251673600" behindDoc="0" locked="0" layoutInCell="1" allowOverlap="1" wp14:anchorId="00041CBB" wp14:editId="38CEF3A5">
                <wp:simplePos x="0" y="0"/>
                <wp:positionH relativeFrom="column">
                  <wp:posOffset>-9737</wp:posOffset>
                </wp:positionH>
                <wp:positionV relativeFrom="paragraph">
                  <wp:posOffset>26599</wp:posOffset>
                </wp:positionV>
                <wp:extent cx="3059430" cy="632178"/>
                <wp:effectExtent l="0" t="0" r="45720" b="539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32178"/>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99590E" w:rsidRPr="00AA0BAD" w:rsidRDefault="0099590E" w:rsidP="0099590E">
                            <w:pPr>
                              <w:jc w:val="center"/>
                              <w:rPr>
                                <w:b/>
                                <w:bCs/>
                                <w:caps/>
                                <w:lang w:val="uk-UA"/>
                              </w:rPr>
                            </w:pPr>
                            <w:r w:rsidRPr="00AA0BAD">
                              <w:rPr>
                                <w:b/>
                                <w:bCs/>
                                <w:caps/>
                                <w:lang w:val="uk-UA"/>
                              </w:rPr>
                              <w:t>«</w:t>
                            </w:r>
                            <w:r w:rsidRPr="0099590E">
                              <w:rPr>
                                <w:b/>
                                <w:bCs/>
                                <w:caps/>
                                <w:lang w:val="uk-UA"/>
                              </w:rPr>
                              <w:t>Національн</w:t>
                            </w:r>
                            <w:r>
                              <w:rPr>
                                <w:b/>
                                <w:bCs/>
                                <w:caps/>
                                <w:lang w:val="uk-UA"/>
                              </w:rPr>
                              <w:t>А</w:t>
                            </w:r>
                            <w:r w:rsidRPr="0099590E">
                              <w:rPr>
                                <w:b/>
                                <w:bCs/>
                                <w:caps/>
                                <w:lang w:val="uk-UA"/>
                              </w:rPr>
                              <w:t xml:space="preserve"> конференці</w:t>
                            </w:r>
                            <w:r>
                              <w:rPr>
                                <w:b/>
                                <w:bCs/>
                                <w:caps/>
                                <w:lang w:val="uk-UA"/>
                              </w:rPr>
                              <w:t xml:space="preserve">Я </w:t>
                            </w:r>
                            <w:r w:rsidR="000875AF" w:rsidRPr="000875AF">
                              <w:rPr>
                                <w:b/>
                                <w:bCs/>
                                <w:caps/>
                                <w:lang w:val="uk-UA"/>
                              </w:rPr>
                              <w:t xml:space="preserve">Австралійської Профспілки </w:t>
                            </w:r>
                            <w:r w:rsidRPr="0099590E">
                              <w:rPr>
                                <w:b/>
                                <w:bCs/>
                                <w:caps/>
                                <w:lang w:val="uk-UA"/>
                              </w:rPr>
                              <w:t>CFMMEU</w:t>
                            </w:r>
                            <w:r w:rsidRPr="00AA0BAD">
                              <w:rPr>
                                <w:b/>
                                <w:bCs/>
                                <w:caps/>
                                <w:lang w:val="uk-UA"/>
                              </w:rPr>
                              <w:t>»</w:t>
                            </w:r>
                          </w:p>
                          <w:p w:rsidR="0099590E" w:rsidRDefault="0099590E" w:rsidP="009959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0041CBB" id="_x0000_s1040" type="#_x0000_t202" style="position:absolute;left:0;text-align:left;margin-left:-.75pt;margin-top:2.1pt;width:240.9pt;height:4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" strokecolor="#f4b083" strokeweight="1pt">
                <v:fill color2="#f7caac" focus="100%" type="gradient"/>
                <v:shadow on="t" color="#823b0b" opacity=".5" offset="1pt"/>
                <v:textbox>
                  <w:txbxContent>
                    <w:p w:rsidR="0099590E" w:rsidRPr="00AA0BAD" w:rsidRDefault="0099590E" w:rsidP="0099590E">
                      <w:pPr>
                        <w:jc w:val="center"/>
                        <w:rPr>
                          <w:b/>
                          <w:bCs/>
                          <w:caps/>
                          <w:lang w:val="uk-UA"/>
                        </w:rPr>
                      </w:pPr>
                      <w:r w:rsidRPr="00AA0BAD">
                        <w:rPr>
                          <w:b/>
                          <w:bCs/>
                          <w:caps/>
                          <w:lang w:val="uk-UA"/>
                        </w:rPr>
                        <w:t>«</w:t>
                      </w:r>
                      <w:r w:rsidRPr="0099590E">
                        <w:rPr>
                          <w:b/>
                          <w:bCs/>
                          <w:caps/>
                          <w:lang w:val="uk-UA"/>
                        </w:rPr>
                        <w:t>Національн</w:t>
                      </w:r>
                      <w:r>
                        <w:rPr>
                          <w:b/>
                          <w:bCs/>
                          <w:caps/>
                          <w:lang w:val="uk-UA"/>
                        </w:rPr>
                        <w:t>А</w:t>
                      </w:r>
                      <w:r w:rsidRPr="0099590E">
                        <w:rPr>
                          <w:b/>
                          <w:bCs/>
                          <w:caps/>
                          <w:lang w:val="uk-UA"/>
                        </w:rPr>
                        <w:t xml:space="preserve"> конференці</w:t>
                      </w:r>
                      <w:r>
                        <w:rPr>
                          <w:b/>
                          <w:bCs/>
                          <w:caps/>
                          <w:lang w:val="uk-UA"/>
                        </w:rPr>
                        <w:t xml:space="preserve">Я </w:t>
                      </w:r>
                      <w:r w:rsidR="000875AF" w:rsidRPr="000875AF">
                        <w:rPr>
                          <w:b/>
                          <w:bCs/>
                          <w:caps/>
                          <w:lang w:val="uk-UA"/>
                        </w:rPr>
                        <w:t xml:space="preserve">Австралійської Профспілки </w:t>
                      </w:r>
                      <w:r w:rsidRPr="0099590E">
                        <w:rPr>
                          <w:b/>
                          <w:bCs/>
                          <w:caps/>
                          <w:lang w:val="uk-UA"/>
                        </w:rPr>
                        <w:t>CFMMEU</w:t>
                      </w:r>
                      <w:r w:rsidRPr="00AA0BAD">
                        <w:rPr>
                          <w:b/>
                          <w:bCs/>
                          <w:caps/>
                          <w:lang w:val="uk-UA"/>
                        </w:rPr>
                        <w:t>»</w:t>
                      </w:r>
                    </w:p>
                    <w:p w:rsidR="0099590E" w:rsidRDefault="0099590E" w:rsidP="0099590E"/>
                  </w:txbxContent>
                </v:textbox>
              </v:shape>
            </w:pict>
          </mc:Fallback>
        </mc:AlternateContent>
      </w:r>
    </w:p>
    <w:p w:rsidR="00D916A3" w:rsidRDefault="00D916A3" w:rsidP="0099590E">
      <w:pPr>
        <w:jc w:val="both"/>
        <w:rPr>
          <w:b/>
          <w:bCs/>
          <w:color w:val="0F243E" w:themeColor="text2" w:themeShade="80"/>
          <w:lang w:val="uk-UA"/>
        </w:rPr>
      </w:pPr>
    </w:p>
    <w:p w:rsidR="00B71310" w:rsidRDefault="00B71310" w:rsidP="00CD4D01">
      <w:pPr>
        <w:jc w:val="center"/>
        <w:rPr>
          <w:b/>
          <w:bCs/>
          <w:color w:val="0F243E" w:themeColor="text2" w:themeShade="80"/>
          <w:lang w:val="uk-UA"/>
        </w:rPr>
      </w:pPr>
    </w:p>
    <w:p w:rsidR="000875AF" w:rsidRPr="000875AF" w:rsidRDefault="000875AF" w:rsidP="00482A11">
      <w:pPr>
        <w:jc w:val="both"/>
        <w:rPr>
          <w:bCs/>
          <w:sz w:val="16"/>
          <w:szCs w:val="16"/>
          <w:lang w:val="uk-UA"/>
        </w:rPr>
      </w:pPr>
    </w:p>
    <w:p w:rsidR="000875AF" w:rsidRDefault="000875AF" w:rsidP="00482A11">
      <w:pPr>
        <w:jc w:val="both"/>
        <w:rPr>
          <w:bCs/>
          <w:lang w:val="uk-UA"/>
        </w:rPr>
      </w:pPr>
    </w:p>
    <w:p w:rsidR="004D1BE8" w:rsidRPr="00482A11" w:rsidRDefault="00766A05" w:rsidP="00482A11">
      <w:pPr>
        <w:jc w:val="both"/>
        <w:rPr>
          <w:bCs/>
          <w:lang w:val="uk-UA"/>
        </w:rPr>
      </w:pPr>
      <w:r>
        <w:rPr>
          <w:bCs/>
          <w:noProof/>
          <w:lang w:val="uk-UA" w:eastAsia="uk-UA"/>
        </w:rPr>
        <w:drawing>
          <wp:anchor distT="0" distB="0" distL="114300" distR="114300" simplePos="0" relativeHeight="251668992" behindDoc="1" locked="0" layoutInCell="1" allowOverlap="1" wp14:anchorId="64576C96" wp14:editId="08EDACF5">
            <wp:simplePos x="0" y="0"/>
            <wp:positionH relativeFrom="column">
              <wp:posOffset>56515</wp:posOffset>
            </wp:positionH>
            <wp:positionV relativeFrom="paragraph">
              <wp:posOffset>1003300</wp:posOffset>
            </wp:positionV>
            <wp:extent cx="1866900" cy="788035"/>
            <wp:effectExtent l="0" t="0" r="0" b="0"/>
            <wp:wrapSquare wrapText="bothSides"/>
            <wp:docPr id="34" name="Рисунок 34" descr="C:\Users\prof1\Desktop\10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1\Desktop\10399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66900"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F83" w:rsidRPr="00482A11">
        <w:rPr>
          <w:bCs/>
          <w:lang w:val="uk-UA"/>
        </w:rPr>
        <w:t xml:space="preserve">Делегація BWI взяла участь у Національній конференції </w:t>
      </w:r>
      <w:r w:rsidR="000875AF">
        <w:rPr>
          <w:bCs/>
          <w:lang w:val="uk-UA"/>
        </w:rPr>
        <w:t xml:space="preserve">Австралійської </w:t>
      </w:r>
      <w:r w:rsidR="00932F83" w:rsidRPr="00482A11">
        <w:rPr>
          <w:bCs/>
          <w:lang w:val="uk-UA"/>
        </w:rPr>
        <w:t>Профспілки будівельників,  лісового господарства, добувної промисловості, моряків і енергетики (CFMMEU) 23 листопада</w:t>
      </w:r>
      <w:r w:rsidR="000875AF">
        <w:rPr>
          <w:bCs/>
          <w:lang w:val="uk-UA"/>
        </w:rPr>
        <w:t>.</w:t>
      </w:r>
      <w:r w:rsidR="00932F83" w:rsidRPr="00482A11">
        <w:rPr>
          <w:bCs/>
          <w:lang w:val="uk-UA"/>
        </w:rPr>
        <w:t xml:space="preserve"> До складу </w:t>
      </w:r>
      <w:r w:rsidR="000875AF">
        <w:rPr>
          <w:bCs/>
          <w:lang w:val="uk-UA"/>
        </w:rPr>
        <w:t>делегації у</w:t>
      </w:r>
      <w:r w:rsidR="00932F83" w:rsidRPr="00482A11">
        <w:rPr>
          <w:bCs/>
          <w:lang w:val="uk-UA"/>
        </w:rPr>
        <w:t>війшли профспілкові лідери SERBUK (Індонезія), KFCITU (Південна Корея), IGBAU (Німеччина), SUNTRACS (Панама), будівельних профспілок з Гонконгу, BATKART</w:t>
      </w:r>
      <w:r w:rsidR="000875AF">
        <w:rPr>
          <w:bCs/>
          <w:lang w:val="uk-UA"/>
        </w:rPr>
        <w:t xml:space="preserve">EL (Данія) та PROFBUD (Україна). </w:t>
      </w:r>
      <w:r w:rsidR="00932F83" w:rsidRPr="00482A11">
        <w:rPr>
          <w:bCs/>
          <w:lang w:val="uk-UA"/>
        </w:rPr>
        <w:t>Голова PROFBUD Василь Андреєв, якого тепло вітали учасники конференції, висловив вдячність профспіл</w:t>
      </w:r>
      <w:r w:rsidR="00145469">
        <w:rPr>
          <w:bCs/>
          <w:lang w:val="uk-UA"/>
        </w:rPr>
        <w:t>ці</w:t>
      </w:r>
      <w:r w:rsidR="00932F83" w:rsidRPr="00482A11">
        <w:rPr>
          <w:bCs/>
          <w:lang w:val="uk-UA"/>
        </w:rPr>
        <w:t xml:space="preserve"> CFMMEU за незмінну підтримку захисту демократії українським народом. «Наша боротьба - ваша боротьба; зрештою ми вийдемо тріумфаторами завдяки вашій непохитній солідарності».</w:t>
      </w:r>
    </w:p>
    <w:p w:rsidR="00F07E7A" w:rsidRPr="00F07E7A" w:rsidRDefault="00F07E7A" w:rsidP="00F07E7A">
      <w:pPr>
        <w:rPr>
          <w:bCs/>
          <w:i/>
          <w:sz w:val="18"/>
          <w:szCs w:val="18"/>
          <w:lang w:val="uk-UA"/>
        </w:rPr>
      </w:pPr>
      <w:r w:rsidRPr="00F07E7A">
        <w:rPr>
          <w:bCs/>
          <w:i/>
          <w:sz w:val="18"/>
          <w:szCs w:val="18"/>
          <w:lang w:val="uk-UA"/>
        </w:rPr>
        <w:t xml:space="preserve">Джерело: </w:t>
      </w:r>
      <w:hyperlink r:id="rId42" w:history="1">
        <w:r w:rsidRPr="00F07E7A">
          <w:rPr>
            <w:rStyle w:val="a8"/>
            <w:bCs/>
            <w:i/>
            <w:sz w:val="18"/>
            <w:szCs w:val="18"/>
            <w:lang w:val="uk-UA"/>
          </w:rPr>
          <w:t>https://u.to/tx50HA</w:t>
        </w:r>
      </w:hyperlink>
    </w:p>
    <w:p w:rsidR="00932F83" w:rsidRPr="0099590E" w:rsidRDefault="00707198" w:rsidP="0099590E">
      <w:pPr>
        <w:jc w:val="both"/>
        <w:rPr>
          <w:b/>
          <w:bCs/>
          <w:color w:val="0F243E" w:themeColor="text2" w:themeShade="80"/>
          <w:sz w:val="18"/>
          <w:szCs w:val="18"/>
          <w:lang w:val="uk-UA"/>
        </w:rPr>
      </w:pPr>
      <w:r w:rsidRPr="00F07E91">
        <w:rPr>
          <w:noProof/>
          <w:lang w:val="uk-UA" w:eastAsia="uk-UA"/>
        </w:rPr>
        <mc:AlternateContent>
          <mc:Choice Requires="wps">
            <w:drawing>
              <wp:anchor distT="0" distB="0" distL="114300" distR="114300" simplePos="0" relativeHeight="251658752" behindDoc="0" locked="0" layoutInCell="1" allowOverlap="1" wp14:anchorId="2110ED27" wp14:editId="2166A2D9">
                <wp:simplePos x="0" y="0"/>
                <wp:positionH relativeFrom="column">
                  <wp:posOffset>-635</wp:posOffset>
                </wp:positionH>
                <wp:positionV relativeFrom="paragraph">
                  <wp:posOffset>74295</wp:posOffset>
                </wp:positionV>
                <wp:extent cx="3059430" cy="638175"/>
                <wp:effectExtent l="0" t="0" r="45720" b="666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3817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F07E7A" w:rsidRPr="00AA0BAD" w:rsidRDefault="00F07E7A" w:rsidP="00F07E7A">
                            <w:pPr>
                              <w:jc w:val="center"/>
                              <w:rPr>
                                <w:b/>
                                <w:bCs/>
                                <w:caps/>
                                <w:lang w:val="uk-UA"/>
                              </w:rPr>
                            </w:pPr>
                            <w:r w:rsidRPr="00AA0BAD">
                              <w:rPr>
                                <w:b/>
                                <w:bCs/>
                                <w:caps/>
                                <w:lang w:val="uk-UA"/>
                              </w:rPr>
                              <w:t>«</w:t>
                            </w:r>
                            <w:r w:rsidRPr="00F07E7A">
                              <w:rPr>
                                <w:b/>
                                <w:bCs/>
                                <w:caps/>
                                <w:lang w:val="uk-UA"/>
                              </w:rPr>
                              <w:t>СПІЛЬНА ПРОЄКТНА РОБОТА ПРОФСПІЛКОВИХ ПАРТНЕРІВ З НІМЕЧЧИНИ, ПОЛЬЩІ ТА УКРАЇНИ</w:t>
                            </w:r>
                            <w:r w:rsidRPr="00AA0BAD">
                              <w:rPr>
                                <w:b/>
                                <w:bCs/>
                                <w:caps/>
                                <w:lang w:val="uk-UA"/>
                              </w:rPr>
                              <w:t>»</w:t>
                            </w:r>
                          </w:p>
                          <w:p w:rsidR="00F07E7A" w:rsidRDefault="00F07E7A" w:rsidP="00F07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110ED27" id="_x0000_s1041" type="#_x0000_t202" style="position:absolute;left:0;text-align:left;margin-left:-.05pt;margin-top:5.85pt;width:240.9pt;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" strokecolor="#f4b083" strokeweight="1pt">
                <v:fill color2="#f7caac" focus="100%" type="gradient"/>
                <v:shadow on="t" color="#823b0b" opacity=".5" offset="1pt"/>
                <v:textbox>
                  <w:txbxContent>
                    <w:p w:rsidR="00F07E7A" w:rsidRPr="00AA0BAD" w:rsidRDefault="00F07E7A" w:rsidP="00F07E7A">
                      <w:pPr>
                        <w:jc w:val="center"/>
                        <w:rPr>
                          <w:b/>
                          <w:bCs/>
                          <w:caps/>
                          <w:lang w:val="uk-UA"/>
                        </w:rPr>
                      </w:pPr>
                      <w:r w:rsidRPr="00AA0BAD">
                        <w:rPr>
                          <w:b/>
                          <w:bCs/>
                          <w:caps/>
                          <w:lang w:val="uk-UA"/>
                        </w:rPr>
                        <w:t>«</w:t>
                      </w:r>
                      <w:r w:rsidRPr="00F07E7A">
                        <w:rPr>
                          <w:b/>
                          <w:bCs/>
                          <w:caps/>
                          <w:lang w:val="uk-UA"/>
                        </w:rPr>
                        <w:t>СПІЛЬНА ПРОЄКТНА РОБОТА ПРОФСПІЛКОВИХ ПАРТНЕРІВ З НІМЕЧЧИНИ, ПОЛЬЩІ ТА УКРАЇНИ</w:t>
                      </w:r>
                      <w:r w:rsidRPr="00AA0BAD">
                        <w:rPr>
                          <w:b/>
                          <w:bCs/>
                          <w:caps/>
                          <w:lang w:val="uk-UA"/>
                        </w:rPr>
                        <w:t>»</w:t>
                      </w:r>
                    </w:p>
                    <w:p w:rsidR="00F07E7A" w:rsidRDefault="00F07E7A" w:rsidP="00F07E7A"/>
                  </w:txbxContent>
                </v:textbox>
              </v:shape>
            </w:pict>
          </mc:Fallback>
        </mc:AlternateContent>
      </w:r>
    </w:p>
    <w:p w:rsidR="0099590E" w:rsidRDefault="0099590E" w:rsidP="00CD4D01">
      <w:pPr>
        <w:jc w:val="center"/>
        <w:rPr>
          <w:b/>
          <w:bCs/>
          <w:color w:val="0F243E" w:themeColor="text2" w:themeShade="80"/>
          <w:lang w:val="uk-UA"/>
        </w:rPr>
      </w:pPr>
    </w:p>
    <w:p w:rsidR="0099590E" w:rsidRDefault="0099590E" w:rsidP="00CD4D01">
      <w:pPr>
        <w:jc w:val="center"/>
        <w:rPr>
          <w:b/>
          <w:bCs/>
          <w:color w:val="0F243E" w:themeColor="text2" w:themeShade="80"/>
          <w:lang w:val="uk-UA"/>
        </w:rPr>
      </w:pPr>
    </w:p>
    <w:p w:rsidR="0099590E" w:rsidRDefault="00A02516" w:rsidP="00CD4D01">
      <w:pPr>
        <w:jc w:val="center"/>
        <w:rPr>
          <w:b/>
          <w:bCs/>
          <w:color w:val="0F243E" w:themeColor="text2" w:themeShade="80"/>
          <w:lang w:val="uk-UA"/>
        </w:rPr>
      </w:pPr>
      <w:r>
        <w:rPr>
          <w:bCs/>
          <w:noProof/>
          <w:lang w:val="uk-UA" w:eastAsia="uk-UA"/>
        </w:rPr>
        <w:drawing>
          <wp:anchor distT="0" distB="0" distL="114300" distR="114300" simplePos="0" relativeHeight="251647488" behindDoc="1" locked="0" layoutInCell="1" allowOverlap="1" wp14:anchorId="798222B7" wp14:editId="107AB60D">
            <wp:simplePos x="0" y="0"/>
            <wp:positionH relativeFrom="column">
              <wp:posOffset>2540</wp:posOffset>
            </wp:positionH>
            <wp:positionV relativeFrom="paragraph">
              <wp:posOffset>278765</wp:posOffset>
            </wp:positionV>
            <wp:extent cx="2995930" cy="1958975"/>
            <wp:effectExtent l="0" t="0" r="0" b="3175"/>
            <wp:wrapSquare wrapText="bothSides"/>
            <wp:docPr id="35" name="Рисунок 35" descr="C:\Users\prof1\Desktop\316803897_510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1\Desktop\316803897_510791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95930" cy="195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469" w:rsidRDefault="00A678AC" w:rsidP="00482A11">
      <w:pPr>
        <w:jc w:val="both"/>
        <w:rPr>
          <w:bCs/>
          <w:lang w:val="uk-UA"/>
        </w:rPr>
      </w:pPr>
      <w:r w:rsidRPr="007C0CA7">
        <w:rPr>
          <w:bCs/>
          <w:lang w:val="uk-UA"/>
        </w:rPr>
        <w:t xml:space="preserve">22 </w:t>
      </w:r>
      <w:r w:rsidR="00145469">
        <w:rPr>
          <w:bCs/>
          <w:lang w:val="uk-UA"/>
        </w:rPr>
        <w:t xml:space="preserve">і 29 </w:t>
      </w:r>
      <w:r w:rsidRPr="007C0CA7">
        <w:rPr>
          <w:bCs/>
          <w:lang w:val="uk-UA"/>
        </w:rPr>
        <w:t>листопада відбул</w:t>
      </w:r>
      <w:r w:rsidR="00145469">
        <w:rPr>
          <w:bCs/>
          <w:lang w:val="uk-UA"/>
        </w:rPr>
        <w:t>и</w:t>
      </w:r>
      <w:r w:rsidRPr="007C0CA7">
        <w:rPr>
          <w:bCs/>
          <w:lang w:val="uk-UA"/>
        </w:rPr>
        <w:t>сь онлайн-нарад</w:t>
      </w:r>
      <w:r w:rsidR="00145469">
        <w:rPr>
          <w:bCs/>
          <w:lang w:val="uk-UA"/>
        </w:rPr>
        <w:t>и</w:t>
      </w:r>
      <w:r w:rsidRPr="007C0CA7">
        <w:rPr>
          <w:bCs/>
          <w:lang w:val="uk-UA"/>
        </w:rPr>
        <w:t xml:space="preserve"> </w:t>
      </w:r>
      <w:r w:rsidR="003D79BC">
        <w:rPr>
          <w:bCs/>
          <w:lang w:val="uk-UA"/>
        </w:rPr>
        <w:t xml:space="preserve">в рамках </w:t>
      </w:r>
      <w:r w:rsidRPr="007C0CA7">
        <w:rPr>
          <w:bCs/>
          <w:lang w:val="uk-UA"/>
        </w:rPr>
        <w:t>проєкт</w:t>
      </w:r>
      <w:r w:rsidR="003D79BC">
        <w:rPr>
          <w:bCs/>
          <w:lang w:val="uk-UA"/>
        </w:rPr>
        <w:t xml:space="preserve">у </w:t>
      </w:r>
      <w:r w:rsidRPr="00482A11">
        <w:rPr>
          <w:bCs/>
          <w:lang w:val="uk-UA"/>
        </w:rPr>
        <w:t>«GERMAN – POLISH - UKRAINIAN SOCIETIES FOR COOPERATION». Учасники обговорили результати проєктного заходу 8 листопада в м. Краків (Польща)</w:t>
      </w:r>
      <w:r w:rsidR="003D79BC">
        <w:rPr>
          <w:bCs/>
          <w:lang w:val="uk-UA"/>
        </w:rPr>
        <w:t>,</w:t>
      </w:r>
      <w:r w:rsidRPr="00482A11">
        <w:rPr>
          <w:bCs/>
          <w:lang w:val="uk-UA"/>
        </w:rPr>
        <w:t xml:space="preserve"> </w:t>
      </w:r>
      <w:r w:rsidR="003D79BC">
        <w:rPr>
          <w:bCs/>
          <w:lang w:val="uk-UA"/>
        </w:rPr>
        <w:t>та</w:t>
      </w:r>
      <w:r w:rsidR="00145469">
        <w:rPr>
          <w:bCs/>
          <w:lang w:val="uk-UA"/>
        </w:rPr>
        <w:t xml:space="preserve"> </w:t>
      </w:r>
      <w:r w:rsidRPr="00482A11">
        <w:rPr>
          <w:bCs/>
          <w:lang w:val="uk-UA"/>
        </w:rPr>
        <w:t>організаці</w:t>
      </w:r>
      <w:r w:rsidR="00145469">
        <w:rPr>
          <w:bCs/>
          <w:lang w:val="uk-UA"/>
        </w:rPr>
        <w:t>ю</w:t>
      </w:r>
      <w:r w:rsidR="003D79BC">
        <w:rPr>
          <w:bCs/>
          <w:lang w:val="uk-UA"/>
        </w:rPr>
        <w:t xml:space="preserve"> онлайн </w:t>
      </w:r>
      <w:r w:rsidRPr="00482A11">
        <w:rPr>
          <w:bCs/>
          <w:lang w:val="uk-UA"/>
        </w:rPr>
        <w:t xml:space="preserve">Конференції, </w:t>
      </w:r>
      <w:r w:rsidR="00145469">
        <w:rPr>
          <w:bCs/>
          <w:lang w:val="uk-UA"/>
        </w:rPr>
        <w:t>як</w:t>
      </w:r>
      <w:r w:rsidR="00973BED">
        <w:rPr>
          <w:bCs/>
          <w:lang w:val="uk-UA"/>
        </w:rPr>
        <w:t>а</w:t>
      </w:r>
      <w:r w:rsidR="00145469">
        <w:rPr>
          <w:bCs/>
          <w:lang w:val="uk-UA"/>
        </w:rPr>
        <w:t xml:space="preserve"> відбудеться</w:t>
      </w:r>
      <w:r w:rsidRPr="00482A11">
        <w:rPr>
          <w:bCs/>
          <w:lang w:val="uk-UA"/>
        </w:rPr>
        <w:t xml:space="preserve"> 12 грудня 2022р. </w:t>
      </w:r>
      <w:r w:rsidR="003D79BC">
        <w:rPr>
          <w:bCs/>
          <w:lang w:val="uk-UA"/>
        </w:rPr>
        <w:lastRenderedPageBreak/>
        <w:t>Заплановано, що</w:t>
      </w:r>
      <w:r w:rsidRPr="00482A11">
        <w:rPr>
          <w:bCs/>
          <w:lang w:val="uk-UA"/>
        </w:rPr>
        <w:t xml:space="preserve"> Василь Андреєв відкриє конференцію доповіддю про спільну роботу профспілок та організацій трьох країн. Польськ</w:t>
      </w:r>
      <w:r w:rsidR="00145469">
        <w:rPr>
          <w:bCs/>
          <w:lang w:val="uk-UA"/>
        </w:rPr>
        <w:t>і</w:t>
      </w:r>
      <w:r w:rsidRPr="00482A11">
        <w:rPr>
          <w:bCs/>
          <w:lang w:val="uk-UA"/>
        </w:rPr>
        <w:t xml:space="preserve"> колег</w:t>
      </w:r>
      <w:r w:rsidR="00145469">
        <w:rPr>
          <w:bCs/>
          <w:lang w:val="uk-UA"/>
        </w:rPr>
        <w:t>и</w:t>
      </w:r>
      <w:r w:rsidRPr="00482A11">
        <w:rPr>
          <w:bCs/>
          <w:lang w:val="uk-UA"/>
        </w:rPr>
        <w:t xml:space="preserve"> роз</w:t>
      </w:r>
      <w:r w:rsidR="00145469">
        <w:rPr>
          <w:bCs/>
          <w:lang w:val="uk-UA"/>
        </w:rPr>
        <w:t>кажуть</w:t>
      </w:r>
      <w:r w:rsidRPr="00482A11">
        <w:rPr>
          <w:bCs/>
          <w:lang w:val="uk-UA"/>
        </w:rPr>
        <w:t xml:space="preserve"> про становище українських будівельників у Польщі, Олег Борисов </w:t>
      </w:r>
      <w:r w:rsidR="00831658">
        <w:rPr>
          <w:bCs/>
          <w:lang w:val="uk-UA"/>
        </w:rPr>
        <w:t xml:space="preserve">Заступник </w:t>
      </w:r>
      <w:r w:rsidRPr="00482A11">
        <w:rPr>
          <w:bCs/>
          <w:lang w:val="uk-UA"/>
        </w:rPr>
        <w:t xml:space="preserve">розповість про роботу профспілок в умовах війни. </w:t>
      </w:r>
      <w:r w:rsidR="00205CBF">
        <w:rPr>
          <w:bCs/>
          <w:lang w:val="uk-UA"/>
        </w:rPr>
        <w:t xml:space="preserve">Також у заході </w:t>
      </w:r>
      <w:r w:rsidR="003D79BC">
        <w:rPr>
          <w:bCs/>
          <w:lang w:val="uk-UA"/>
        </w:rPr>
        <w:t xml:space="preserve">візьмуть </w:t>
      </w:r>
      <w:r w:rsidR="00205CBF">
        <w:rPr>
          <w:bCs/>
          <w:lang w:val="uk-UA"/>
        </w:rPr>
        <w:t>участь представники від європейських профспілок і країн східного партнерства.</w:t>
      </w:r>
    </w:p>
    <w:p w:rsidR="00205CBF" w:rsidRDefault="00831658" w:rsidP="00205CBF">
      <w:pPr>
        <w:jc w:val="both"/>
        <w:rPr>
          <w:rStyle w:val="a8"/>
          <w:bCs/>
          <w:i/>
          <w:sz w:val="18"/>
          <w:szCs w:val="18"/>
          <w:lang w:val="uk-UA"/>
        </w:rPr>
      </w:pPr>
      <w:r w:rsidRPr="00F06D79">
        <w:rPr>
          <w:bCs/>
          <w:i/>
          <w:sz w:val="18"/>
          <w:szCs w:val="18"/>
          <w:lang w:val="uk-UA"/>
        </w:rPr>
        <w:t>Джерел</w:t>
      </w:r>
      <w:r w:rsidR="00205CBF" w:rsidRPr="00F06D79">
        <w:rPr>
          <w:bCs/>
          <w:i/>
          <w:sz w:val="18"/>
          <w:szCs w:val="18"/>
          <w:lang w:val="uk-UA"/>
        </w:rPr>
        <w:t>а</w:t>
      </w:r>
      <w:r w:rsidRPr="00F06D79">
        <w:rPr>
          <w:bCs/>
          <w:i/>
          <w:sz w:val="18"/>
          <w:szCs w:val="18"/>
          <w:lang w:val="uk-UA"/>
        </w:rPr>
        <w:t>:</w:t>
      </w:r>
      <w:r w:rsidR="008D7636" w:rsidRPr="00F06D79">
        <w:rPr>
          <w:i/>
          <w:sz w:val="18"/>
          <w:szCs w:val="18"/>
        </w:rPr>
        <w:t xml:space="preserve"> </w:t>
      </w:r>
      <w:hyperlink r:id="rId44" w:history="1">
        <w:r w:rsidR="00205CBF" w:rsidRPr="00F06D79">
          <w:rPr>
            <w:rStyle w:val="a8"/>
            <w:bCs/>
            <w:i/>
            <w:sz w:val="18"/>
            <w:szCs w:val="18"/>
            <w:lang w:val="uk-UA"/>
          </w:rPr>
          <w:t>https://u.to/U05zHA</w:t>
        </w:r>
      </w:hyperlink>
      <w:r w:rsidR="00205CBF" w:rsidRPr="00F06D79">
        <w:rPr>
          <w:bCs/>
          <w:i/>
          <w:sz w:val="18"/>
          <w:szCs w:val="18"/>
          <w:lang w:val="uk-UA"/>
        </w:rPr>
        <w:t xml:space="preserve">; </w:t>
      </w:r>
      <w:hyperlink r:id="rId45" w:history="1">
        <w:r w:rsidR="00AA6D98" w:rsidRPr="00F06D79">
          <w:rPr>
            <w:rStyle w:val="a8"/>
            <w:bCs/>
            <w:i/>
            <w:sz w:val="18"/>
            <w:szCs w:val="18"/>
            <w:lang w:val="uk-UA"/>
          </w:rPr>
          <w:t>https://u.to/rKV1HA</w:t>
        </w:r>
      </w:hyperlink>
      <w:r w:rsidR="00AA6D98" w:rsidRPr="00F06D79">
        <w:rPr>
          <w:bCs/>
          <w:i/>
          <w:sz w:val="18"/>
          <w:szCs w:val="18"/>
          <w:lang w:val="uk-UA"/>
        </w:rPr>
        <w:t xml:space="preserve"> </w:t>
      </w:r>
      <w:r w:rsidR="00205CBF" w:rsidRPr="00F06D79">
        <w:rPr>
          <w:bCs/>
          <w:i/>
          <w:sz w:val="18"/>
          <w:szCs w:val="18"/>
          <w:lang w:val="uk-UA"/>
        </w:rPr>
        <w:t xml:space="preserve">і </w:t>
      </w:r>
      <w:hyperlink r:id="rId46" w:history="1">
        <w:r w:rsidR="00205CBF" w:rsidRPr="00F06D79">
          <w:rPr>
            <w:rStyle w:val="a8"/>
            <w:bCs/>
            <w:i/>
            <w:sz w:val="18"/>
            <w:szCs w:val="18"/>
            <w:lang w:val="uk-UA"/>
          </w:rPr>
          <w:t>www.dialog-ua-pl-de.org</w:t>
        </w:r>
      </w:hyperlink>
    </w:p>
    <w:p w:rsidR="00A22E7D" w:rsidRPr="009F49B9" w:rsidRDefault="00A22E7D" w:rsidP="00205CBF">
      <w:pPr>
        <w:jc w:val="both"/>
        <w:rPr>
          <w:rStyle w:val="a8"/>
          <w:bCs/>
          <w:sz w:val="16"/>
          <w:szCs w:val="16"/>
          <w:u w:val="none"/>
        </w:rPr>
      </w:pPr>
    </w:p>
    <w:p w:rsidR="00802AF4" w:rsidRPr="009F49B9" w:rsidRDefault="00802AF4" w:rsidP="00205CBF">
      <w:pPr>
        <w:jc w:val="both"/>
        <w:rPr>
          <w:rStyle w:val="a8"/>
          <w:bCs/>
          <w:sz w:val="18"/>
          <w:szCs w:val="18"/>
          <w:u w:val="none"/>
        </w:rPr>
      </w:pPr>
      <w:r w:rsidRPr="00F07E91">
        <w:rPr>
          <w:noProof/>
          <w:lang w:val="uk-UA" w:eastAsia="uk-UA"/>
        </w:rPr>
        <mc:AlternateContent>
          <mc:Choice Requires="wps">
            <w:drawing>
              <wp:anchor distT="0" distB="0" distL="114300" distR="114300" simplePos="0" relativeHeight="251662848" behindDoc="0" locked="0" layoutInCell="1" allowOverlap="1" wp14:anchorId="4EA6D608" wp14:editId="716DCB6B">
                <wp:simplePos x="0" y="0"/>
                <wp:positionH relativeFrom="column">
                  <wp:posOffset>1905</wp:posOffset>
                </wp:positionH>
                <wp:positionV relativeFrom="paragraph">
                  <wp:posOffset>20955</wp:posOffset>
                </wp:positionV>
                <wp:extent cx="3059430" cy="600075"/>
                <wp:effectExtent l="0" t="0" r="45720" b="666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60007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802AF4" w:rsidRPr="00AA0BAD" w:rsidRDefault="00802AF4" w:rsidP="00802AF4">
                            <w:pPr>
                              <w:jc w:val="center"/>
                              <w:rPr>
                                <w:b/>
                                <w:bCs/>
                                <w:caps/>
                                <w:lang w:val="uk-UA"/>
                              </w:rPr>
                            </w:pPr>
                            <w:r w:rsidRPr="00AA0BAD">
                              <w:rPr>
                                <w:b/>
                                <w:bCs/>
                                <w:caps/>
                                <w:lang w:val="uk-UA"/>
                              </w:rPr>
                              <w:t>«</w:t>
                            </w:r>
                            <w:r w:rsidR="00D369B8" w:rsidRPr="00D369B8">
                              <w:rPr>
                                <w:b/>
                                <w:bCs/>
                                <w:caps/>
                                <w:lang w:val="uk-UA"/>
                              </w:rPr>
                              <w:t>ПРОФБУД</w:t>
                            </w:r>
                            <w:r w:rsidR="00D369B8">
                              <w:rPr>
                                <w:b/>
                                <w:bCs/>
                                <w:caps/>
                                <w:lang w:val="uk-UA"/>
                              </w:rPr>
                              <w:t xml:space="preserve"> </w:t>
                            </w:r>
                            <w:r w:rsidR="002F336F">
                              <w:rPr>
                                <w:b/>
                                <w:bCs/>
                                <w:caps/>
                                <w:lang w:val="uk-UA"/>
                              </w:rPr>
                              <w:t>ПРИЙНЯТО до</w:t>
                            </w:r>
                            <w:r w:rsidR="00D369B8">
                              <w:rPr>
                                <w:b/>
                                <w:bCs/>
                                <w:caps/>
                                <w:lang w:val="uk-UA"/>
                              </w:rPr>
                              <w:t xml:space="preserve"> </w:t>
                            </w:r>
                            <w:r w:rsidR="00D369B8" w:rsidRPr="00D369B8">
                              <w:rPr>
                                <w:b/>
                                <w:bCs/>
                                <w:caps/>
                                <w:lang w:val="uk-UA"/>
                              </w:rPr>
                              <w:t>Європейської федерації EFBWW</w:t>
                            </w:r>
                            <w:r w:rsidRPr="00AA0BAD">
                              <w:rPr>
                                <w:b/>
                                <w:bCs/>
                                <w:caps/>
                                <w:lang w:val="uk-UA"/>
                              </w:rPr>
                              <w:t>»</w:t>
                            </w:r>
                          </w:p>
                          <w:p w:rsidR="00802AF4" w:rsidRDefault="00802AF4" w:rsidP="00802A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EA6D608" id="_x0000_s1042" type="#_x0000_t202" style="position:absolute;left:0;text-align:left;margin-left:.15pt;margin-top:1.65pt;width:240.9pt;height:4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" strokecolor="#f4b083" strokeweight="1pt">
                <v:fill color2="#f7caac" focus="100%" type="gradient"/>
                <v:shadow on="t" color="#823b0b" opacity=".5" offset="1pt"/>
                <v:textbox>
                  <w:txbxContent>
                    <w:p w:rsidR="00802AF4" w:rsidRPr="00AA0BAD" w:rsidRDefault="00802AF4" w:rsidP="00802AF4">
                      <w:pPr>
                        <w:jc w:val="center"/>
                        <w:rPr>
                          <w:b/>
                          <w:bCs/>
                          <w:caps/>
                          <w:lang w:val="uk-UA"/>
                        </w:rPr>
                      </w:pPr>
                      <w:r w:rsidRPr="00AA0BAD">
                        <w:rPr>
                          <w:b/>
                          <w:bCs/>
                          <w:caps/>
                          <w:lang w:val="uk-UA"/>
                        </w:rPr>
                        <w:t>«</w:t>
                      </w:r>
                      <w:r w:rsidR="00D369B8" w:rsidRPr="00D369B8">
                        <w:rPr>
                          <w:b/>
                          <w:bCs/>
                          <w:caps/>
                          <w:lang w:val="uk-UA"/>
                        </w:rPr>
                        <w:t>ПРОФБУД</w:t>
                      </w:r>
                      <w:r w:rsidR="00D369B8">
                        <w:rPr>
                          <w:b/>
                          <w:bCs/>
                          <w:caps/>
                          <w:lang w:val="uk-UA"/>
                        </w:rPr>
                        <w:t xml:space="preserve"> </w:t>
                      </w:r>
                      <w:r w:rsidR="002F336F">
                        <w:rPr>
                          <w:b/>
                          <w:bCs/>
                          <w:caps/>
                          <w:lang w:val="uk-UA"/>
                        </w:rPr>
                        <w:t>ПРИЙНЯТО до</w:t>
                      </w:r>
                      <w:r w:rsidR="00D369B8">
                        <w:rPr>
                          <w:b/>
                          <w:bCs/>
                          <w:caps/>
                          <w:lang w:val="uk-UA"/>
                        </w:rPr>
                        <w:t xml:space="preserve"> </w:t>
                      </w:r>
                      <w:r w:rsidR="00D369B8" w:rsidRPr="00D369B8">
                        <w:rPr>
                          <w:b/>
                          <w:bCs/>
                          <w:caps/>
                          <w:lang w:val="uk-UA"/>
                        </w:rPr>
                        <w:t>Європейської федерації EFBWW</w:t>
                      </w:r>
                      <w:r w:rsidRPr="00AA0BAD">
                        <w:rPr>
                          <w:b/>
                          <w:bCs/>
                          <w:caps/>
                          <w:lang w:val="uk-UA"/>
                        </w:rPr>
                        <w:t>»</w:t>
                      </w:r>
                    </w:p>
                    <w:p w:rsidR="00802AF4" w:rsidRDefault="00802AF4" w:rsidP="00802AF4"/>
                  </w:txbxContent>
                </v:textbox>
              </v:shape>
            </w:pict>
          </mc:Fallback>
        </mc:AlternateContent>
      </w:r>
    </w:p>
    <w:p w:rsidR="00802AF4" w:rsidRPr="009F49B9" w:rsidRDefault="00802AF4" w:rsidP="00205CBF">
      <w:pPr>
        <w:jc w:val="both"/>
        <w:rPr>
          <w:rStyle w:val="a8"/>
          <w:bCs/>
          <w:sz w:val="18"/>
          <w:szCs w:val="18"/>
          <w:u w:val="none"/>
        </w:rPr>
      </w:pPr>
    </w:p>
    <w:p w:rsidR="00802AF4" w:rsidRPr="009F49B9" w:rsidRDefault="00802AF4" w:rsidP="00205CBF">
      <w:pPr>
        <w:jc w:val="both"/>
        <w:rPr>
          <w:rStyle w:val="a8"/>
          <w:bCs/>
          <w:sz w:val="18"/>
          <w:szCs w:val="18"/>
          <w:u w:val="none"/>
        </w:rPr>
      </w:pPr>
    </w:p>
    <w:p w:rsidR="00802AF4" w:rsidRPr="009F49B9" w:rsidRDefault="00802AF4" w:rsidP="00205CBF">
      <w:pPr>
        <w:jc w:val="both"/>
        <w:rPr>
          <w:rStyle w:val="a8"/>
          <w:bCs/>
          <w:sz w:val="18"/>
          <w:szCs w:val="18"/>
          <w:u w:val="none"/>
        </w:rPr>
      </w:pPr>
    </w:p>
    <w:p w:rsidR="00802AF4" w:rsidRPr="009F49B9" w:rsidRDefault="00802AF4" w:rsidP="00205CBF">
      <w:pPr>
        <w:jc w:val="both"/>
        <w:rPr>
          <w:rStyle w:val="a8"/>
          <w:bCs/>
          <w:sz w:val="18"/>
          <w:szCs w:val="18"/>
          <w:u w:val="none"/>
        </w:rPr>
      </w:pPr>
    </w:p>
    <w:p w:rsidR="00D369B8" w:rsidRPr="00D369B8" w:rsidRDefault="00A02516" w:rsidP="00D369B8">
      <w:pPr>
        <w:jc w:val="both"/>
        <w:rPr>
          <w:rStyle w:val="a8"/>
          <w:bCs/>
          <w:color w:val="auto"/>
          <w:u w:val="none"/>
          <w:lang w:val="uk-UA"/>
        </w:rPr>
      </w:pPr>
      <w:r w:rsidRPr="005B1AB3">
        <w:rPr>
          <w:rStyle w:val="a8"/>
          <w:bCs/>
          <w:noProof/>
          <w:color w:val="auto"/>
          <w:u w:val="none"/>
          <w:lang w:val="uk-UA" w:eastAsia="uk-UA"/>
        </w:rPr>
        <w:drawing>
          <wp:anchor distT="0" distB="0" distL="114300" distR="114300" simplePos="0" relativeHeight="251666944" behindDoc="1" locked="0" layoutInCell="1" allowOverlap="1" wp14:anchorId="1C21B1E6" wp14:editId="53B278EE">
            <wp:simplePos x="0" y="0"/>
            <wp:positionH relativeFrom="column">
              <wp:posOffset>30480</wp:posOffset>
            </wp:positionH>
            <wp:positionV relativeFrom="paragraph">
              <wp:posOffset>30480</wp:posOffset>
            </wp:positionV>
            <wp:extent cx="1314450" cy="1113155"/>
            <wp:effectExtent l="0" t="0" r="0" b="0"/>
            <wp:wrapTight wrapText="bothSides">
              <wp:wrapPolygon edited="0">
                <wp:start x="0" y="0"/>
                <wp:lineTo x="0" y="21070"/>
                <wp:lineTo x="21287" y="21070"/>
                <wp:lineTo x="21287" y="0"/>
                <wp:lineTo x="0" y="0"/>
              </wp:wrapPolygon>
            </wp:wrapTight>
            <wp:docPr id="38" name="Picture 38" descr="C:\Users\Анастасия\Desktop\3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esktop\3180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1445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AF4" w:rsidRPr="00D369B8">
        <w:rPr>
          <w:rStyle w:val="a8"/>
          <w:bCs/>
          <w:color w:val="auto"/>
          <w:u w:val="none"/>
          <w:lang w:val="uk-UA"/>
        </w:rPr>
        <w:t>30 листопада, виконавчий комітет Європейськ</w:t>
      </w:r>
      <w:r w:rsidR="00D369B8">
        <w:rPr>
          <w:rStyle w:val="a8"/>
          <w:bCs/>
          <w:color w:val="auto"/>
          <w:u w:val="none"/>
          <w:lang w:val="uk-UA"/>
        </w:rPr>
        <w:t>ої</w:t>
      </w:r>
      <w:r w:rsidR="00802AF4" w:rsidRPr="00D369B8">
        <w:rPr>
          <w:rStyle w:val="a8"/>
          <w:bCs/>
          <w:color w:val="auto"/>
          <w:u w:val="none"/>
          <w:lang w:val="uk-UA"/>
        </w:rPr>
        <w:t xml:space="preserve"> федераці</w:t>
      </w:r>
      <w:r w:rsidR="00D369B8">
        <w:rPr>
          <w:rStyle w:val="a8"/>
          <w:bCs/>
          <w:color w:val="auto"/>
          <w:u w:val="none"/>
          <w:lang w:val="uk-UA"/>
        </w:rPr>
        <w:t>ї</w:t>
      </w:r>
      <w:r w:rsidR="00802AF4" w:rsidRPr="00D369B8">
        <w:rPr>
          <w:rStyle w:val="a8"/>
          <w:bCs/>
          <w:color w:val="auto"/>
          <w:u w:val="none"/>
          <w:lang w:val="uk-UA"/>
        </w:rPr>
        <w:t xml:space="preserve"> будівельників і деревообробників (EFBWW) прийняв рішення про прийняття трьох нових членів</w:t>
      </w:r>
      <w:r w:rsidR="00D369B8">
        <w:rPr>
          <w:rStyle w:val="a8"/>
          <w:bCs/>
          <w:color w:val="auto"/>
          <w:u w:val="none"/>
          <w:lang w:val="uk-UA"/>
        </w:rPr>
        <w:t xml:space="preserve"> Профспілок: </w:t>
      </w:r>
      <w:r w:rsidRPr="00A02516">
        <w:rPr>
          <w:rStyle w:val="a8"/>
          <w:bCs/>
          <w:color w:val="auto"/>
          <w:u w:val="none"/>
          <w:lang w:val="uk-UA"/>
        </w:rPr>
        <w:t xml:space="preserve">ПРОФБУД </w:t>
      </w:r>
      <w:r w:rsidR="00D369B8">
        <w:rPr>
          <w:rStyle w:val="a8"/>
          <w:bCs/>
          <w:color w:val="auto"/>
          <w:u w:val="none"/>
          <w:lang w:val="uk-UA"/>
        </w:rPr>
        <w:t>(</w:t>
      </w:r>
      <w:r w:rsidR="00D369B8" w:rsidRPr="00D369B8">
        <w:rPr>
          <w:rStyle w:val="a8"/>
          <w:bCs/>
          <w:color w:val="auto"/>
          <w:u w:val="none"/>
          <w:lang w:val="uk-UA"/>
        </w:rPr>
        <w:t>Україн</w:t>
      </w:r>
      <w:r w:rsidR="00D369B8">
        <w:rPr>
          <w:rStyle w:val="a8"/>
          <w:bCs/>
          <w:color w:val="auto"/>
          <w:u w:val="none"/>
          <w:lang w:val="uk-UA"/>
        </w:rPr>
        <w:t xml:space="preserve">а) та </w:t>
      </w:r>
      <w:r w:rsidR="00D369B8" w:rsidRPr="00D369B8">
        <w:rPr>
          <w:rStyle w:val="a8"/>
          <w:bCs/>
          <w:color w:val="auto"/>
          <w:u w:val="none"/>
          <w:lang w:val="uk-UA"/>
        </w:rPr>
        <w:t xml:space="preserve">Sindsilva </w:t>
      </w:r>
      <w:r w:rsidR="00D369B8">
        <w:rPr>
          <w:rStyle w:val="a8"/>
          <w:bCs/>
          <w:color w:val="auto"/>
          <w:u w:val="none"/>
          <w:lang w:val="uk-UA"/>
        </w:rPr>
        <w:t>і</w:t>
      </w:r>
      <w:r w:rsidR="00D369B8" w:rsidRPr="00D369B8">
        <w:rPr>
          <w:rStyle w:val="a8"/>
          <w:bCs/>
          <w:color w:val="auto"/>
          <w:u w:val="none"/>
          <w:lang w:val="uk-UA"/>
        </w:rPr>
        <w:t xml:space="preserve"> Sindconstruct</w:t>
      </w:r>
      <w:r w:rsidR="00D369B8">
        <w:rPr>
          <w:rStyle w:val="a8"/>
          <w:bCs/>
          <w:color w:val="auto"/>
          <w:u w:val="none"/>
          <w:lang w:val="uk-UA"/>
        </w:rPr>
        <w:t xml:space="preserve"> (</w:t>
      </w:r>
      <w:r w:rsidR="00D369B8" w:rsidRPr="00D369B8">
        <w:rPr>
          <w:rStyle w:val="a8"/>
          <w:bCs/>
          <w:color w:val="auto"/>
          <w:u w:val="none"/>
          <w:lang w:val="uk-UA"/>
        </w:rPr>
        <w:t>Молдов</w:t>
      </w:r>
      <w:r w:rsidR="00D369B8">
        <w:rPr>
          <w:rStyle w:val="a8"/>
          <w:bCs/>
          <w:color w:val="auto"/>
          <w:u w:val="none"/>
          <w:lang w:val="uk-UA"/>
        </w:rPr>
        <w:t>а)</w:t>
      </w:r>
      <w:r w:rsidR="00802AF4" w:rsidRPr="00D369B8">
        <w:rPr>
          <w:rStyle w:val="a8"/>
          <w:bCs/>
          <w:color w:val="auto"/>
          <w:u w:val="none"/>
          <w:lang w:val="uk-UA"/>
        </w:rPr>
        <w:t xml:space="preserve">. </w:t>
      </w:r>
    </w:p>
    <w:p w:rsidR="000D60C0" w:rsidRPr="00802AF4" w:rsidRDefault="00802AF4" w:rsidP="00802AF4">
      <w:pPr>
        <w:jc w:val="both"/>
        <w:rPr>
          <w:rStyle w:val="a8"/>
          <w:bCs/>
          <w:i/>
          <w:sz w:val="18"/>
          <w:szCs w:val="18"/>
          <w:lang w:val="uk-UA"/>
        </w:rPr>
      </w:pPr>
      <w:r w:rsidRPr="00802AF4">
        <w:rPr>
          <w:rStyle w:val="a8"/>
          <w:bCs/>
          <w:i/>
          <w:color w:val="auto"/>
          <w:sz w:val="18"/>
          <w:szCs w:val="18"/>
          <w:u w:val="none"/>
          <w:lang w:val="uk-UA"/>
        </w:rPr>
        <w:t xml:space="preserve">Джерело: </w:t>
      </w:r>
      <w:r w:rsidRPr="00802AF4">
        <w:rPr>
          <w:rStyle w:val="a8"/>
          <w:bCs/>
          <w:i/>
          <w:sz w:val="18"/>
          <w:szCs w:val="18"/>
          <w:lang w:val="uk-UA"/>
        </w:rPr>
        <w:t>https://u.to/VS53HA</w:t>
      </w:r>
    </w:p>
    <w:p w:rsidR="00707198" w:rsidRDefault="00707198" w:rsidP="00205CBF">
      <w:pPr>
        <w:jc w:val="both"/>
        <w:rPr>
          <w:rStyle w:val="a8"/>
          <w:bCs/>
          <w:sz w:val="18"/>
          <w:szCs w:val="18"/>
          <w:lang w:val="uk-UA"/>
        </w:rPr>
      </w:pPr>
      <w:r w:rsidRPr="00F07E91">
        <w:rPr>
          <w:noProof/>
          <w:lang w:val="uk-UA" w:eastAsia="uk-UA"/>
        </w:rPr>
        <mc:AlternateContent>
          <mc:Choice Requires="wps">
            <w:drawing>
              <wp:anchor distT="0" distB="0" distL="114300" distR="114300" simplePos="0" relativeHeight="251674112" behindDoc="0" locked="0" layoutInCell="1" allowOverlap="1" wp14:anchorId="00D61B08" wp14:editId="30D7A9D8">
                <wp:simplePos x="0" y="0"/>
                <wp:positionH relativeFrom="column">
                  <wp:posOffset>-8670</wp:posOffset>
                </wp:positionH>
                <wp:positionV relativeFrom="paragraph">
                  <wp:posOffset>78770</wp:posOffset>
                </wp:positionV>
                <wp:extent cx="3059430" cy="1137600"/>
                <wp:effectExtent l="0" t="0" r="45720" b="6286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113760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0D3BE3" w:rsidRPr="00AA0BAD" w:rsidRDefault="000D3BE3" w:rsidP="000D3BE3">
                            <w:pPr>
                              <w:jc w:val="center"/>
                              <w:rPr>
                                <w:b/>
                                <w:bCs/>
                                <w:caps/>
                                <w:lang w:val="uk-UA"/>
                              </w:rPr>
                            </w:pPr>
                            <w:r w:rsidRPr="00AA0BAD">
                              <w:rPr>
                                <w:b/>
                                <w:bCs/>
                                <w:caps/>
                                <w:lang w:val="uk-UA"/>
                              </w:rPr>
                              <w:t>«</w:t>
                            </w:r>
                            <w:r w:rsidR="00D77608" w:rsidRPr="00D77608">
                              <w:rPr>
                                <w:b/>
                                <w:bCs/>
                                <w:caps/>
                                <w:lang w:val="uk-UA"/>
                              </w:rPr>
                              <w:t xml:space="preserve">Олександра Кубракова призначено Віце-прем’єр-міністром з відновлення України </w:t>
                            </w:r>
                            <w:r w:rsidR="00D77608">
                              <w:rPr>
                                <w:b/>
                                <w:bCs/>
                                <w:caps/>
                                <w:lang w:val="uk-UA"/>
                              </w:rPr>
                              <w:t>-</w:t>
                            </w:r>
                            <w:r w:rsidR="00D77608" w:rsidRPr="00D77608">
                              <w:rPr>
                                <w:b/>
                                <w:bCs/>
                                <w:caps/>
                                <w:lang w:val="uk-UA"/>
                              </w:rPr>
                              <w:t xml:space="preserve"> Міністром розвитку громад, територій та інфраструктури України</w:t>
                            </w:r>
                            <w:r w:rsidRPr="00AA0BAD">
                              <w:rPr>
                                <w:b/>
                                <w:bCs/>
                                <w:caps/>
                                <w:lang w:val="uk-UA"/>
                              </w:rPr>
                              <w:t>»</w:t>
                            </w:r>
                          </w:p>
                          <w:p w:rsidR="000D3BE3" w:rsidRDefault="000D3BE3" w:rsidP="000D3B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0D61B08" id="_x0000_s1043" type="#_x0000_t202" style="position:absolute;left:0;text-align:left;margin-left:-.7pt;margin-top:6.2pt;width:240.9pt;height:89.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" strokecolor="#f4b083" strokeweight="1pt">
                <v:fill color2="#f7caac" focus="100%" type="gradient"/>
                <v:shadow on="t" color="#823b0b" opacity=".5" offset="1pt"/>
                <v:textbox>
                  <w:txbxContent>
                    <w:p w:rsidR="000D3BE3" w:rsidRPr="00AA0BAD" w:rsidRDefault="000D3BE3" w:rsidP="000D3BE3">
                      <w:pPr>
                        <w:jc w:val="center"/>
                        <w:rPr>
                          <w:b/>
                          <w:bCs/>
                          <w:caps/>
                          <w:lang w:val="uk-UA"/>
                        </w:rPr>
                      </w:pPr>
                      <w:r w:rsidRPr="00AA0BAD">
                        <w:rPr>
                          <w:b/>
                          <w:bCs/>
                          <w:caps/>
                          <w:lang w:val="uk-UA"/>
                        </w:rPr>
                        <w:t>«</w:t>
                      </w:r>
                      <w:r w:rsidR="00D77608" w:rsidRPr="00D77608">
                        <w:rPr>
                          <w:b/>
                          <w:bCs/>
                          <w:caps/>
                          <w:lang w:val="uk-UA"/>
                        </w:rPr>
                        <w:t xml:space="preserve">Олександра Кубракова призначено Віце-прем’єр-міністром з відновлення України </w:t>
                      </w:r>
                      <w:r w:rsidR="00D77608">
                        <w:rPr>
                          <w:b/>
                          <w:bCs/>
                          <w:caps/>
                          <w:lang w:val="uk-UA"/>
                        </w:rPr>
                        <w:t>-</w:t>
                      </w:r>
                      <w:r w:rsidR="00D77608" w:rsidRPr="00D77608">
                        <w:rPr>
                          <w:b/>
                          <w:bCs/>
                          <w:caps/>
                          <w:lang w:val="uk-UA"/>
                        </w:rPr>
                        <w:t xml:space="preserve"> Міністром розвитку громад, територій та інфраструктури України</w:t>
                      </w:r>
                      <w:r w:rsidRPr="00AA0BAD">
                        <w:rPr>
                          <w:b/>
                          <w:bCs/>
                          <w:caps/>
                          <w:lang w:val="uk-UA"/>
                        </w:rPr>
                        <w:t>»</w:t>
                      </w:r>
                    </w:p>
                    <w:p w:rsidR="000D3BE3" w:rsidRDefault="000D3BE3" w:rsidP="000D3BE3"/>
                  </w:txbxContent>
                </v:textbox>
              </v:shape>
            </w:pict>
          </mc:Fallback>
        </mc:AlternateContent>
      </w:r>
    </w:p>
    <w:p w:rsidR="00707198" w:rsidRDefault="00707198" w:rsidP="00205CBF">
      <w:pPr>
        <w:jc w:val="both"/>
        <w:rPr>
          <w:rStyle w:val="a8"/>
          <w:bCs/>
          <w:sz w:val="18"/>
          <w:szCs w:val="18"/>
          <w:lang w:val="uk-UA"/>
        </w:rPr>
      </w:pPr>
    </w:p>
    <w:p w:rsidR="00707198" w:rsidRDefault="00707198" w:rsidP="00205CBF">
      <w:pPr>
        <w:jc w:val="both"/>
        <w:rPr>
          <w:rStyle w:val="a8"/>
          <w:bCs/>
          <w:sz w:val="18"/>
          <w:szCs w:val="18"/>
          <w:lang w:val="uk-UA"/>
        </w:rPr>
      </w:pPr>
    </w:p>
    <w:p w:rsidR="00707198" w:rsidRDefault="00707198" w:rsidP="00205CBF">
      <w:pPr>
        <w:jc w:val="both"/>
        <w:rPr>
          <w:rStyle w:val="a8"/>
          <w:bCs/>
          <w:sz w:val="18"/>
          <w:szCs w:val="18"/>
          <w:lang w:val="uk-UA"/>
        </w:rPr>
      </w:pPr>
    </w:p>
    <w:p w:rsidR="00707198" w:rsidRDefault="00707198" w:rsidP="00205CBF">
      <w:pPr>
        <w:jc w:val="both"/>
        <w:rPr>
          <w:rStyle w:val="a8"/>
          <w:bCs/>
          <w:sz w:val="18"/>
          <w:szCs w:val="18"/>
          <w:lang w:val="uk-UA"/>
        </w:rPr>
      </w:pPr>
    </w:p>
    <w:p w:rsidR="000D60C0" w:rsidRDefault="000D60C0" w:rsidP="00205CBF">
      <w:pPr>
        <w:jc w:val="both"/>
        <w:rPr>
          <w:rStyle w:val="a8"/>
          <w:bCs/>
          <w:sz w:val="18"/>
          <w:szCs w:val="18"/>
          <w:lang w:val="uk-UA"/>
        </w:rPr>
      </w:pPr>
    </w:p>
    <w:p w:rsidR="000D60C0" w:rsidRDefault="000D60C0" w:rsidP="00205CBF">
      <w:pPr>
        <w:jc w:val="both"/>
        <w:rPr>
          <w:rStyle w:val="a8"/>
          <w:bCs/>
          <w:sz w:val="18"/>
          <w:szCs w:val="18"/>
          <w:lang w:val="uk-UA"/>
        </w:rPr>
      </w:pPr>
    </w:p>
    <w:p w:rsidR="000D60C0" w:rsidRDefault="000D60C0" w:rsidP="00205CBF">
      <w:pPr>
        <w:jc w:val="both"/>
        <w:rPr>
          <w:rStyle w:val="a8"/>
          <w:bCs/>
          <w:sz w:val="18"/>
          <w:szCs w:val="18"/>
          <w:lang w:val="uk-UA"/>
        </w:rPr>
      </w:pPr>
    </w:p>
    <w:p w:rsidR="00D77608" w:rsidRDefault="00D77608" w:rsidP="00205CBF">
      <w:pPr>
        <w:jc w:val="both"/>
        <w:rPr>
          <w:rStyle w:val="a8"/>
          <w:bCs/>
          <w:color w:val="auto"/>
          <w:u w:val="none"/>
          <w:lang w:val="uk-UA"/>
        </w:rPr>
      </w:pPr>
    </w:p>
    <w:p w:rsidR="00D77608" w:rsidRDefault="00D77608" w:rsidP="00707198">
      <w:pPr>
        <w:jc w:val="both"/>
        <w:rPr>
          <w:rStyle w:val="a8"/>
          <w:bCs/>
          <w:color w:val="auto"/>
          <w:u w:val="none"/>
          <w:lang w:val="uk-UA"/>
        </w:rPr>
      </w:pPr>
      <w:r w:rsidRPr="00D77608">
        <w:rPr>
          <w:rStyle w:val="a8"/>
          <w:bCs/>
          <w:color w:val="auto"/>
          <w:u w:val="none"/>
          <w:lang w:val="uk-UA"/>
        </w:rPr>
        <w:t xml:space="preserve">Олександр Кубраков очолить Міністерство розвитку громад, територій та інфраструктури, яке буде створено на основі об’єднання Міністерства інфраструктури та Міністерства розвитку громад та територій. Відповідне рішення </w:t>
      </w:r>
      <w:r>
        <w:rPr>
          <w:rStyle w:val="a8"/>
          <w:bCs/>
          <w:color w:val="auto"/>
          <w:u w:val="none"/>
          <w:lang w:val="uk-UA"/>
        </w:rPr>
        <w:t>1 грудня</w:t>
      </w:r>
      <w:r w:rsidRPr="00D77608">
        <w:rPr>
          <w:rStyle w:val="a8"/>
          <w:bCs/>
          <w:color w:val="auto"/>
          <w:u w:val="none"/>
          <w:lang w:val="uk-UA"/>
        </w:rPr>
        <w:t xml:space="preserve"> ухвалила Верховна Рада України. </w:t>
      </w:r>
    </w:p>
    <w:p w:rsidR="00707198" w:rsidRDefault="00707198" w:rsidP="00D77608">
      <w:pPr>
        <w:jc w:val="both"/>
        <w:rPr>
          <w:rStyle w:val="a8"/>
          <w:bCs/>
          <w:i/>
          <w:color w:val="auto"/>
          <w:sz w:val="18"/>
          <w:szCs w:val="18"/>
          <w:u w:val="none"/>
          <w:lang w:val="uk-UA"/>
        </w:rPr>
      </w:pPr>
      <w:r w:rsidRPr="00707198">
        <w:rPr>
          <w:rStyle w:val="a8"/>
          <w:bCs/>
          <w:i/>
          <w:color w:val="auto"/>
          <w:sz w:val="18"/>
          <w:szCs w:val="18"/>
          <w:u w:val="none"/>
          <w:lang w:val="uk-UA"/>
        </w:rPr>
        <w:t>Джерела:</w:t>
      </w:r>
      <w:r w:rsidRPr="00707198">
        <w:rPr>
          <w:i/>
          <w:sz w:val="18"/>
          <w:szCs w:val="18"/>
        </w:rPr>
        <w:t xml:space="preserve"> </w:t>
      </w:r>
      <w:hyperlink r:id="rId48" w:history="1">
        <w:r w:rsidRPr="00D26BDF">
          <w:rPr>
            <w:rStyle w:val="a8"/>
            <w:bCs/>
            <w:i/>
            <w:sz w:val="18"/>
            <w:szCs w:val="18"/>
            <w:lang w:val="uk-UA"/>
          </w:rPr>
          <w:t>https://u.to/GTN3HA</w:t>
        </w:r>
      </w:hyperlink>
      <w:r>
        <w:rPr>
          <w:rStyle w:val="a8"/>
          <w:bCs/>
          <w:i/>
          <w:color w:val="auto"/>
          <w:sz w:val="18"/>
          <w:szCs w:val="18"/>
          <w:u w:val="none"/>
          <w:lang w:val="uk-UA"/>
        </w:rPr>
        <w:t xml:space="preserve"> і </w:t>
      </w:r>
      <w:hyperlink r:id="rId49" w:history="1">
        <w:r w:rsidR="00D77608" w:rsidRPr="00D26BDF">
          <w:rPr>
            <w:rStyle w:val="a8"/>
            <w:bCs/>
            <w:i/>
            <w:sz w:val="18"/>
            <w:szCs w:val="18"/>
            <w:lang w:val="uk-UA"/>
          </w:rPr>
          <w:t>https://u.to/QDV3HA</w:t>
        </w:r>
      </w:hyperlink>
    </w:p>
    <w:p w:rsidR="00D77608" w:rsidRPr="00D77608" w:rsidRDefault="001D5919" w:rsidP="00D77608">
      <w:pPr>
        <w:jc w:val="both"/>
        <w:rPr>
          <w:rStyle w:val="a8"/>
          <w:bCs/>
          <w:i/>
          <w:color w:val="auto"/>
          <w:sz w:val="18"/>
          <w:szCs w:val="18"/>
          <w:u w:val="none"/>
          <w:lang w:val="uk-UA"/>
        </w:rPr>
      </w:pPr>
      <w:r w:rsidRPr="00F07E91">
        <w:rPr>
          <w:bCs/>
          <w:i/>
          <w:noProof/>
          <w:sz w:val="16"/>
          <w:szCs w:val="16"/>
          <w:lang w:val="uk-UA" w:eastAsia="uk-UA"/>
        </w:rPr>
        <w:drawing>
          <wp:anchor distT="0" distB="0" distL="114300" distR="114300" simplePos="0" relativeHeight="251677184" behindDoc="1" locked="0" layoutInCell="1" allowOverlap="1" wp14:anchorId="24BEC721" wp14:editId="45EA0A2A">
            <wp:simplePos x="0" y="0"/>
            <wp:positionH relativeFrom="column">
              <wp:posOffset>222250</wp:posOffset>
            </wp:positionH>
            <wp:positionV relativeFrom="paragraph">
              <wp:posOffset>14605</wp:posOffset>
            </wp:positionV>
            <wp:extent cx="2638425" cy="1774825"/>
            <wp:effectExtent l="0" t="0" r="0" b="0"/>
            <wp:wrapTight wrapText="bothSides">
              <wp:wrapPolygon edited="0">
                <wp:start x="11697" y="232"/>
                <wp:lineTo x="4055" y="1159"/>
                <wp:lineTo x="2495" y="1623"/>
                <wp:lineTo x="2027" y="5796"/>
                <wp:lineTo x="936" y="7883"/>
                <wp:lineTo x="936" y="8114"/>
                <wp:lineTo x="624" y="9737"/>
                <wp:lineTo x="1092" y="11360"/>
                <wp:lineTo x="3119" y="11824"/>
                <wp:lineTo x="7642" y="15533"/>
                <wp:lineTo x="7018" y="18084"/>
                <wp:lineTo x="7642" y="19011"/>
                <wp:lineTo x="13100" y="19707"/>
                <wp:lineTo x="13256" y="20634"/>
                <wp:lineTo x="13412" y="21098"/>
                <wp:lineTo x="14660" y="21098"/>
                <wp:lineTo x="14816" y="20634"/>
                <wp:lineTo x="16219" y="19243"/>
                <wp:lineTo x="17467" y="19011"/>
                <wp:lineTo x="17467" y="17620"/>
                <wp:lineTo x="16219" y="15533"/>
                <wp:lineTo x="17311" y="15533"/>
                <wp:lineTo x="19962" y="12751"/>
                <wp:lineTo x="19806" y="11824"/>
                <wp:lineTo x="20586" y="11824"/>
                <wp:lineTo x="21210" y="9969"/>
                <wp:lineTo x="21210" y="6955"/>
                <wp:lineTo x="18715" y="5332"/>
                <wp:lineTo x="15752" y="4405"/>
                <wp:lineTo x="19651" y="3709"/>
                <wp:lineTo x="19495" y="2087"/>
                <wp:lineTo x="13880" y="232"/>
                <wp:lineTo x="11697" y="232"/>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38425" cy="1774825"/>
                    </a:xfrm>
                    <a:prstGeom prst="rect">
                      <a:avLst/>
                    </a:prstGeom>
                    <a:noFill/>
                  </pic:spPr>
                </pic:pic>
              </a:graphicData>
            </a:graphic>
            <wp14:sizeRelH relativeFrom="page">
              <wp14:pctWidth>0</wp14:pctWidth>
            </wp14:sizeRelH>
            <wp14:sizeRelV relativeFrom="page">
              <wp14:pctHeight>0</wp14:pctHeight>
            </wp14:sizeRelV>
          </wp:anchor>
        </w:drawing>
      </w:r>
    </w:p>
    <w:p w:rsidR="009D1F24" w:rsidRPr="00F07E91" w:rsidRDefault="009D1F24" w:rsidP="00CD4D01">
      <w:pPr>
        <w:jc w:val="center"/>
        <w:rPr>
          <w:b/>
          <w:bCs/>
          <w:color w:val="0F243E" w:themeColor="text2" w:themeShade="80"/>
          <w:highlight w:val="cyan"/>
          <w:lang w:val="uk-UA"/>
        </w:rPr>
      </w:pPr>
    </w:p>
    <w:p w:rsidR="009D1F24" w:rsidRPr="00F07E91" w:rsidRDefault="009D1F24" w:rsidP="00CD4D01">
      <w:pPr>
        <w:jc w:val="center"/>
        <w:rPr>
          <w:b/>
          <w:bCs/>
          <w:color w:val="0F243E" w:themeColor="text2" w:themeShade="80"/>
          <w:highlight w:val="cyan"/>
          <w:lang w:val="uk-UA"/>
        </w:rPr>
      </w:pPr>
    </w:p>
    <w:p w:rsidR="009D1F24" w:rsidRPr="00F07E91" w:rsidRDefault="009D1F24" w:rsidP="00CD4D01">
      <w:pPr>
        <w:jc w:val="center"/>
        <w:rPr>
          <w:b/>
          <w:bCs/>
          <w:color w:val="0F243E" w:themeColor="text2" w:themeShade="80"/>
          <w:highlight w:val="cyan"/>
          <w:lang w:val="uk-UA"/>
        </w:rPr>
      </w:pPr>
    </w:p>
    <w:p w:rsidR="009D1F24" w:rsidRPr="00F07E91" w:rsidRDefault="009D1F24" w:rsidP="00CD4D01">
      <w:pPr>
        <w:jc w:val="center"/>
        <w:rPr>
          <w:b/>
          <w:bCs/>
          <w:color w:val="0F243E" w:themeColor="text2" w:themeShade="80"/>
          <w:highlight w:val="cyan"/>
          <w:lang w:val="uk-UA"/>
        </w:rPr>
      </w:pPr>
    </w:p>
    <w:p w:rsidR="008C552A" w:rsidRPr="00F07E91" w:rsidRDefault="008C552A" w:rsidP="00CD4D01">
      <w:pPr>
        <w:jc w:val="center"/>
        <w:rPr>
          <w:b/>
          <w:bCs/>
          <w:color w:val="0F243E" w:themeColor="text2" w:themeShade="80"/>
          <w:highlight w:val="cyan"/>
          <w:lang w:val="uk-UA"/>
        </w:rPr>
      </w:pPr>
    </w:p>
    <w:p w:rsidR="008C552A" w:rsidRPr="00F07E91" w:rsidRDefault="008C552A" w:rsidP="00CD4D01">
      <w:pPr>
        <w:jc w:val="center"/>
        <w:rPr>
          <w:b/>
          <w:bCs/>
          <w:color w:val="0F243E" w:themeColor="text2" w:themeShade="80"/>
          <w:highlight w:val="cyan"/>
          <w:lang w:val="uk-UA"/>
        </w:rPr>
      </w:pPr>
    </w:p>
    <w:p w:rsidR="008C552A" w:rsidRPr="00F07E91" w:rsidRDefault="008C552A" w:rsidP="00CD4D01">
      <w:pPr>
        <w:jc w:val="center"/>
        <w:rPr>
          <w:b/>
          <w:bCs/>
          <w:color w:val="0F243E" w:themeColor="text2" w:themeShade="80"/>
          <w:highlight w:val="cyan"/>
          <w:lang w:val="uk-UA"/>
        </w:rPr>
      </w:pPr>
    </w:p>
    <w:sectPr w:rsidR="008C552A" w:rsidRPr="00F07E91" w:rsidSect="005E6048">
      <w:footerReference w:type="default" r:id="rId51"/>
      <w:pgSz w:w="11906" w:h="16838"/>
      <w:pgMar w:top="1259" w:right="566" w:bottom="1134" w:left="1276" w:header="1134" w:footer="1134" w:gutter="0"/>
      <w:cols w:num="2" w:space="4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A88" w:rsidRDefault="00311A88">
      <w:r>
        <w:separator/>
      </w:r>
    </w:p>
  </w:endnote>
  <w:endnote w:type="continuationSeparator" w:id="0">
    <w:p w:rsidR="00311A88" w:rsidRDefault="0031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600" w:rsidRDefault="00486FAE" w:rsidP="00085632">
    <w:pPr>
      <w:pStyle w:val="a5"/>
      <w:ind w:firstLine="1416"/>
      <w:rPr>
        <w:lang w:val="uk-UA"/>
      </w:rPr>
    </w:pPr>
    <w:r>
      <w:rPr>
        <w:lang w:val="uk-UA"/>
      </w:rPr>
      <w:t xml:space="preserve">                                                               </w:t>
    </w:r>
  </w:p>
  <w:p w:rsidR="00085632" w:rsidRPr="002D559A" w:rsidRDefault="00584877" w:rsidP="002D559A">
    <w:pPr>
      <w:pStyle w:val="a5"/>
      <w:rPr>
        <w:lang w:val="uk-UA"/>
      </w:rPr>
    </w:pPr>
    <w:r>
      <w:rPr>
        <w:noProof/>
        <w:lang w:val="uk-UA" w:eastAsia="uk-UA"/>
      </w:rPr>
      <w:drawing>
        <wp:anchor distT="0" distB="0" distL="114300" distR="114300" simplePos="0" relativeHeight="251658240" behindDoc="0" locked="0" layoutInCell="1" allowOverlap="1" wp14:anchorId="7B0BFF05" wp14:editId="16435649">
          <wp:simplePos x="0" y="0"/>
          <wp:positionH relativeFrom="margin">
            <wp:posOffset>5387340</wp:posOffset>
          </wp:positionH>
          <wp:positionV relativeFrom="margin">
            <wp:posOffset>9009380</wp:posOffset>
          </wp:positionV>
          <wp:extent cx="1003300" cy="498475"/>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03300" cy="498475"/>
                  </a:xfrm>
                  <a:prstGeom prst="rect">
                    <a:avLst/>
                  </a:prstGeom>
                  <a:noFill/>
                </pic:spPr>
              </pic:pic>
            </a:graphicData>
          </a:graphic>
        </wp:anchor>
      </w:drawing>
    </w:r>
    <w:r>
      <w:rPr>
        <w:noProof/>
        <w:lang w:val="uk-UA" w:eastAsia="uk-UA"/>
      </w:rPr>
      <w:drawing>
        <wp:anchor distT="0" distB="0" distL="114300" distR="114300" simplePos="0" relativeHeight="251657216" behindDoc="0" locked="0" layoutInCell="1" allowOverlap="1" wp14:anchorId="3051DE8D" wp14:editId="4FD38B42">
          <wp:simplePos x="0" y="0"/>
          <wp:positionH relativeFrom="margin">
            <wp:posOffset>-3810</wp:posOffset>
          </wp:positionH>
          <wp:positionV relativeFrom="margin">
            <wp:posOffset>8999855</wp:posOffset>
          </wp:positionV>
          <wp:extent cx="1003300" cy="49847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03300" cy="498475"/>
                  </a:xfrm>
                  <a:prstGeom prst="rect">
                    <a:avLst/>
                  </a:prstGeom>
                  <a:noFill/>
                </pic:spPr>
              </pic:pic>
            </a:graphicData>
          </a:graphic>
        </wp:anchor>
      </w:drawing>
    </w:r>
    <w:r w:rsidR="002D559A">
      <w:rPr>
        <w:lang w:val="uk-U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A88" w:rsidRDefault="00311A88">
      <w:r>
        <w:separator/>
      </w:r>
    </w:p>
  </w:footnote>
  <w:footnote w:type="continuationSeparator" w:id="0">
    <w:p w:rsidR="00311A88" w:rsidRDefault="0031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fillcolor="white" strokecolor="#f4b083">
      <v:fill color="white" color2="#f7caac" focusposition="1" focussize="" focus="100%" type="gradient"/>
      <v:stroke color="#f4b083" weight="1pt"/>
      <v:shadow on="t" type="perspective" color="#823b0b" opacity=".5" offset="1pt" offset2="-3pt"/>
      <o:colormru v:ext="edit" colors="#f60,#fdf0e7,#fdf3ed,#f5febe,#f9feda"/>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B47"/>
    <w:rsid w:val="0000024D"/>
    <w:rsid w:val="00001516"/>
    <w:rsid w:val="00001E02"/>
    <w:rsid w:val="00002339"/>
    <w:rsid w:val="000026FE"/>
    <w:rsid w:val="00002F6B"/>
    <w:rsid w:val="0000355A"/>
    <w:rsid w:val="00004C7D"/>
    <w:rsid w:val="0000706C"/>
    <w:rsid w:val="00010069"/>
    <w:rsid w:val="0001134A"/>
    <w:rsid w:val="000113E1"/>
    <w:rsid w:val="00011725"/>
    <w:rsid w:val="000124DC"/>
    <w:rsid w:val="0001270C"/>
    <w:rsid w:val="00012B47"/>
    <w:rsid w:val="00013DCE"/>
    <w:rsid w:val="000150AA"/>
    <w:rsid w:val="00015241"/>
    <w:rsid w:val="00015C3A"/>
    <w:rsid w:val="00015F9F"/>
    <w:rsid w:val="000165E0"/>
    <w:rsid w:val="0001740C"/>
    <w:rsid w:val="00021E97"/>
    <w:rsid w:val="0002293C"/>
    <w:rsid w:val="00022DDF"/>
    <w:rsid w:val="000234AD"/>
    <w:rsid w:val="00024530"/>
    <w:rsid w:val="000267FD"/>
    <w:rsid w:val="00027FED"/>
    <w:rsid w:val="00030DFC"/>
    <w:rsid w:val="00030E59"/>
    <w:rsid w:val="000311ED"/>
    <w:rsid w:val="00031BCD"/>
    <w:rsid w:val="00033476"/>
    <w:rsid w:val="0003357C"/>
    <w:rsid w:val="0003407B"/>
    <w:rsid w:val="0003533C"/>
    <w:rsid w:val="000375A1"/>
    <w:rsid w:val="00041822"/>
    <w:rsid w:val="000421E6"/>
    <w:rsid w:val="00042F57"/>
    <w:rsid w:val="00043C7B"/>
    <w:rsid w:val="000448BB"/>
    <w:rsid w:val="00047140"/>
    <w:rsid w:val="000474FF"/>
    <w:rsid w:val="00047BE7"/>
    <w:rsid w:val="0005272D"/>
    <w:rsid w:val="00052A33"/>
    <w:rsid w:val="00053B06"/>
    <w:rsid w:val="0005417A"/>
    <w:rsid w:val="000541E3"/>
    <w:rsid w:val="000573BA"/>
    <w:rsid w:val="00057695"/>
    <w:rsid w:val="000631BD"/>
    <w:rsid w:val="00063266"/>
    <w:rsid w:val="0006397A"/>
    <w:rsid w:val="00063C04"/>
    <w:rsid w:val="00064594"/>
    <w:rsid w:val="000666EB"/>
    <w:rsid w:val="0007152D"/>
    <w:rsid w:val="00072BE3"/>
    <w:rsid w:val="000742D4"/>
    <w:rsid w:val="0007530E"/>
    <w:rsid w:val="00075ACF"/>
    <w:rsid w:val="00077C10"/>
    <w:rsid w:val="00081D01"/>
    <w:rsid w:val="0008205F"/>
    <w:rsid w:val="000820D1"/>
    <w:rsid w:val="000828B0"/>
    <w:rsid w:val="00082A71"/>
    <w:rsid w:val="00083E1E"/>
    <w:rsid w:val="0008509B"/>
    <w:rsid w:val="00085632"/>
    <w:rsid w:val="000858C1"/>
    <w:rsid w:val="00086392"/>
    <w:rsid w:val="000875AF"/>
    <w:rsid w:val="00087E4F"/>
    <w:rsid w:val="00093E3A"/>
    <w:rsid w:val="000947C4"/>
    <w:rsid w:val="00095FAA"/>
    <w:rsid w:val="00097091"/>
    <w:rsid w:val="00097996"/>
    <w:rsid w:val="000A2674"/>
    <w:rsid w:val="000A5554"/>
    <w:rsid w:val="000A59AB"/>
    <w:rsid w:val="000A7C6E"/>
    <w:rsid w:val="000A7CCA"/>
    <w:rsid w:val="000B00DB"/>
    <w:rsid w:val="000B219D"/>
    <w:rsid w:val="000B2A88"/>
    <w:rsid w:val="000B36D4"/>
    <w:rsid w:val="000B59FE"/>
    <w:rsid w:val="000B74BB"/>
    <w:rsid w:val="000C1D20"/>
    <w:rsid w:val="000C43D3"/>
    <w:rsid w:val="000C50A9"/>
    <w:rsid w:val="000C58CA"/>
    <w:rsid w:val="000C5BED"/>
    <w:rsid w:val="000C5E4A"/>
    <w:rsid w:val="000C6F93"/>
    <w:rsid w:val="000C7878"/>
    <w:rsid w:val="000D0249"/>
    <w:rsid w:val="000D05C0"/>
    <w:rsid w:val="000D2B0B"/>
    <w:rsid w:val="000D3AE4"/>
    <w:rsid w:val="000D3BE3"/>
    <w:rsid w:val="000D60C0"/>
    <w:rsid w:val="000D6529"/>
    <w:rsid w:val="000D6B0C"/>
    <w:rsid w:val="000E1480"/>
    <w:rsid w:val="000E1500"/>
    <w:rsid w:val="000E202C"/>
    <w:rsid w:val="000E3234"/>
    <w:rsid w:val="000E3D0F"/>
    <w:rsid w:val="000E47C5"/>
    <w:rsid w:val="000E4EA1"/>
    <w:rsid w:val="000E56C0"/>
    <w:rsid w:val="000E7FE5"/>
    <w:rsid w:val="000F0F0E"/>
    <w:rsid w:val="000F2B5D"/>
    <w:rsid w:val="000F3F65"/>
    <w:rsid w:val="000F5E36"/>
    <w:rsid w:val="000F62E4"/>
    <w:rsid w:val="000F6A37"/>
    <w:rsid w:val="000F7F0F"/>
    <w:rsid w:val="00100119"/>
    <w:rsid w:val="0010118F"/>
    <w:rsid w:val="00101CC4"/>
    <w:rsid w:val="00101E0C"/>
    <w:rsid w:val="00103DEA"/>
    <w:rsid w:val="00104581"/>
    <w:rsid w:val="00104CE6"/>
    <w:rsid w:val="00105291"/>
    <w:rsid w:val="0010676C"/>
    <w:rsid w:val="00107EB1"/>
    <w:rsid w:val="001109CC"/>
    <w:rsid w:val="00111D6E"/>
    <w:rsid w:val="001121D3"/>
    <w:rsid w:val="00114ABC"/>
    <w:rsid w:val="00115309"/>
    <w:rsid w:val="00115D5F"/>
    <w:rsid w:val="00116051"/>
    <w:rsid w:val="00117E66"/>
    <w:rsid w:val="0012061E"/>
    <w:rsid w:val="00121B94"/>
    <w:rsid w:val="001224C1"/>
    <w:rsid w:val="001225C7"/>
    <w:rsid w:val="001246FC"/>
    <w:rsid w:val="00125064"/>
    <w:rsid w:val="00125697"/>
    <w:rsid w:val="0012626A"/>
    <w:rsid w:val="00127911"/>
    <w:rsid w:val="00130540"/>
    <w:rsid w:val="001313FA"/>
    <w:rsid w:val="0013289F"/>
    <w:rsid w:val="00133175"/>
    <w:rsid w:val="001332CB"/>
    <w:rsid w:val="00135AF0"/>
    <w:rsid w:val="00140358"/>
    <w:rsid w:val="00141AC8"/>
    <w:rsid w:val="0014407A"/>
    <w:rsid w:val="00145469"/>
    <w:rsid w:val="001468B5"/>
    <w:rsid w:val="00146977"/>
    <w:rsid w:val="00147046"/>
    <w:rsid w:val="00150985"/>
    <w:rsid w:val="001517DC"/>
    <w:rsid w:val="00151AE1"/>
    <w:rsid w:val="00151E2A"/>
    <w:rsid w:val="00151FEC"/>
    <w:rsid w:val="001526DD"/>
    <w:rsid w:val="00152E19"/>
    <w:rsid w:val="00152E74"/>
    <w:rsid w:val="001553AC"/>
    <w:rsid w:val="00155990"/>
    <w:rsid w:val="00155A10"/>
    <w:rsid w:val="001566B8"/>
    <w:rsid w:val="001573B4"/>
    <w:rsid w:val="00157CAD"/>
    <w:rsid w:val="001600F3"/>
    <w:rsid w:val="0016053E"/>
    <w:rsid w:val="001609D9"/>
    <w:rsid w:val="00160ED8"/>
    <w:rsid w:val="0016438B"/>
    <w:rsid w:val="00164813"/>
    <w:rsid w:val="0017058E"/>
    <w:rsid w:val="00172C18"/>
    <w:rsid w:val="0017376F"/>
    <w:rsid w:val="00174E2E"/>
    <w:rsid w:val="00175BBC"/>
    <w:rsid w:val="001761A2"/>
    <w:rsid w:val="00177BAB"/>
    <w:rsid w:val="00180ED8"/>
    <w:rsid w:val="00181500"/>
    <w:rsid w:val="001817AC"/>
    <w:rsid w:val="00182C6D"/>
    <w:rsid w:val="0018575C"/>
    <w:rsid w:val="001861E0"/>
    <w:rsid w:val="0018690B"/>
    <w:rsid w:val="00190965"/>
    <w:rsid w:val="00193535"/>
    <w:rsid w:val="00194D73"/>
    <w:rsid w:val="001951CD"/>
    <w:rsid w:val="00195BB5"/>
    <w:rsid w:val="0019685B"/>
    <w:rsid w:val="001A006F"/>
    <w:rsid w:val="001A0882"/>
    <w:rsid w:val="001A0ADB"/>
    <w:rsid w:val="001A13F9"/>
    <w:rsid w:val="001A1656"/>
    <w:rsid w:val="001A1EDF"/>
    <w:rsid w:val="001A1FF0"/>
    <w:rsid w:val="001A28D6"/>
    <w:rsid w:val="001A2F28"/>
    <w:rsid w:val="001A3016"/>
    <w:rsid w:val="001A30F8"/>
    <w:rsid w:val="001A5B80"/>
    <w:rsid w:val="001A5C93"/>
    <w:rsid w:val="001A7114"/>
    <w:rsid w:val="001A7F86"/>
    <w:rsid w:val="001B149A"/>
    <w:rsid w:val="001B1876"/>
    <w:rsid w:val="001B1B35"/>
    <w:rsid w:val="001B1D8D"/>
    <w:rsid w:val="001B28DA"/>
    <w:rsid w:val="001B34D3"/>
    <w:rsid w:val="001B49B0"/>
    <w:rsid w:val="001B5283"/>
    <w:rsid w:val="001B547F"/>
    <w:rsid w:val="001B5B13"/>
    <w:rsid w:val="001B7925"/>
    <w:rsid w:val="001C7B0C"/>
    <w:rsid w:val="001D0892"/>
    <w:rsid w:val="001D08C4"/>
    <w:rsid w:val="001D0A17"/>
    <w:rsid w:val="001D2044"/>
    <w:rsid w:val="001D209C"/>
    <w:rsid w:val="001D5919"/>
    <w:rsid w:val="001D668B"/>
    <w:rsid w:val="001D7ABF"/>
    <w:rsid w:val="001E02A5"/>
    <w:rsid w:val="001E05AC"/>
    <w:rsid w:val="001E0C04"/>
    <w:rsid w:val="001E288C"/>
    <w:rsid w:val="001E34BB"/>
    <w:rsid w:val="001E359F"/>
    <w:rsid w:val="001E37F8"/>
    <w:rsid w:val="001E3CB8"/>
    <w:rsid w:val="001E53C7"/>
    <w:rsid w:val="001E61A2"/>
    <w:rsid w:val="001E78B2"/>
    <w:rsid w:val="001E7F1E"/>
    <w:rsid w:val="001F0388"/>
    <w:rsid w:val="001F1487"/>
    <w:rsid w:val="001F19BD"/>
    <w:rsid w:val="001F20E1"/>
    <w:rsid w:val="001F2159"/>
    <w:rsid w:val="001F23F6"/>
    <w:rsid w:val="001F2FEE"/>
    <w:rsid w:val="001F57A4"/>
    <w:rsid w:val="001F57E7"/>
    <w:rsid w:val="001F5A80"/>
    <w:rsid w:val="001F758D"/>
    <w:rsid w:val="001F76D0"/>
    <w:rsid w:val="002003C5"/>
    <w:rsid w:val="00200619"/>
    <w:rsid w:val="002017F7"/>
    <w:rsid w:val="002020A2"/>
    <w:rsid w:val="0020355A"/>
    <w:rsid w:val="00203F15"/>
    <w:rsid w:val="00203FFF"/>
    <w:rsid w:val="00204743"/>
    <w:rsid w:val="00205CBF"/>
    <w:rsid w:val="002063F0"/>
    <w:rsid w:val="002070F4"/>
    <w:rsid w:val="00210B5B"/>
    <w:rsid w:val="0021172E"/>
    <w:rsid w:val="00212E7F"/>
    <w:rsid w:val="002136D6"/>
    <w:rsid w:val="00215C94"/>
    <w:rsid w:val="002170B5"/>
    <w:rsid w:val="00220AC2"/>
    <w:rsid w:val="0022137F"/>
    <w:rsid w:val="00221DA9"/>
    <w:rsid w:val="002239F4"/>
    <w:rsid w:val="00226877"/>
    <w:rsid w:val="00226DC5"/>
    <w:rsid w:val="0023044C"/>
    <w:rsid w:val="002308C5"/>
    <w:rsid w:val="0023127E"/>
    <w:rsid w:val="00232008"/>
    <w:rsid w:val="002352B9"/>
    <w:rsid w:val="0023607F"/>
    <w:rsid w:val="002363AB"/>
    <w:rsid w:val="002369EF"/>
    <w:rsid w:val="00241218"/>
    <w:rsid w:val="00241F52"/>
    <w:rsid w:val="00242228"/>
    <w:rsid w:val="00242670"/>
    <w:rsid w:val="00244F42"/>
    <w:rsid w:val="002466ED"/>
    <w:rsid w:val="00246822"/>
    <w:rsid w:val="00246D0F"/>
    <w:rsid w:val="002477EF"/>
    <w:rsid w:val="00247BF5"/>
    <w:rsid w:val="00247C1F"/>
    <w:rsid w:val="00250283"/>
    <w:rsid w:val="00250D74"/>
    <w:rsid w:val="002513AF"/>
    <w:rsid w:val="002517A0"/>
    <w:rsid w:val="00251D35"/>
    <w:rsid w:val="002523E2"/>
    <w:rsid w:val="00252956"/>
    <w:rsid w:val="00254D92"/>
    <w:rsid w:val="00261BC1"/>
    <w:rsid w:val="00262E02"/>
    <w:rsid w:val="0026329C"/>
    <w:rsid w:val="00263B6B"/>
    <w:rsid w:val="002658DB"/>
    <w:rsid w:val="00265B5E"/>
    <w:rsid w:val="0026619F"/>
    <w:rsid w:val="00266B61"/>
    <w:rsid w:val="00266DC0"/>
    <w:rsid w:val="00267163"/>
    <w:rsid w:val="002671E9"/>
    <w:rsid w:val="00271D17"/>
    <w:rsid w:val="00275279"/>
    <w:rsid w:val="00275943"/>
    <w:rsid w:val="0027636B"/>
    <w:rsid w:val="0027660D"/>
    <w:rsid w:val="00280390"/>
    <w:rsid w:val="002808C8"/>
    <w:rsid w:val="002818DF"/>
    <w:rsid w:val="0028321D"/>
    <w:rsid w:val="00285067"/>
    <w:rsid w:val="002853FC"/>
    <w:rsid w:val="00290AE3"/>
    <w:rsid w:val="0029125A"/>
    <w:rsid w:val="00292E7E"/>
    <w:rsid w:val="002938F0"/>
    <w:rsid w:val="00293B06"/>
    <w:rsid w:val="00295530"/>
    <w:rsid w:val="00295996"/>
    <w:rsid w:val="00295DD6"/>
    <w:rsid w:val="00297309"/>
    <w:rsid w:val="0029744A"/>
    <w:rsid w:val="002A1328"/>
    <w:rsid w:val="002A2BA6"/>
    <w:rsid w:val="002A3B77"/>
    <w:rsid w:val="002A5473"/>
    <w:rsid w:val="002A6F4D"/>
    <w:rsid w:val="002B0568"/>
    <w:rsid w:val="002B0BF2"/>
    <w:rsid w:val="002B0E69"/>
    <w:rsid w:val="002B0EFD"/>
    <w:rsid w:val="002B1B2D"/>
    <w:rsid w:val="002B3BC5"/>
    <w:rsid w:val="002B421B"/>
    <w:rsid w:val="002B4F4E"/>
    <w:rsid w:val="002B76A9"/>
    <w:rsid w:val="002B780C"/>
    <w:rsid w:val="002B781B"/>
    <w:rsid w:val="002B7991"/>
    <w:rsid w:val="002B7BEC"/>
    <w:rsid w:val="002C1033"/>
    <w:rsid w:val="002C108B"/>
    <w:rsid w:val="002C2411"/>
    <w:rsid w:val="002C2E14"/>
    <w:rsid w:val="002C41A1"/>
    <w:rsid w:val="002C5087"/>
    <w:rsid w:val="002C5467"/>
    <w:rsid w:val="002C5929"/>
    <w:rsid w:val="002C5DF8"/>
    <w:rsid w:val="002C643C"/>
    <w:rsid w:val="002D046D"/>
    <w:rsid w:val="002D132E"/>
    <w:rsid w:val="002D3954"/>
    <w:rsid w:val="002D4B8D"/>
    <w:rsid w:val="002D559A"/>
    <w:rsid w:val="002D6681"/>
    <w:rsid w:val="002D6AFA"/>
    <w:rsid w:val="002D7462"/>
    <w:rsid w:val="002E081C"/>
    <w:rsid w:val="002E2510"/>
    <w:rsid w:val="002E382F"/>
    <w:rsid w:val="002E4092"/>
    <w:rsid w:val="002E45E2"/>
    <w:rsid w:val="002E4699"/>
    <w:rsid w:val="002E5810"/>
    <w:rsid w:val="002E5A38"/>
    <w:rsid w:val="002E6229"/>
    <w:rsid w:val="002E6BA3"/>
    <w:rsid w:val="002E6E01"/>
    <w:rsid w:val="002E7F6B"/>
    <w:rsid w:val="002F1349"/>
    <w:rsid w:val="002F2643"/>
    <w:rsid w:val="002F2BB2"/>
    <w:rsid w:val="002F336F"/>
    <w:rsid w:val="002F4202"/>
    <w:rsid w:val="002F5530"/>
    <w:rsid w:val="00300577"/>
    <w:rsid w:val="00300700"/>
    <w:rsid w:val="00300A65"/>
    <w:rsid w:val="00300C05"/>
    <w:rsid w:val="003014D8"/>
    <w:rsid w:val="00302316"/>
    <w:rsid w:val="003033A4"/>
    <w:rsid w:val="0030355A"/>
    <w:rsid w:val="00304572"/>
    <w:rsid w:val="00304F4C"/>
    <w:rsid w:val="00305227"/>
    <w:rsid w:val="00305271"/>
    <w:rsid w:val="00305CC4"/>
    <w:rsid w:val="003060B6"/>
    <w:rsid w:val="003069E3"/>
    <w:rsid w:val="00307A16"/>
    <w:rsid w:val="00307BEC"/>
    <w:rsid w:val="00310037"/>
    <w:rsid w:val="00311A88"/>
    <w:rsid w:val="0031475E"/>
    <w:rsid w:val="00315602"/>
    <w:rsid w:val="003171AF"/>
    <w:rsid w:val="0031739A"/>
    <w:rsid w:val="00317CE6"/>
    <w:rsid w:val="00320083"/>
    <w:rsid w:val="00320854"/>
    <w:rsid w:val="003217C7"/>
    <w:rsid w:val="00321DBA"/>
    <w:rsid w:val="00321F47"/>
    <w:rsid w:val="0032382F"/>
    <w:rsid w:val="00324EB3"/>
    <w:rsid w:val="003320E7"/>
    <w:rsid w:val="003349DC"/>
    <w:rsid w:val="00334A5B"/>
    <w:rsid w:val="00335748"/>
    <w:rsid w:val="003363E1"/>
    <w:rsid w:val="003369FD"/>
    <w:rsid w:val="00336E94"/>
    <w:rsid w:val="00341DD9"/>
    <w:rsid w:val="00342AB8"/>
    <w:rsid w:val="00343AB1"/>
    <w:rsid w:val="00344274"/>
    <w:rsid w:val="003445C5"/>
    <w:rsid w:val="0034530C"/>
    <w:rsid w:val="00345C31"/>
    <w:rsid w:val="00347C3C"/>
    <w:rsid w:val="00347D56"/>
    <w:rsid w:val="00347FF6"/>
    <w:rsid w:val="0035159A"/>
    <w:rsid w:val="00351A17"/>
    <w:rsid w:val="003523EF"/>
    <w:rsid w:val="00353630"/>
    <w:rsid w:val="00354868"/>
    <w:rsid w:val="0035489D"/>
    <w:rsid w:val="00354BED"/>
    <w:rsid w:val="00354EE2"/>
    <w:rsid w:val="00356779"/>
    <w:rsid w:val="003567FD"/>
    <w:rsid w:val="003573AE"/>
    <w:rsid w:val="00357893"/>
    <w:rsid w:val="003611A5"/>
    <w:rsid w:val="00362404"/>
    <w:rsid w:val="00362532"/>
    <w:rsid w:val="0036487B"/>
    <w:rsid w:val="00365AE2"/>
    <w:rsid w:val="00370473"/>
    <w:rsid w:val="003712E1"/>
    <w:rsid w:val="00371421"/>
    <w:rsid w:val="0037183D"/>
    <w:rsid w:val="00371EB8"/>
    <w:rsid w:val="00372C22"/>
    <w:rsid w:val="00373764"/>
    <w:rsid w:val="003745A0"/>
    <w:rsid w:val="00374895"/>
    <w:rsid w:val="003764E8"/>
    <w:rsid w:val="00376B04"/>
    <w:rsid w:val="003770AE"/>
    <w:rsid w:val="003771CC"/>
    <w:rsid w:val="00380B9E"/>
    <w:rsid w:val="00382FE6"/>
    <w:rsid w:val="0038322D"/>
    <w:rsid w:val="00384611"/>
    <w:rsid w:val="0038648B"/>
    <w:rsid w:val="00392DFF"/>
    <w:rsid w:val="0039466C"/>
    <w:rsid w:val="00394675"/>
    <w:rsid w:val="00395271"/>
    <w:rsid w:val="0039557F"/>
    <w:rsid w:val="00395BD5"/>
    <w:rsid w:val="003978FE"/>
    <w:rsid w:val="003A033C"/>
    <w:rsid w:val="003A04D6"/>
    <w:rsid w:val="003A13B7"/>
    <w:rsid w:val="003A1A3F"/>
    <w:rsid w:val="003A29B9"/>
    <w:rsid w:val="003A4224"/>
    <w:rsid w:val="003A472B"/>
    <w:rsid w:val="003A610D"/>
    <w:rsid w:val="003A72C8"/>
    <w:rsid w:val="003A7599"/>
    <w:rsid w:val="003B0A6E"/>
    <w:rsid w:val="003B1945"/>
    <w:rsid w:val="003B2825"/>
    <w:rsid w:val="003B5DCC"/>
    <w:rsid w:val="003B6385"/>
    <w:rsid w:val="003B6CEA"/>
    <w:rsid w:val="003B6DF1"/>
    <w:rsid w:val="003B7405"/>
    <w:rsid w:val="003B77B0"/>
    <w:rsid w:val="003B782F"/>
    <w:rsid w:val="003C03C1"/>
    <w:rsid w:val="003C04E5"/>
    <w:rsid w:val="003C069D"/>
    <w:rsid w:val="003C13AF"/>
    <w:rsid w:val="003C24FC"/>
    <w:rsid w:val="003C3E99"/>
    <w:rsid w:val="003C44D2"/>
    <w:rsid w:val="003C6C3F"/>
    <w:rsid w:val="003D137B"/>
    <w:rsid w:val="003D3050"/>
    <w:rsid w:val="003D310A"/>
    <w:rsid w:val="003D640A"/>
    <w:rsid w:val="003D79BC"/>
    <w:rsid w:val="003E0857"/>
    <w:rsid w:val="003E0BED"/>
    <w:rsid w:val="003E0D5B"/>
    <w:rsid w:val="003E2115"/>
    <w:rsid w:val="003E3C6C"/>
    <w:rsid w:val="003E423F"/>
    <w:rsid w:val="003E51C7"/>
    <w:rsid w:val="003E6760"/>
    <w:rsid w:val="003E6864"/>
    <w:rsid w:val="003E7700"/>
    <w:rsid w:val="003E7DE9"/>
    <w:rsid w:val="003F01BC"/>
    <w:rsid w:val="003F0EA0"/>
    <w:rsid w:val="003F1C7E"/>
    <w:rsid w:val="003F2CAD"/>
    <w:rsid w:val="003F3F6B"/>
    <w:rsid w:val="003F4067"/>
    <w:rsid w:val="003F4567"/>
    <w:rsid w:val="003F54EC"/>
    <w:rsid w:val="003F65B3"/>
    <w:rsid w:val="00400179"/>
    <w:rsid w:val="00400598"/>
    <w:rsid w:val="00401EDA"/>
    <w:rsid w:val="004053AE"/>
    <w:rsid w:val="004059C1"/>
    <w:rsid w:val="00405CBF"/>
    <w:rsid w:val="004062EC"/>
    <w:rsid w:val="0040700B"/>
    <w:rsid w:val="0040731A"/>
    <w:rsid w:val="00407FDB"/>
    <w:rsid w:val="00410128"/>
    <w:rsid w:val="00412B89"/>
    <w:rsid w:val="004130BA"/>
    <w:rsid w:val="0041353B"/>
    <w:rsid w:val="00414029"/>
    <w:rsid w:val="00416089"/>
    <w:rsid w:val="00422093"/>
    <w:rsid w:val="00422EB1"/>
    <w:rsid w:val="00424112"/>
    <w:rsid w:val="00424EB2"/>
    <w:rsid w:val="0042515B"/>
    <w:rsid w:val="00425965"/>
    <w:rsid w:val="00426D8F"/>
    <w:rsid w:val="00426F76"/>
    <w:rsid w:val="004271BB"/>
    <w:rsid w:val="00430AA3"/>
    <w:rsid w:val="00430ABA"/>
    <w:rsid w:val="00431AB7"/>
    <w:rsid w:val="00433CF6"/>
    <w:rsid w:val="004342FE"/>
    <w:rsid w:val="00436356"/>
    <w:rsid w:val="004367A6"/>
    <w:rsid w:val="00437887"/>
    <w:rsid w:val="004420CD"/>
    <w:rsid w:val="00442195"/>
    <w:rsid w:val="004446A3"/>
    <w:rsid w:val="004472DF"/>
    <w:rsid w:val="004500AD"/>
    <w:rsid w:val="00450666"/>
    <w:rsid w:val="00450FD0"/>
    <w:rsid w:val="00451DC0"/>
    <w:rsid w:val="0045334B"/>
    <w:rsid w:val="00453EB9"/>
    <w:rsid w:val="004548D1"/>
    <w:rsid w:val="0045505C"/>
    <w:rsid w:val="00455F3B"/>
    <w:rsid w:val="004563AB"/>
    <w:rsid w:val="004570ED"/>
    <w:rsid w:val="00457477"/>
    <w:rsid w:val="0046019F"/>
    <w:rsid w:val="00461B94"/>
    <w:rsid w:val="00461F0C"/>
    <w:rsid w:val="00462EFB"/>
    <w:rsid w:val="00463949"/>
    <w:rsid w:val="00465F07"/>
    <w:rsid w:val="004660AD"/>
    <w:rsid w:val="004672CE"/>
    <w:rsid w:val="00470D72"/>
    <w:rsid w:val="00470F4A"/>
    <w:rsid w:val="0047142E"/>
    <w:rsid w:val="004731E4"/>
    <w:rsid w:val="00473B3C"/>
    <w:rsid w:val="00476B51"/>
    <w:rsid w:val="004771CC"/>
    <w:rsid w:val="00477574"/>
    <w:rsid w:val="00477625"/>
    <w:rsid w:val="00481F63"/>
    <w:rsid w:val="00482A11"/>
    <w:rsid w:val="00484078"/>
    <w:rsid w:val="004845B5"/>
    <w:rsid w:val="004854EC"/>
    <w:rsid w:val="004859AF"/>
    <w:rsid w:val="00486500"/>
    <w:rsid w:val="00486CC2"/>
    <w:rsid w:val="00486E55"/>
    <w:rsid w:val="00486FAE"/>
    <w:rsid w:val="004871A6"/>
    <w:rsid w:val="00487400"/>
    <w:rsid w:val="00490178"/>
    <w:rsid w:val="004914CE"/>
    <w:rsid w:val="00491BDD"/>
    <w:rsid w:val="0049229D"/>
    <w:rsid w:val="0049339E"/>
    <w:rsid w:val="004944EF"/>
    <w:rsid w:val="004954EB"/>
    <w:rsid w:val="00496385"/>
    <w:rsid w:val="00497E01"/>
    <w:rsid w:val="004A167B"/>
    <w:rsid w:val="004A169A"/>
    <w:rsid w:val="004A3A1B"/>
    <w:rsid w:val="004A3E66"/>
    <w:rsid w:val="004A5958"/>
    <w:rsid w:val="004B1056"/>
    <w:rsid w:val="004B2D3E"/>
    <w:rsid w:val="004B4EC1"/>
    <w:rsid w:val="004B5F02"/>
    <w:rsid w:val="004B7EC8"/>
    <w:rsid w:val="004C1007"/>
    <w:rsid w:val="004C10D5"/>
    <w:rsid w:val="004C2D41"/>
    <w:rsid w:val="004C30A7"/>
    <w:rsid w:val="004C5C6C"/>
    <w:rsid w:val="004D0106"/>
    <w:rsid w:val="004D0188"/>
    <w:rsid w:val="004D0C38"/>
    <w:rsid w:val="004D0F59"/>
    <w:rsid w:val="004D1BE8"/>
    <w:rsid w:val="004D2203"/>
    <w:rsid w:val="004D30C6"/>
    <w:rsid w:val="004D434B"/>
    <w:rsid w:val="004E09A5"/>
    <w:rsid w:val="004E0E97"/>
    <w:rsid w:val="004E369E"/>
    <w:rsid w:val="004E4222"/>
    <w:rsid w:val="004E503E"/>
    <w:rsid w:val="004E789B"/>
    <w:rsid w:val="004F010B"/>
    <w:rsid w:val="004F0930"/>
    <w:rsid w:val="004F0E0D"/>
    <w:rsid w:val="004F14BE"/>
    <w:rsid w:val="004F1647"/>
    <w:rsid w:val="004F2A5D"/>
    <w:rsid w:val="004F2E3D"/>
    <w:rsid w:val="004F37BE"/>
    <w:rsid w:val="004F3A3D"/>
    <w:rsid w:val="004F482B"/>
    <w:rsid w:val="004F4B7D"/>
    <w:rsid w:val="004F4F4F"/>
    <w:rsid w:val="004F5279"/>
    <w:rsid w:val="005011D4"/>
    <w:rsid w:val="00501AEB"/>
    <w:rsid w:val="00501BE0"/>
    <w:rsid w:val="00502171"/>
    <w:rsid w:val="00503CFD"/>
    <w:rsid w:val="0050450C"/>
    <w:rsid w:val="005048CC"/>
    <w:rsid w:val="00504AE9"/>
    <w:rsid w:val="00504C74"/>
    <w:rsid w:val="00507038"/>
    <w:rsid w:val="005109A8"/>
    <w:rsid w:val="00510C5E"/>
    <w:rsid w:val="0051102F"/>
    <w:rsid w:val="0051140C"/>
    <w:rsid w:val="005121B2"/>
    <w:rsid w:val="0051657A"/>
    <w:rsid w:val="005204D8"/>
    <w:rsid w:val="00520827"/>
    <w:rsid w:val="00522CED"/>
    <w:rsid w:val="005230DC"/>
    <w:rsid w:val="005240D9"/>
    <w:rsid w:val="005303F7"/>
    <w:rsid w:val="00532E39"/>
    <w:rsid w:val="005352DB"/>
    <w:rsid w:val="00535BF8"/>
    <w:rsid w:val="005403F4"/>
    <w:rsid w:val="00541778"/>
    <w:rsid w:val="00541AB5"/>
    <w:rsid w:val="00542B7B"/>
    <w:rsid w:val="005431EA"/>
    <w:rsid w:val="00543D62"/>
    <w:rsid w:val="00543EE1"/>
    <w:rsid w:val="00546B65"/>
    <w:rsid w:val="00547840"/>
    <w:rsid w:val="005505C9"/>
    <w:rsid w:val="005544FC"/>
    <w:rsid w:val="0055666E"/>
    <w:rsid w:val="0055758C"/>
    <w:rsid w:val="00560C05"/>
    <w:rsid w:val="0056118D"/>
    <w:rsid w:val="00561725"/>
    <w:rsid w:val="00561842"/>
    <w:rsid w:val="0056190A"/>
    <w:rsid w:val="0056428D"/>
    <w:rsid w:val="00565819"/>
    <w:rsid w:val="00565ED3"/>
    <w:rsid w:val="0056709F"/>
    <w:rsid w:val="00570434"/>
    <w:rsid w:val="00570ACD"/>
    <w:rsid w:val="00573A24"/>
    <w:rsid w:val="00574221"/>
    <w:rsid w:val="0057553B"/>
    <w:rsid w:val="00575A52"/>
    <w:rsid w:val="0057718F"/>
    <w:rsid w:val="0058024F"/>
    <w:rsid w:val="00580984"/>
    <w:rsid w:val="005811AD"/>
    <w:rsid w:val="00584877"/>
    <w:rsid w:val="00584BB8"/>
    <w:rsid w:val="00585128"/>
    <w:rsid w:val="005855E5"/>
    <w:rsid w:val="00586441"/>
    <w:rsid w:val="00586F0A"/>
    <w:rsid w:val="00587A78"/>
    <w:rsid w:val="00587F2A"/>
    <w:rsid w:val="005921AF"/>
    <w:rsid w:val="00592EF5"/>
    <w:rsid w:val="0059337F"/>
    <w:rsid w:val="00593E18"/>
    <w:rsid w:val="005954E8"/>
    <w:rsid w:val="00595C32"/>
    <w:rsid w:val="0059621E"/>
    <w:rsid w:val="00596610"/>
    <w:rsid w:val="00596D2E"/>
    <w:rsid w:val="00597A81"/>
    <w:rsid w:val="005A29CD"/>
    <w:rsid w:val="005A4489"/>
    <w:rsid w:val="005A4D1A"/>
    <w:rsid w:val="005A553C"/>
    <w:rsid w:val="005B1AB3"/>
    <w:rsid w:val="005B1D09"/>
    <w:rsid w:val="005B300C"/>
    <w:rsid w:val="005B3EE6"/>
    <w:rsid w:val="005B6F34"/>
    <w:rsid w:val="005B71EA"/>
    <w:rsid w:val="005B7D7A"/>
    <w:rsid w:val="005C406D"/>
    <w:rsid w:val="005C4D65"/>
    <w:rsid w:val="005C5F1F"/>
    <w:rsid w:val="005C632C"/>
    <w:rsid w:val="005C665C"/>
    <w:rsid w:val="005C6A08"/>
    <w:rsid w:val="005D0A06"/>
    <w:rsid w:val="005D12EF"/>
    <w:rsid w:val="005D1DB6"/>
    <w:rsid w:val="005D2553"/>
    <w:rsid w:val="005D33F7"/>
    <w:rsid w:val="005D4A54"/>
    <w:rsid w:val="005D4EA5"/>
    <w:rsid w:val="005D59AC"/>
    <w:rsid w:val="005D5B5B"/>
    <w:rsid w:val="005D66DD"/>
    <w:rsid w:val="005D686E"/>
    <w:rsid w:val="005D7A74"/>
    <w:rsid w:val="005E0F6B"/>
    <w:rsid w:val="005E12A1"/>
    <w:rsid w:val="005E1528"/>
    <w:rsid w:val="005E2509"/>
    <w:rsid w:val="005E3DF6"/>
    <w:rsid w:val="005E6048"/>
    <w:rsid w:val="005E60D4"/>
    <w:rsid w:val="005E7680"/>
    <w:rsid w:val="005F0DF0"/>
    <w:rsid w:val="005F14B3"/>
    <w:rsid w:val="005F1C0A"/>
    <w:rsid w:val="005F2C6A"/>
    <w:rsid w:val="005F2E5F"/>
    <w:rsid w:val="005F3E27"/>
    <w:rsid w:val="005F405D"/>
    <w:rsid w:val="005F412D"/>
    <w:rsid w:val="005F54B8"/>
    <w:rsid w:val="005F6A14"/>
    <w:rsid w:val="005F7FC7"/>
    <w:rsid w:val="006020B4"/>
    <w:rsid w:val="00603E47"/>
    <w:rsid w:val="00603FDA"/>
    <w:rsid w:val="00605FAC"/>
    <w:rsid w:val="0060676E"/>
    <w:rsid w:val="00606D05"/>
    <w:rsid w:val="0060704B"/>
    <w:rsid w:val="00607102"/>
    <w:rsid w:val="00607144"/>
    <w:rsid w:val="00607517"/>
    <w:rsid w:val="0061022B"/>
    <w:rsid w:val="006106A5"/>
    <w:rsid w:val="00611089"/>
    <w:rsid w:val="00613132"/>
    <w:rsid w:val="006162B2"/>
    <w:rsid w:val="00617AE3"/>
    <w:rsid w:val="006208F0"/>
    <w:rsid w:val="006216C7"/>
    <w:rsid w:val="00623929"/>
    <w:rsid w:val="00623A44"/>
    <w:rsid w:val="00624138"/>
    <w:rsid w:val="006244E6"/>
    <w:rsid w:val="0062486E"/>
    <w:rsid w:val="00625170"/>
    <w:rsid w:val="006265A6"/>
    <w:rsid w:val="00630261"/>
    <w:rsid w:val="00630303"/>
    <w:rsid w:val="006307D2"/>
    <w:rsid w:val="00630888"/>
    <w:rsid w:val="0063143B"/>
    <w:rsid w:val="00631646"/>
    <w:rsid w:val="00632014"/>
    <w:rsid w:val="006327BB"/>
    <w:rsid w:val="00632D54"/>
    <w:rsid w:val="00633510"/>
    <w:rsid w:val="00633C17"/>
    <w:rsid w:val="00637A55"/>
    <w:rsid w:val="006404FD"/>
    <w:rsid w:val="006434A0"/>
    <w:rsid w:val="0064427D"/>
    <w:rsid w:val="00644BF9"/>
    <w:rsid w:val="00645774"/>
    <w:rsid w:val="00645E6A"/>
    <w:rsid w:val="00646879"/>
    <w:rsid w:val="00647A6D"/>
    <w:rsid w:val="0065001F"/>
    <w:rsid w:val="00650464"/>
    <w:rsid w:val="0065410B"/>
    <w:rsid w:val="00655588"/>
    <w:rsid w:val="0065760D"/>
    <w:rsid w:val="00657EA9"/>
    <w:rsid w:val="00661091"/>
    <w:rsid w:val="0066119B"/>
    <w:rsid w:val="0066159B"/>
    <w:rsid w:val="0066223C"/>
    <w:rsid w:val="00662359"/>
    <w:rsid w:val="006630AD"/>
    <w:rsid w:val="00663C5E"/>
    <w:rsid w:val="00664876"/>
    <w:rsid w:val="00667CE9"/>
    <w:rsid w:val="00670AD6"/>
    <w:rsid w:val="006719B5"/>
    <w:rsid w:val="00672747"/>
    <w:rsid w:val="0067374C"/>
    <w:rsid w:val="00674D9E"/>
    <w:rsid w:val="00675CDF"/>
    <w:rsid w:val="0067722B"/>
    <w:rsid w:val="00677D9D"/>
    <w:rsid w:val="0068067B"/>
    <w:rsid w:val="00683DC3"/>
    <w:rsid w:val="00683F7E"/>
    <w:rsid w:val="00684750"/>
    <w:rsid w:val="006909DE"/>
    <w:rsid w:val="00696019"/>
    <w:rsid w:val="00697729"/>
    <w:rsid w:val="006A020F"/>
    <w:rsid w:val="006A2B59"/>
    <w:rsid w:val="006A3416"/>
    <w:rsid w:val="006A34AA"/>
    <w:rsid w:val="006A3AF8"/>
    <w:rsid w:val="006A4020"/>
    <w:rsid w:val="006B0E40"/>
    <w:rsid w:val="006B0ED9"/>
    <w:rsid w:val="006B123D"/>
    <w:rsid w:val="006B29B3"/>
    <w:rsid w:val="006B3952"/>
    <w:rsid w:val="006B540F"/>
    <w:rsid w:val="006B5823"/>
    <w:rsid w:val="006B6504"/>
    <w:rsid w:val="006B70B1"/>
    <w:rsid w:val="006C1047"/>
    <w:rsid w:val="006C15D7"/>
    <w:rsid w:val="006C1884"/>
    <w:rsid w:val="006C26C0"/>
    <w:rsid w:val="006C32DF"/>
    <w:rsid w:val="006C5E97"/>
    <w:rsid w:val="006C63A3"/>
    <w:rsid w:val="006C65FD"/>
    <w:rsid w:val="006C694C"/>
    <w:rsid w:val="006C7471"/>
    <w:rsid w:val="006D10E3"/>
    <w:rsid w:val="006D246C"/>
    <w:rsid w:val="006D4664"/>
    <w:rsid w:val="006D7951"/>
    <w:rsid w:val="006D7A5F"/>
    <w:rsid w:val="006D7FC9"/>
    <w:rsid w:val="006E09A5"/>
    <w:rsid w:val="006E21C9"/>
    <w:rsid w:val="006E2799"/>
    <w:rsid w:val="006E2E43"/>
    <w:rsid w:val="006E3EA7"/>
    <w:rsid w:val="006E4A1A"/>
    <w:rsid w:val="006E630D"/>
    <w:rsid w:val="006E644D"/>
    <w:rsid w:val="006F2481"/>
    <w:rsid w:val="006F2B11"/>
    <w:rsid w:val="006F2BF2"/>
    <w:rsid w:val="006F4A49"/>
    <w:rsid w:val="006F5426"/>
    <w:rsid w:val="006F5429"/>
    <w:rsid w:val="006F5945"/>
    <w:rsid w:val="007022BA"/>
    <w:rsid w:val="0070466A"/>
    <w:rsid w:val="00704DBD"/>
    <w:rsid w:val="0070538E"/>
    <w:rsid w:val="00707198"/>
    <w:rsid w:val="00707D4E"/>
    <w:rsid w:val="00707F3E"/>
    <w:rsid w:val="00707F68"/>
    <w:rsid w:val="007114A9"/>
    <w:rsid w:val="00711DD9"/>
    <w:rsid w:val="007131CD"/>
    <w:rsid w:val="0071371E"/>
    <w:rsid w:val="007147D5"/>
    <w:rsid w:val="007162AC"/>
    <w:rsid w:val="00716B4C"/>
    <w:rsid w:val="0072126C"/>
    <w:rsid w:val="00721A04"/>
    <w:rsid w:val="0072240F"/>
    <w:rsid w:val="00723394"/>
    <w:rsid w:val="007255AB"/>
    <w:rsid w:val="00725FE0"/>
    <w:rsid w:val="00730D0B"/>
    <w:rsid w:val="00732227"/>
    <w:rsid w:val="00732330"/>
    <w:rsid w:val="007332CE"/>
    <w:rsid w:val="00734491"/>
    <w:rsid w:val="0073479E"/>
    <w:rsid w:val="00735425"/>
    <w:rsid w:val="007355EC"/>
    <w:rsid w:val="0073585D"/>
    <w:rsid w:val="007360AB"/>
    <w:rsid w:val="00736E26"/>
    <w:rsid w:val="00737586"/>
    <w:rsid w:val="007408A4"/>
    <w:rsid w:val="007416E3"/>
    <w:rsid w:val="00741890"/>
    <w:rsid w:val="00741D11"/>
    <w:rsid w:val="00745226"/>
    <w:rsid w:val="00745E73"/>
    <w:rsid w:val="00746328"/>
    <w:rsid w:val="007473B7"/>
    <w:rsid w:val="0075064B"/>
    <w:rsid w:val="00750C08"/>
    <w:rsid w:val="007511A3"/>
    <w:rsid w:val="0075247C"/>
    <w:rsid w:val="007542EA"/>
    <w:rsid w:val="007549F2"/>
    <w:rsid w:val="007555FE"/>
    <w:rsid w:val="00755A43"/>
    <w:rsid w:val="0075663E"/>
    <w:rsid w:val="0076148F"/>
    <w:rsid w:val="007665A6"/>
    <w:rsid w:val="00766A05"/>
    <w:rsid w:val="00766B5C"/>
    <w:rsid w:val="00771518"/>
    <w:rsid w:val="007718AD"/>
    <w:rsid w:val="00773298"/>
    <w:rsid w:val="007732A4"/>
    <w:rsid w:val="00774406"/>
    <w:rsid w:val="00774580"/>
    <w:rsid w:val="007753B3"/>
    <w:rsid w:val="00780CED"/>
    <w:rsid w:val="00784520"/>
    <w:rsid w:val="00790A0D"/>
    <w:rsid w:val="00793012"/>
    <w:rsid w:val="00793165"/>
    <w:rsid w:val="00795751"/>
    <w:rsid w:val="00795998"/>
    <w:rsid w:val="0079632C"/>
    <w:rsid w:val="007976D9"/>
    <w:rsid w:val="007A2130"/>
    <w:rsid w:val="007A247E"/>
    <w:rsid w:val="007A27D2"/>
    <w:rsid w:val="007A44EA"/>
    <w:rsid w:val="007A7956"/>
    <w:rsid w:val="007A7DB7"/>
    <w:rsid w:val="007B0232"/>
    <w:rsid w:val="007B1418"/>
    <w:rsid w:val="007B1A9C"/>
    <w:rsid w:val="007B1FF2"/>
    <w:rsid w:val="007B20B2"/>
    <w:rsid w:val="007B2165"/>
    <w:rsid w:val="007B64C0"/>
    <w:rsid w:val="007B7CC4"/>
    <w:rsid w:val="007C0CA7"/>
    <w:rsid w:val="007C0EB5"/>
    <w:rsid w:val="007C1AD8"/>
    <w:rsid w:val="007C369D"/>
    <w:rsid w:val="007C46C0"/>
    <w:rsid w:val="007C5A3D"/>
    <w:rsid w:val="007C7A20"/>
    <w:rsid w:val="007D0816"/>
    <w:rsid w:val="007D11AE"/>
    <w:rsid w:val="007D3750"/>
    <w:rsid w:val="007D5361"/>
    <w:rsid w:val="007D5748"/>
    <w:rsid w:val="007D6333"/>
    <w:rsid w:val="007E0663"/>
    <w:rsid w:val="007E3330"/>
    <w:rsid w:val="007E41B5"/>
    <w:rsid w:val="007E4BB8"/>
    <w:rsid w:val="007E4D76"/>
    <w:rsid w:val="007E55BF"/>
    <w:rsid w:val="007E6426"/>
    <w:rsid w:val="007F10B4"/>
    <w:rsid w:val="007F114A"/>
    <w:rsid w:val="007F229C"/>
    <w:rsid w:val="007F38DD"/>
    <w:rsid w:val="007F4395"/>
    <w:rsid w:val="007F443D"/>
    <w:rsid w:val="007F44A1"/>
    <w:rsid w:val="007F642C"/>
    <w:rsid w:val="007F70F5"/>
    <w:rsid w:val="007F7E09"/>
    <w:rsid w:val="008005A4"/>
    <w:rsid w:val="008027F2"/>
    <w:rsid w:val="00802AF4"/>
    <w:rsid w:val="008036DA"/>
    <w:rsid w:val="00806626"/>
    <w:rsid w:val="0080687B"/>
    <w:rsid w:val="00806AEE"/>
    <w:rsid w:val="00811D4E"/>
    <w:rsid w:val="008129ED"/>
    <w:rsid w:val="00813D1B"/>
    <w:rsid w:val="00813E7C"/>
    <w:rsid w:val="00814172"/>
    <w:rsid w:val="00814D6F"/>
    <w:rsid w:val="00817607"/>
    <w:rsid w:val="008205A3"/>
    <w:rsid w:val="00820633"/>
    <w:rsid w:val="00820DE9"/>
    <w:rsid w:val="00822ADF"/>
    <w:rsid w:val="00823A48"/>
    <w:rsid w:val="00824369"/>
    <w:rsid w:val="008247A9"/>
    <w:rsid w:val="008277FF"/>
    <w:rsid w:val="00831658"/>
    <w:rsid w:val="00832432"/>
    <w:rsid w:val="00832632"/>
    <w:rsid w:val="008333FD"/>
    <w:rsid w:val="00833AF3"/>
    <w:rsid w:val="008345F5"/>
    <w:rsid w:val="0083494A"/>
    <w:rsid w:val="0083552B"/>
    <w:rsid w:val="00836A04"/>
    <w:rsid w:val="00836B89"/>
    <w:rsid w:val="00836E18"/>
    <w:rsid w:val="008408E1"/>
    <w:rsid w:val="00840F3C"/>
    <w:rsid w:val="0084270C"/>
    <w:rsid w:val="008444E7"/>
    <w:rsid w:val="00845688"/>
    <w:rsid w:val="008457E4"/>
    <w:rsid w:val="00845F99"/>
    <w:rsid w:val="00846E92"/>
    <w:rsid w:val="00847BEC"/>
    <w:rsid w:val="00850885"/>
    <w:rsid w:val="00852D23"/>
    <w:rsid w:val="0085419E"/>
    <w:rsid w:val="00854C23"/>
    <w:rsid w:val="0085549B"/>
    <w:rsid w:val="0085573E"/>
    <w:rsid w:val="0085592E"/>
    <w:rsid w:val="00860069"/>
    <w:rsid w:val="00860AD2"/>
    <w:rsid w:val="00860E3F"/>
    <w:rsid w:val="008614C6"/>
    <w:rsid w:val="008619A7"/>
    <w:rsid w:val="0086365E"/>
    <w:rsid w:val="008652A2"/>
    <w:rsid w:val="008655E1"/>
    <w:rsid w:val="00865977"/>
    <w:rsid w:val="00867AD9"/>
    <w:rsid w:val="00870476"/>
    <w:rsid w:val="008721D6"/>
    <w:rsid w:val="00872985"/>
    <w:rsid w:val="008732B4"/>
    <w:rsid w:val="008748DA"/>
    <w:rsid w:val="00874F28"/>
    <w:rsid w:val="008769F4"/>
    <w:rsid w:val="00885095"/>
    <w:rsid w:val="008855AA"/>
    <w:rsid w:val="0088630D"/>
    <w:rsid w:val="0089105A"/>
    <w:rsid w:val="00891497"/>
    <w:rsid w:val="0089181F"/>
    <w:rsid w:val="008A0B59"/>
    <w:rsid w:val="008A0CC3"/>
    <w:rsid w:val="008A12BB"/>
    <w:rsid w:val="008A3B5F"/>
    <w:rsid w:val="008A471B"/>
    <w:rsid w:val="008A5707"/>
    <w:rsid w:val="008A5BD6"/>
    <w:rsid w:val="008A5F9C"/>
    <w:rsid w:val="008A70FF"/>
    <w:rsid w:val="008B0A89"/>
    <w:rsid w:val="008B268E"/>
    <w:rsid w:val="008B2CD9"/>
    <w:rsid w:val="008B3DEE"/>
    <w:rsid w:val="008B445C"/>
    <w:rsid w:val="008B5E4C"/>
    <w:rsid w:val="008B65DC"/>
    <w:rsid w:val="008B6978"/>
    <w:rsid w:val="008B6BBF"/>
    <w:rsid w:val="008C0A44"/>
    <w:rsid w:val="008C1B19"/>
    <w:rsid w:val="008C2748"/>
    <w:rsid w:val="008C422D"/>
    <w:rsid w:val="008C4528"/>
    <w:rsid w:val="008C552A"/>
    <w:rsid w:val="008D0CB2"/>
    <w:rsid w:val="008D17EC"/>
    <w:rsid w:val="008D2983"/>
    <w:rsid w:val="008D3057"/>
    <w:rsid w:val="008D4278"/>
    <w:rsid w:val="008D43FC"/>
    <w:rsid w:val="008D574C"/>
    <w:rsid w:val="008D5A6B"/>
    <w:rsid w:val="008D7118"/>
    <w:rsid w:val="008D7614"/>
    <w:rsid w:val="008D7636"/>
    <w:rsid w:val="008E001C"/>
    <w:rsid w:val="008E01AB"/>
    <w:rsid w:val="008E23F7"/>
    <w:rsid w:val="008E2DC3"/>
    <w:rsid w:val="008E3F5A"/>
    <w:rsid w:val="008E41C5"/>
    <w:rsid w:val="008E4A1C"/>
    <w:rsid w:val="008E554F"/>
    <w:rsid w:val="008E694A"/>
    <w:rsid w:val="008E6E95"/>
    <w:rsid w:val="008E772B"/>
    <w:rsid w:val="008E7C87"/>
    <w:rsid w:val="008F0638"/>
    <w:rsid w:val="008F1637"/>
    <w:rsid w:val="008F184C"/>
    <w:rsid w:val="008F24D0"/>
    <w:rsid w:val="008F41F7"/>
    <w:rsid w:val="008F43E9"/>
    <w:rsid w:val="008F4FD3"/>
    <w:rsid w:val="008F5EEE"/>
    <w:rsid w:val="00903DF8"/>
    <w:rsid w:val="009041EE"/>
    <w:rsid w:val="009047AE"/>
    <w:rsid w:val="009048BC"/>
    <w:rsid w:val="009065F6"/>
    <w:rsid w:val="00907C83"/>
    <w:rsid w:val="009108DE"/>
    <w:rsid w:val="00912055"/>
    <w:rsid w:val="00912EE3"/>
    <w:rsid w:val="00913C1F"/>
    <w:rsid w:val="00915861"/>
    <w:rsid w:val="00915A5E"/>
    <w:rsid w:val="00916917"/>
    <w:rsid w:val="0091751D"/>
    <w:rsid w:val="00917AD0"/>
    <w:rsid w:val="009201CD"/>
    <w:rsid w:val="0092128A"/>
    <w:rsid w:val="009215C8"/>
    <w:rsid w:val="009222BA"/>
    <w:rsid w:val="00922430"/>
    <w:rsid w:val="00923349"/>
    <w:rsid w:val="00923421"/>
    <w:rsid w:val="009274AB"/>
    <w:rsid w:val="00932020"/>
    <w:rsid w:val="00932F83"/>
    <w:rsid w:val="009330B9"/>
    <w:rsid w:val="009334C9"/>
    <w:rsid w:val="009348C2"/>
    <w:rsid w:val="009366F9"/>
    <w:rsid w:val="00937015"/>
    <w:rsid w:val="00937AB2"/>
    <w:rsid w:val="00937F4C"/>
    <w:rsid w:val="0094019C"/>
    <w:rsid w:val="00940566"/>
    <w:rsid w:val="00941CBD"/>
    <w:rsid w:val="0094344C"/>
    <w:rsid w:val="00943B33"/>
    <w:rsid w:val="00943DA3"/>
    <w:rsid w:val="00943E47"/>
    <w:rsid w:val="009440C6"/>
    <w:rsid w:val="00944515"/>
    <w:rsid w:val="00944EE6"/>
    <w:rsid w:val="009467A2"/>
    <w:rsid w:val="00950055"/>
    <w:rsid w:val="009524C3"/>
    <w:rsid w:val="0095334B"/>
    <w:rsid w:val="00954292"/>
    <w:rsid w:val="00955703"/>
    <w:rsid w:val="009606EE"/>
    <w:rsid w:val="0096117B"/>
    <w:rsid w:val="009615FA"/>
    <w:rsid w:val="0096368A"/>
    <w:rsid w:val="00963809"/>
    <w:rsid w:val="00963E8D"/>
    <w:rsid w:val="0096414F"/>
    <w:rsid w:val="009647E4"/>
    <w:rsid w:val="009652E9"/>
    <w:rsid w:val="00965E32"/>
    <w:rsid w:val="00966E7D"/>
    <w:rsid w:val="0096727F"/>
    <w:rsid w:val="00967D49"/>
    <w:rsid w:val="00970A34"/>
    <w:rsid w:val="009717C9"/>
    <w:rsid w:val="00971A08"/>
    <w:rsid w:val="00973BED"/>
    <w:rsid w:val="0097650A"/>
    <w:rsid w:val="0097660A"/>
    <w:rsid w:val="00977521"/>
    <w:rsid w:val="009805F5"/>
    <w:rsid w:val="00981B6F"/>
    <w:rsid w:val="0098440E"/>
    <w:rsid w:val="009855A9"/>
    <w:rsid w:val="00985A8F"/>
    <w:rsid w:val="00985E17"/>
    <w:rsid w:val="0098721D"/>
    <w:rsid w:val="00990232"/>
    <w:rsid w:val="0099057C"/>
    <w:rsid w:val="00992158"/>
    <w:rsid w:val="00992ACD"/>
    <w:rsid w:val="0099337D"/>
    <w:rsid w:val="00993B4C"/>
    <w:rsid w:val="00993E31"/>
    <w:rsid w:val="00993E53"/>
    <w:rsid w:val="00995210"/>
    <w:rsid w:val="0099590E"/>
    <w:rsid w:val="00995C3C"/>
    <w:rsid w:val="00997AE4"/>
    <w:rsid w:val="009A1639"/>
    <w:rsid w:val="009A2886"/>
    <w:rsid w:val="009A4744"/>
    <w:rsid w:val="009A47B7"/>
    <w:rsid w:val="009A51C3"/>
    <w:rsid w:val="009A53E9"/>
    <w:rsid w:val="009A5763"/>
    <w:rsid w:val="009A5B40"/>
    <w:rsid w:val="009B052D"/>
    <w:rsid w:val="009B0CB8"/>
    <w:rsid w:val="009B19DD"/>
    <w:rsid w:val="009B1A16"/>
    <w:rsid w:val="009B214D"/>
    <w:rsid w:val="009B233D"/>
    <w:rsid w:val="009B2A1A"/>
    <w:rsid w:val="009B32C8"/>
    <w:rsid w:val="009B3E50"/>
    <w:rsid w:val="009C2C97"/>
    <w:rsid w:val="009C2CC7"/>
    <w:rsid w:val="009C453E"/>
    <w:rsid w:val="009C46FA"/>
    <w:rsid w:val="009C6003"/>
    <w:rsid w:val="009C7249"/>
    <w:rsid w:val="009D115A"/>
    <w:rsid w:val="009D18C1"/>
    <w:rsid w:val="009D1F24"/>
    <w:rsid w:val="009D23C6"/>
    <w:rsid w:val="009D26D4"/>
    <w:rsid w:val="009D4BB7"/>
    <w:rsid w:val="009D50BC"/>
    <w:rsid w:val="009D666D"/>
    <w:rsid w:val="009D67D8"/>
    <w:rsid w:val="009D732F"/>
    <w:rsid w:val="009D77C6"/>
    <w:rsid w:val="009E0556"/>
    <w:rsid w:val="009E1DBE"/>
    <w:rsid w:val="009E36C3"/>
    <w:rsid w:val="009E3EA4"/>
    <w:rsid w:val="009E52FB"/>
    <w:rsid w:val="009E665F"/>
    <w:rsid w:val="009E6A71"/>
    <w:rsid w:val="009E6BA5"/>
    <w:rsid w:val="009F08B2"/>
    <w:rsid w:val="009F0E7C"/>
    <w:rsid w:val="009F2038"/>
    <w:rsid w:val="009F2BA0"/>
    <w:rsid w:val="009F3265"/>
    <w:rsid w:val="009F3DAD"/>
    <w:rsid w:val="009F43C3"/>
    <w:rsid w:val="009F49B9"/>
    <w:rsid w:val="009F76D0"/>
    <w:rsid w:val="00A01A75"/>
    <w:rsid w:val="00A02516"/>
    <w:rsid w:val="00A047E8"/>
    <w:rsid w:val="00A10A13"/>
    <w:rsid w:val="00A120CA"/>
    <w:rsid w:val="00A12EFF"/>
    <w:rsid w:val="00A12FAA"/>
    <w:rsid w:val="00A1425E"/>
    <w:rsid w:val="00A143F9"/>
    <w:rsid w:val="00A155B0"/>
    <w:rsid w:val="00A1580A"/>
    <w:rsid w:val="00A15D8F"/>
    <w:rsid w:val="00A22E7D"/>
    <w:rsid w:val="00A230E3"/>
    <w:rsid w:val="00A23DC8"/>
    <w:rsid w:val="00A24877"/>
    <w:rsid w:val="00A24CC1"/>
    <w:rsid w:val="00A2694D"/>
    <w:rsid w:val="00A270C6"/>
    <w:rsid w:val="00A2731F"/>
    <w:rsid w:val="00A30375"/>
    <w:rsid w:val="00A314EE"/>
    <w:rsid w:val="00A321FF"/>
    <w:rsid w:val="00A32E9B"/>
    <w:rsid w:val="00A34B8B"/>
    <w:rsid w:val="00A34E4F"/>
    <w:rsid w:val="00A34FA6"/>
    <w:rsid w:val="00A35DAF"/>
    <w:rsid w:val="00A361D9"/>
    <w:rsid w:val="00A41AC7"/>
    <w:rsid w:val="00A420A9"/>
    <w:rsid w:val="00A42484"/>
    <w:rsid w:val="00A42897"/>
    <w:rsid w:val="00A42C90"/>
    <w:rsid w:val="00A43C43"/>
    <w:rsid w:val="00A462C5"/>
    <w:rsid w:val="00A46C5B"/>
    <w:rsid w:val="00A4728A"/>
    <w:rsid w:val="00A4772A"/>
    <w:rsid w:val="00A51464"/>
    <w:rsid w:val="00A5237E"/>
    <w:rsid w:val="00A527D5"/>
    <w:rsid w:val="00A527FB"/>
    <w:rsid w:val="00A5417C"/>
    <w:rsid w:val="00A563F2"/>
    <w:rsid w:val="00A5747D"/>
    <w:rsid w:val="00A57D31"/>
    <w:rsid w:val="00A60470"/>
    <w:rsid w:val="00A610CA"/>
    <w:rsid w:val="00A65A15"/>
    <w:rsid w:val="00A675CB"/>
    <w:rsid w:val="00A678AC"/>
    <w:rsid w:val="00A67ED5"/>
    <w:rsid w:val="00A755BC"/>
    <w:rsid w:val="00A7620D"/>
    <w:rsid w:val="00A777D3"/>
    <w:rsid w:val="00A77D1B"/>
    <w:rsid w:val="00A77FC6"/>
    <w:rsid w:val="00A814A7"/>
    <w:rsid w:val="00A81C02"/>
    <w:rsid w:val="00A827EF"/>
    <w:rsid w:val="00A82AB9"/>
    <w:rsid w:val="00A830FA"/>
    <w:rsid w:val="00A8341F"/>
    <w:rsid w:val="00A869E8"/>
    <w:rsid w:val="00A879A1"/>
    <w:rsid w:val="00A87A49"/>
    <w:rsid w:val="00A91CD3"/>
    <w:rsid w:val="00A94553"/>
    <w:rsid w:val="00A9459C"/>
    <w:rsid w:val="00A95D7D"/>
    <w:rsid w:val="00A96158"/>
    <w:rsid w:val="00A9737F"/>
    <w:rsid w:val="00AA0A24"/>
    <w:rsid w:val="00AA0BAD"/>
    <w:rsid w:val="00AA0DC4"/>
    <w:rsid w:val="00AA0E98"/>
    <w:rsid w:val="00AA19A9"/>
    <w:rsid w:val="00AA1A02"/>
    <w:rsid w:val="00AA1A05"/>
    <w:rsid w:val="00AA1F21"/>
    <w:rsid w:val="00AA244F"/>
    <w:rsid w:val="00AA2EC9"/>
    <w:rsid w:val="00AA487D"/>
    <w:rsid w:val="00AA63B3"/>
    <w:rsid w:val="00AA6D98"/>
    <w:rsid w:val="00AB00C5"/>
    <w:rsid w:val="00AB0FF8"/>
    <w:rsid w:val="00AB2C81"/>
    <w:rsid w:val="00AB3936"/>
    <w:rsid w:val="00AB3E99"/>
    <w:rsid w:val="00AB4B63"/>
    <w:rsid w:val="00AB4D4A"/>
    <w:rsid w:val="00AB4E9A"/>
    <w:rsid w:val="00AB5122"/>
    <w:rsid w:val="00AB566A"/>
    <w:rsid w:val="00AB66FF"/>
    <w:rsid w:val="00AC1FB4"/>
    <w:rsid w:val="00AC265F"/>
    <w:rsid w:val="00AC3B60"/>
    <w:rsid w:val="00AC4213"/>
    <w:rsid w:val="00AC48C0"/>
    <w:rsid w:val="00AC4CC4"/>
    <w:rsid w:val="00AC6455"/>
    <w:rsid w:val="00AC6B23"/>
    <w:rsid w:val="00AC7879"/>
    <w:rsid w:val="00AD2175"/>
    <w:rsid w:val="00AD27A8"/>
    <w:rsid w:val="00AD30CF"/>
    <w:rsid w:val="00AD3271"/>
    <w:rsid w:val="00AD4789"/>
    <w:rsid w:val="00AD47BE"/>
    <w:rsid w:val="00AD75E1"/>
    <w:rsid w:val="00AE1C82"/>
    <w:rsid w:val="00AE214C"/>
    <w:rsid w:val="00AE7FEA"/>
    <w:rsid w:val="00AF35EA"/>
    <w:rsid w:val="00AF3891"/>
    <w:rsid w:val="00AF433C"/>
    <w:rsid w:val="00AF5C4B"/>
    <w:rsid w:val="00AF5E25"/>
    <w:rsid w:val="00AF731F"/>
    <w:rsid w:val="00AF766F"/>
    <w:rsid w:val="00AF79DE"/>
    <w:rsid w:val="00B01574"/>
    <w:rsid w:val="00B017D5"/>
    <w:rsid w:val="00B01931"/>
    <w:rsid w:val="00B023F6"/>
    <w:rsid w:val="00B02CF7"/>
    <w:rsid w:val="00B03298"/>
    <w:rsid w:val="00B0337B"/>
    <w:rsid w:val="00B043E6"/>
    <w:rsid w:val="00B0443A"/>
    <w:rsid w:val="00B05531"/>
    <w:rsid w:val="00B06D3F"/>
    <w:rsid w:val="00B1009C"/>
    <w:rsid w:val="00B1150A"/>
    <w:rsid w:val="00B1160C"/>
    <w:rsid w:val="00B12A5F"/>
    <w:rsid w:val="00B12D9B"/>
    <w:rsid w:val="00B15550"/>
    <w:rsid w:val="00B164E4"/>
    <w:rsid w:val="00B164F6"/>
    <w:rsid w:val="00B16E7B"/>
    <w:rsid w:val="00B177FF"/>
    <w:rsid w:val="00B21540"/>
    <w:rsid w:val="00B21EBA"/>
    <w:rsid w:val="00B22145"/>
    <w:rsid w:val="00B252AC"/>
    <w:rsid w:val="00B266B3"/>
    <w:rsid w:val="00B27ABD"/>
    <w:rsid w:val="00B300C2"/>
    <w:rsid w:val="00B33A26"/>
    <w:rsid w:val="00B4070E"/>
    <w:rsid w:val="00B40EC2"/>
    <w:rsid w:val="00B42A32"/>
    <w:rsid w:val="00B43140"/>
    <w:rsid w:val="00B44E42"/>
    <w:rsid w:val="00B45313"/>
    <w:rsid w:val="00B4594D"/>
    <w:rsid w:val="00B51453"/>
    <w:rsid w:val="00B529AF"/>
    <w:rsid w:val="00B53A0C"/>
    <w:rsid w:val="00B54B86"/>
    <w:rsid w:val="00B57650"/>
    <w:rsid w:val="00B60E3B"/>
    <w:rsid w:val="00B638A2"/>
    <w:rsid w:val="00B63DB3"/>
    <w:rsid w:val="00B658A9"/>
    <w:rsid w:val="00B661CD"/>
    <w:rsid w:val="00B67594"/>
    <w:rsid w:val="00B67A92"/>
    <w:rsid w:val="00B67ECA"/>
    <w:rsid w:val="00B67F5B"/>
    <w:rsid w:val="00B707CB"/>
    <w:rsid w:val="00B70CA0"/>
    <w:rsid w:val="00B711AF"/>
    <w:rsid w:val="00B71310"/>
    <w:rsid w:val="00B71C48"/>
    <w:rsid w:val="00B73770"/>
    <w:rsid w:val="00B75599"/>
    <w:rsid w:val="00B75A52"/>
    <w:rsid w:val="00B77283"/>
    <w:rsid w:val="00B7740B"/>
    <w:rsid w:val="00B80898"/>
    <w:rsid w:val="00B80E78"/>
    <w:rsid w:val="00B8137E"/>
    <w:rsid w:val="00B820CE"/>
    <w:rsid w:val="00B82890"/>
    <w:rsid w:val="00B83BC1"/>
    <w:rsid w:val="00B84C17"/>
    <w:rsid w:val="00B84D08"/>
    <w:rsid w:val="00B85031"/>
    <w:rsid w:val="00B85065"/>
    <w:rsid w:val="00B85A82"/>
    <w:rsid w:val="00B90E35"/>
    <w:rsid w:val="00B939FF"/>
    <w:rsid w:val="00B9498B"/>
    <w:rsid w:val="00B96414"/>
    <w:rsid w:val="00B96FC8"/>
    <w:rsid w:val="00B97199"/>
    <w:rsid w:val="00B978F9"/>
    <w:rsid w:val="00B97BE9"/>
    <w:rsid w:val="00BA032D"/>
    <w:rsid w:val="00BA0EE5"/>
    <w:rsid w:val="00BA1AE5"/>
    <w:rsid w:val="00BA3061"/>
    <w:rsid w:val="00BA40C7"/>
    <w:rsid w:val="00BA4773"/>
    <w:rsid w:val="00BA4FF3"/>
    <w:rsid w:val="00BA7C7A"/>
    <w:rsid w:val="00BB0166"/>
    <w:rsid w:val="00BB0468"/>
    <w:rsid w:val="00BB18F0"/>
    <w:rsid w:val="00BB38E6"/>
    <w:rsid w:val="00BB3AD7"/>
    <w:rsid w:val="00BB47BA"/>
    <w:rsid w:val="00BB782C"/>
    <w:rsid w:val="00BC00F8"/>
    <w:rsid w:val="00BC024A"/>
    <w:rsid w:val="00BC2B9F"/>
    <w:rsid w:val="00BC367D"/>
    <w:rsid w:val="00BC476E"/>
    <w:rsid w:val="00BC67EB"/>
    <w:rsid w:val="00BD10F5"/>
    <w:rsid w:val="00BD18BB"/>
    <w:rsid w:val="00BD1A06"/>
    <w:rsid w:val="00BD2379"/>
    <w:rsid w:val="00BD2F1C"/>
    <w:rsid w:val="00BD4253"/>
    <w:rsid w:val="00BD4FFD"/>
    <w:rsid w:val="00BD78F9"/>
    <w:rsid w:val="00BE1723"/>
    <w:rsid w:val="00BE28B0"/>
    <w:rsid w:val="00BE2DD5"/>
    <w:rsid w:val="00BE3011"/>
    <w:rsid w:val="00BE3396"/>
    <w:rsid w:val="00BE4A96"/>
    <w:rsid w:val="00BE6C7B"/>
    <w:rsid w:val="00BE6F40"/>
    <w:rsid w:val="00BE7468"/>
    <w:rsid w:val="00BF0812"/>
    <w:rsid w:val="00BF0A33"/>
    <w:rsid w:val="00BF0D01"/>
    <w:rsid w:val="00BF171A"/>
    <w:rsid w:val="00BF1C92"/>
    <w:rsid w:val="00BF1E9A"/>
    <w:rsid w:val="00BF47AC"/>
    <w:rsid w:val="00BF5AD9"/>
    <w:rsid w:val="00BF674D"/>
    <w:rsid w:val="00BF70ED"/>
    <w:rsid w:val="00BF7EB9"/>
    <w:rsid w:val="00C013B4"/>
    <w:rsid w:val="00C01836"/>
    <w:rsid w:val="00C0407C"/>
    <w:rsid w:val="00C05B83"/>
    <w:rsid w:val="00C07399"/>
    <w:rsid w:val="00C07625"/>
    <w:rsid w:val="00C115DF"/>
    <w:rsid w:val="00C128CD"/>
    <w:rsid w:val="00C13F1E"/>
    <w:rsid w:val="00C13F9B"/>
    <w:rsid w:val="00C1507D"/>
    <w:rsid w:val="00C21C6D"/>
    <w:rsid w:val="00C222D9"/>
    <w:rsid w:val="00C22887"/>
    <w:rsid w:val="00C242BC"/>
    <w:rsid w:val="00C2612B"/>
    <w:rsid w:val="00C2613B"/>
    <w:rsid w:val="00C26856"/>
    <w:rsid w:val="00C26BA2"/>
    <w:rsid w:val="00C3026B"/>
    <w:rsid w:val="00C31749"/>
    <w:rsid w:val="00C34D8A"/>
    <w:rsid w:val="00C36035"/>
    <w:rsid w:val="00C3785B"/>
    <w:rsid w:val="00C40D9B"/>
    <w:rsid w:val="00C419CE"/>
    <w:rsid w:val="00C451CB"/>
    <w:rsid w:val="00C4574D"/>
    <w:rsid w:val="00C46155"/>
    <w:rsid w:val="00C46309"/>
    <w:rsid w:val="00C47A54"/>
    <w:rsid w:val="00C50AA2"/>
    <w:rsid w:val="00C50BD4"/>
    <w:rsid w:val="00C5133C"/>
    <w:rsid w:val="00C514A2"/>
    <w:rsid w:val="00C51D53"/>
    <w:rsid w:val="00C53C3A"/>
    <w:rsid w:val="00C541B8"/>
    <w:rsid w:val="00C56559"/>
    <w:rsid w:val="00C64EA9"/>
    <w:rsid w:val="00C6629D"/>
    <w:rsid w:val="00C675CC"/>
    <w:rsid w:val="00C70428"/>
    <w:rsid w:val="00C70A1C"/>
    <w:rsid w:val="00C70A36"/>
    <w:rsid w:val="00C70EE8"/>
    <w:rsid w:val="00C7155A"/>
    <w:rsid w:val="00C71B85"/>
    <w:rsid w:val="00C748C7"/>
    <w:rsid w:val="00C751DA"/>
    <w:rsid w:val="00C76893"/>
    <w:rsid w:val="00C76A77"/>
    <w:rsid w:val="00C77AD3"/>
    <w:rsid w:val="00C80417"/>
    <w:rsid w:val="00C804AD"/>
    <w:rsid w:val="00C8146B"/>
    <w:rsid w:val="00C81ACB"/>
    <w:rsid w:val="00C83153"/>
    <w:rsid w:val="00C8385D"/>
    <w:rsid w:val="00C83CD4"/>
    <w:rsid w:val="00C84294"/>
    <w:rsid w:val="00C85491"/>
    <w:rsid w:val="00C87C0C"/>
    <w:rsid w:val="00C93064"/>
    <w:rsid w:val="00C93076"/>
    <w:rsid w:val="00C9543A"/>
    <w:rsid w:val="00C95755"/>
    <w:rsid w:val="00C96C22"/>
    <w:rsid w:val="00CA0B08"/>
    <w:rsid w:val="00CA1F9F"/>
    <w:rsid w:val="00CA2078"/>
    <w:rsid w:val="00CA3A48"/>
    <w:rsid w:val="00CA4B97"/>
    <w:rsid w:val="00CA5A06"/>
    <w:rsid w:val="00CA6A76"/>
    <w:rsid w:val="00CB0EE0"/>
    <w:rsid w:val="00CB0F48"/>
    <w:rsid w:val="00CB1A07"/>
    <w:rsid w:val="00CB1ACB"/>
    <w:rsid w:val="00CB1C64"/>
    <w:rsid w:val="00CB2566"/>
    <w:rsid w:val="00CB2977"/>
    <w:rsid w:val="00CB3A15"/>
    <w:rsid w:val="00CB3ECA"/>
    <w:rsid w:val="00CB4158"/>
    <w:rsid w:val="00CB4DF3"/>
    <w:rsid w:val="00CB7DC1"/>
    <w:rsid w:val="00CC1567"/>
    <w:rsid w:val="00CC2A34"/>
    <w:rsid w:val="00CC7AF0"/>
    <w:rsid w:val="00CD0E08"/>
    <w:rsid w:val="00CD1025"/>
    <w:rsid w:val="00CD2690"/>
    <w:rsid w:val="00CD3E9F"/>
    <w:rsid w:val="00CD4D01"/>
    <w:rsid w:val="00CD5650"/>
    <w:rsid w:val="00CD7E63"/>
    <w:rsid w:val="00CE05BC"/>
    <w:rsid w:val="00CE27AC"/>
    <w:rsid w:val="00CE3635"/>
    <w:rsid w:val="00CE4F7D"/>
    <w:rsid w:val="00CE5659"/>
    <w:rsid w:val="00CE5EDB"/>
    <w:rsid w:val="00CF160B"/>
    <w:rsid w:val="00CF180F"/>
    <w:rsid w:val="00CF1923"/>
    <w:rsid w:val="00CF2B5B"/>
    <w:rsid w:val="00CF2B7F"/>
    <w:rsid w:val="00CF2DAE"/>
    <w:rsid w:val="00CF6444"/>
    <w:rsid w:val="00CF706A"/>
    <w:rsid w:val="00CF7080"/>
    <w:rsid w:val="00D0183A"/>
    <w:rsid w:val="00D019B5"/>
    <w:rsid w:val="00D024E3"/>
    <w:rsid w:val="00D04D1B"/>
    <w:rsid w:val="00D052B5"/>
    <w:rsid w:val="00D076F1"/>
    <w:rsid w:val="00D0770C"/>
    <w:rsid w:val="00D10EC3"/>
    <w:rsid w:val="00D118A6"/>
    <w:rsid w:val="00D13027"/>
    <w:rsid w:val="00D13071"/>
    <w:rsid w:val="00D13817"/>
    <w:rsid w:val="00D13D2F"/>
    <w:rsid w:val="00D15036"/>
    <w:rsid w:val="00D15688"/>
    <w:rsid w:val="00D1698D"/>
    <w:rsid w:val="00D241A3"/>
    <w:rsid w:val="00D24285"/>
    <w:rsid w:val="00D2471B"/>
    <w:rsid w:val="00D24801"/>
    <w:rsid w:val="00D257DB"/>
    <w:rsid w:val="00D2731F"/>
    <w:rsid w:val="00D27578"/>
    <w:rsid w:val="00D27C41"/>
    <w:rsid w:val="00D317A8"/>
    <w:rsid w:val="00D31864"/>
    <w:rsid w:val="00D329B2"/>
    <w:rsid w:val="00D33729"/>
    <w:rsid w:val="00D35036"/>
    <w:rsid w:val="00D35B89"/>
    <w:rsid w:val="00D369B8"/>
    <w:rsid w:val="00D37230"/>
    <w:rsid w:val="00D41AFC"/>
    <w:rsid w:val="00D42715"/>
    <w:rsid w:val="00D429F3"/>
    <w:rsid w:val="00D43600"/>
    <w:rsid w:val="00D4465F"/>
    <w:rsid w:val="00D45079"/>
    <w:rsid w:val="00D45765"/>
    <w:rsid w:val="00D45F3E"/>
    <w:rsid w:val="00D46300"/>
    <w:rsid w:val="00D46D4A"/>
    <w:rsid w:val="00D472F4"/>
    <w:rsid w:val="00D47E26"/>
    <w:rsid w:val="00D52396"/>
    <w:rsid w:val="00D532CC"/>
    <w:rsid w:val="00D53AA0"/>
    <w:rsid w:val="00D54AEA"/>
    <w:rsid w:val="00D55B53"/>
    <w:rsid w:val="00D56DC9"/>
    <w:rsid w:val="00D6115F"/>
    <w:rsid w:val="00D61164"/>
    <w:rsid w:val="00D61D2B"/>
    <w:rsid w:val="00D61E12"/>
    <w:rsid w:val="00D62063"/>
    <w:rsid w:val="00D636A1"/>
    <w:rsid w:val="00D63FFB"/>
    <w:rsid w:val="00D665F6"/>
    <w:rsid w:val="00D71F0D"/>
    <w:rsid w:val="00D724DF"/>
    <w:rsid w:val="00D726E1"/>
    <w:rsid w:val="00D734D1"/>
    <w:rsid w:val="00D74801"/>
    <w:rsid w:val="00D753C6"/>
    <w:rsid w:val="00D77608"/>
    <w:rsid w:val="00D77B63"/>
    <w:rsid w:val="00D80C3E"/>
    <w:rsid w:val="00D82022"/>
    <w:rsid w:val="00D8349C"/>
    <w:rsid w:val="00D83CCC"/>
    <w:rsid w:val="00D90BAA"/>
    <w:rsid w:val="00D916A3"/>
    <w:rsid w:val="00D917AD"/>
    <w:rsid w:val="00D929E4"/>
    <w:rsid w:val="00D94F14"/>
    <w:rsid w:val="00D950A3"/>
    <w:rsid w:val="00D9632B"/>
    <w:rsid w:val="00DA120E"/>
    <w:rsid w:val="00DA2470"/>
    <w:rsid w:val="00DA3700"/>
    <w:rsid w:val="00DA408E"/>
    <w:rsid w:val="00DA5D28"/>
    <w:rsid w:val="00DA650E"/>
    <w:rsid w:val="00DB1190"/>
    <w:rsid w:val="00DB13D2"/>
    <w:rsid w:val="00DB27CD"/>
    <w:rsid w:val="00DB2B17"/>
    <w:rsid w:val="00DB5137"/>
    <w:rsid w:val="00DC0439"/>
    <w:rsid w:val="00DC0DCC"/>
    <w:rsid w:val="00DC1B7A"/>
    <w:rsid w:val="00DC2935"/>
    <w:rsid w:val="00DC3079"/>
    <w:rsid w:val="00DC31A5"/>
    <w:rsid w:val="00DC32DF"/>
    <w:rsid w:val="00DC3516"/>
    <w:rsid w:val="00DC4493"/>
    <w:rsid w:val="00DC44E6"/>
    <w:rsid w:val="00DC547B"/>
    <w:rsid w:val="00DC572E"/>
    <w:rsid w:val="00DC5851"/>
    <w:rsid w:val="00DC664D"/>
    <w:rsid w:val="00DD0498"/>
    <w:rsid w:val="00DD0D81"/>
    <w:rsid w:val="00DD2A05"/>
    <w:rsid w:val="00DD3A48"/>
    <w:rsid w:val="00DD3ECB"/>
    <w:rsid w:val="00DD56D9"/>
    <w:rsid w:val="00DD6359"/>
    <w:rsid w:val="00DD66B5"/>
    <w:rsid w:val="00DD6B1F"/>
    <w:rsid w:val="00DD70AE"/>
    <w:rsid w:val="00DE1972"/>
    <w:rsid w:val="00DE1EB6"/>
    <w:rsid w:val="00DE2D22"/>
    <w:rsid w:val="00DE469E"/>
    <w:rsid w:val="00DE5DF8"/>
    <w:rsid w:val="00DE5EAE"/>
    <w:rsid w:val="00DE72B9"/>
    <w:rsid w:val="00DE76B3"/>
    <w:rsid w:val="00DF1434"/>
    <w:rsid w:val="00DF1EE6"/>
    <w:rsid w:val="00DF21E7"/>
    <w:rsid w:val="00DF2622"/>
    <w:rsid w:val="00DF431D"/>
    <w:rsid w:val="00DF5585"/>
    <w:rsid w:val="00E003C7"/>
    <w:rsid w:val="00E02AA1"/>
    <w:rsid w:val="00E02C9C"/>
    <w:rsid w:val="00E05EF1"/>
    <w:rsid w:val="00E06595"/>
    <w:rsid w:val="00E070B9"/>
    <w:rsid w:val="00E079F0"/>
    <w:rsid w:val="00E118C3"/>
    <w:rsid w:val="00E12CAC"/>
    <w:rsid w:val="00E136D8"/>
    <w:rsid w:val="00E137CE"/>
    <w:rsid w:val="00E1567A"/>
    <w:rsid w:val="00E17E49"/>
    <w:rsid w:val="00E206FD"/>
    <w:rsid w:val="00E20E1A"/>
    <w:rsid w:val="00E21E07"/>
    <w:rsid w:val="00E22AE3"/>
    <w:rsid w:val="00E242FA"/>
    <w:rsid w:val="00E2483D"/>
    <w:rsid w:val="00E24A59"/>
    <w:rsid w:val="00E24AD8"/>
    <w:rsid w:val="00E254CA"/>
    <w:rsid w:val="00E255C2"/>
    <w:rsid w:val="00E25F83"/>
    <w:rsid w:val="00E26472"/>
    <w:rsid w:val="00E267FF"/>
    <w:rsid w:val="00E26C8C"/>
    <w:rsid w:val="00E32D7E"/>
    <w:rsid w:val="00E331BF"/>
    <w:rsid w:val="00E33AD1"/>
    <w:rsid w:val="00E346F4"/>
    <w:rsid w:val="00E3673B"/>
    <w:rsid w:val="00E37F1A"/>
    <w:rsid w:val="00E41263"/>
    <w:rsid w:val="00E4204A"/>
    <w:rsid w:val="00E43F03"/>
    <w:rsid w:val="00E44D53"/>
    <w:rsid w:val="00E472FA"/>
    <w:rsid w:val="00E4771B"/>
    <w:rsid w:val="00E4782A"/>
    <w:rsid w:val="00E47F4C"/>
    <w:rsid w:val="00E501A0"/>
    <w:rsid w:val="00E512F8"/>
    <w:rsid w:val="00E52A19"/>
    <w:rsid w:val="00E52B63"/>
    <w:rsid w:val="00E53495"/>
    <w:rsid w:val="00E546F2"/>
    <w:rsid w:val="00E54C5C"/>
    <w:rsid w:val="00E56F34"/>
    <w:rsid w:val="00E6027B"/>
    <w:rsid w:val="00E609B9"/>
    <w:rsid w:val="00E62A38"/>
    <w:rsid w:val="00E6539E"/>
    <w:rsid w:val="00E65C2D"/>
    <w:rsid w:val="00E65F4B"/>
    <w:rsid w:val="00E672BE"/>
    <w:rsid w:val="00E679C9"/>
    <w:rsid w:val="00E7010B"/>
    <w:rsid w:val="00E7012E"/>
    <w:rsid w:val="00E702E8"/>
    <w:rsid w:val="00E72813"/>
    <w:rsid w:val="00E7414F"/>
    <w:rsid w:val="00E7538E"/>
    <w:rsid w:val="00E75491"/>
    <w:rsid w:val="00E7561E"/>
    <w:rsid w:val="00E75A9E"/>
    <w:rsid w:val="00E76412"/>
    <w:rsid w:val="00E806D1"/>
    <w:rsid w:val="00E80EB3"/>
    <w:rsid w:val="00E80F94"/>
    <w:rsid w:val="00E81730"/>
    <w:rsid w:val="00E81ED3"/>
    <w:rsid w:val="00E85C5F"/>
    <w:rsid w:val="00E86C97"/>
    <w:rsid w:val="00E92C89"/>
    <w:rsid w:val="00E92E72"/>
    <w:rsid w:val="00E975DA"/>
    <w:rsid w:val="00EA18BC"/>
    <w:rsid w:val="00EA1902"/>
    <w:rsid w:val="00EA2AA0"/>
    <w:rsid w:val="00EA4272"/>
    <w:rsid w:val="00EA4B89"/>
    <w:rsid w:val="00EA50DE"/>
    <w:rsid w:val="00EA52E8"/>
    <w:rsid w:val="00EA55FE"/>
    <w:rsid w:val="00EA5A70"/>
    <w:rsid w:val="00EA6793"/>
    <w:rsid w:val="00EA7476"/>
    <w:rsid w:val="00EA7E67"/>
    <w:rsid w:val="00EB0BFE"/>
    <w:rsid w:val="00EB17E7"/>
    <w:rsid w:val="00EB1DBD"/>
    <w:rsid w:val="00EB23BF"/>
    <w:rsid w:val="00EB24B7"/>
    <w:rsid w:val="00EB3D83"/>
    <w:rsid w:val="00EB55E4"/>
    <w:rsid w:val="00EB6E9F"/>
    <w:rsid w:val="00EB7483"/>
    <w:rsid w:val="00EB756E"/>
    <w:rsid w:val="00EC251E"/>
    <w:rsid w:val="00EC30D4"/>
    <w:rsid w:val="00EC459F"/>
    <w:rsid w:val="00EC4653"/>
    <w:rsid w:val="00EC4972"/>
    <w:rsid w:val="00EC795D"/>
    <w:rsid w:val="00ED0AB4"/>
    <w:rsid w:val="00ED1F22"/>
    <w:rsid w:val="00ED38AD"/>
    <w:rsid w:val="00ED4ADC"/>
    <w:rsid w:val="00ED6006"/>
    <w:rsid w:val="00ED7722"/>
    <w:rsid w:val="00EE01F6"/>
    <w:rsid w:val="00EE1D22"/>
    <w:rsid w:val="00EE2BF0"/>
    <w:rsid w:val="00EE4586"/>
    <w:rsid w:val="00EE57CC"/>
    <w:rsid w:val="00EF0151"/>
    <w:rsid w:val="00EF027A"/>
    <w:rsid w:val="00EF183B"/>
    <w:rsid w:val="00EF189C"/>
    <w:rsid w:val="00EF3B4A"/>
    <w:rsid w:val="00EF3DE8"/>
    <w:rsid w:val="00EF4812"/>
    <w:rsid w:val="00EF4E5F"/>
    <w:rsid w:val="00EF536A"/>
    <w:rsid w:val="00EF6424"/>
    <w:rsid w:val="00EF7C6B"/>
    <w:rsid w:val="00F0182E"/>
    <w:rsid w:val="00F01E5D"/>
    <w:rsid w:val="00F03121"/>
    <w:rsid w:val="00F03354"/>
    <w:rsid w:val="00F05759"/>
    <w:rsid w:val="00F05B69"/>
    <w:rsid w:val="00F06D79"/>
    <w:rsid w:val="00F06E99"/>
    <w:rsid w:val="00F07E7A"/>
    <w:rsid w:val="00F07E91"/>
    <w:rsid w:val="00F175F5"/>
    <w:rsid w:val="00F216D3"/>
    <w:rsid w:val="00F218E2"/>
    <w:rsid w:val="00F225CA"/>
    <w:rsid w:val="00F25241"/>
    <w:rsid w:val="00F25AAB"/>
    <w:rsid w:val="00F25C4B"/>
    <w:rsid w:val="00F26270"/>
    <w:rsid w:val="00F26919"/>
    <w:rsid w:val="00F26EA3"/>
    <w:rsid w:val="00F30CD9"/>
    <w:rsid w:val="00F30E6E"/>
    <w:rsid w:val="00F31BD9"/>
    <w:rsid w:val="00F34050"/>
    <w:rsid w:val="00F34422"/>
    <w:rsid w:val="00F36ED6"/>
    <w:rsid w:val="00F37C19"/>
    <w:rsid w:val="00F40B04"/>
    <w:rsid w:val="00F425E7"/>
    <w:rsid w:val="00F4433D"/>
    <w:rsid w:val="00F4434C"/>
    <w:rsid w:val="00F45E0B"/>
    <w:rsid w:val="00F46A5C"/>
    <w:rsid w:val="00F46DD4"/>
    <w:rsid w:val="00F47F62"/>
    <w:rsid w:val="00F503A4"/>
    <w:rsid w:val="00F50F14"/>
    <w:rsid w:val="00F514DB"/>
    <w:rsid w:val="00F517E2"/>
    <w:rsid w:val="00F53324"/>
    <w:rsid w:val="00F53BE2"/>
    <w:rsid w:val="00F559C5"/>
    <w:rsid w:val="00F5707E"/>
    <w:rsid w:val="00F6021C"/>
    <w:rsid w:val="00F61191"/>
    <w:rsid w:val="00F617A2"/>
    <w:rsid w:val="00F6208C"/>
    <w:rsid w:val="00F63AF7"/>
    <w:rsid w:val="00F63BE6"/>
    <w:rsid w:val="00F65E37"/>
    <w:rsid w:val="00F66A68"/>
    <w:rsid w:val="00F7207E"/>
    <w:rsid w:val="00F7278B"/>
    <w:rsid w:val="00F731DF"/>
    <w:rsid w:val="00F735D1"/>
    <w:rsid w:val="00F755BE"/>
    <w:rsid w:val="00F75D86"/>
    <w:rsid w:val="00F766B1"/>
    <w:rsid w:val="00F7672D"/>
    <w:rsid w:val="00F775CB"/>
    <w:rsid w:val="00F80D0F"/>
    <w:rsid w:val="00F80FAC"/>
    <w:rsid w:val="00F85BBC"/>
    <w:rsid w:val="00F87641"/>
    <w:rsid w:val="00F91396"/>
    <w:rsid w:val="00F9362B"/>
    <w:rsid w:val="00F944E3"/>
    <w:rsid w:val="00F94CA2"/>
    <w:rsid w:val="00F95C80"/>
    <w:rsid w:val="00F97C2B"/>
    <w:rsid w:val="00FA1287"/>
    <w:rsid w:val="00FA2217"/>
    <w:rsid w:val="00FA2BC1"/>
    <w:rsid w:val="00FA3ED4"/>
    <w:rsid w:val="00FA51E9"/>
    <w:rsid w:val="00FA669B"/>
    <w:rsid w:val="00FA68F8"/>
    <w:rsid w:val="00FA6E2A"/>
    <w:rsid w:val="00FB1BFB"/>
    <w:rsid w:val="00FB2B23"/>
    <w:rsid w:val="00FB4604"/>
    <w:rsid w:val="00FB4F61"/>
    <w:rsid w:val="00FB59E6"/>
    <w:rsid w:val="00FB7CC9"/>
    <w:rsid w:val="00FC0EE4"/>
    <w:rsid w:val="00FC1120"/>
    <w:rsid w:val="00FC40FE"/>
    <w:rsid w:val="00FC4786"/>
    <w:rsid w:val="00FC50D8"/>
    <w:rsid w:val="00FC533B"/>
    <w:rsid w:val="00FC558E"/>
    <w:rsid w:val="00FC7053"/>
    <w:rsid w:val="00FC7173"/>
    <w:rsid w:val="00FC7752"/>
    <w:rsid w:val="00FC7926"/>
    <w:rsid w:val="00FC7B7E"/>
    <w:rsid w:val="00FC7FF2"/>
    <w:rsid w:val="00FD004B"/>
    <w:rsid w:val="00FD04F3"/>
    <w:rsid w:val="00FD16EB"/>
    <w:rsid w:val="00FD210D"/>
    <w:rsid w:val="00FD2660"/>
    <w:rsid w:val="00FD27B2"/>
    <w:rsid w:val="00FD2C66"/>
    <w:rsid w:val="00FD49AF"/>
    <w:rsid w:val="00FD4D1F"/>
    <w:rsid w:val="00FD554E"/>
    <w:rsid w:val="00FD63A7"/>
    <w:rsid w:val="00FD6FC6"/>
    <w:rsid w:val="00FE0435"/>
    <w:rsid w:val="00FE1C54"/>
    <w:rsid w:val="00FE4B44"/>
    <w:rsid w:val="00FE57DB"/>
    <w:rsid w:val="00FE6342"/>
    <w:rsid w:val="00FE7218"/>
    <w:rsid w:val="00FF22A6"/>
    <w:rsid w:val="00FF237C"/>
    <w:rsid w:val="00FF320C"/>
    <w:rsid w:val="00FF50FA"/>
    <w:rsid w:val="00FF62F9"/>
    <w:rsid w:val="00FF64E5"/>
    <w:rsid w:val="00FF64EB"/>
    <w:rsid w:val="00FF7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f4b083">
      <v:fill color="white" color2="#f7caac" focusposition="1" focussize="" focus="100%" type="gradient"/>
      <v:stroke color="#f4b083" weight="1pt"/>
      <v:shadow on="t" type="perspective" color="#823b0b" opacity=".5" offset="1pt" offset2="-3pt"/>
      <o:colormru v:ext="edit" colors="#f60,#fdf0e7,#fdf3ed,#f5febe,#f9fed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9CC"/>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85632"/>
    <w:pPr>
      <w:tabs>
        <w:tab w:val="center" w:pos="4677"/>
        <w:tab w:val="right" w:pos="9355"/>
      </w:tabs>
    </w:pPr>
  </w:style>
  <w:style w:type="paragraph" w:styleId="a5">
    <w:name w:val="footer"/>
    <w:basedOn w:val="a"/>
    <w:link w:val="a6"/>
    <w:uiPriority w:val="99"/>
    <w:rsid w:val="00085632"/>
    <w:pPr>
      <w:tabs>
        <w:tab w:val="center" w:pos="4677"/>
        <w:tab w:val="right" w:pos="9355"/>
      </w:tabs>
    </w:pPr>
  </w:style>
  <w:style w:type="paragraph" w:styleId="a7">
    <w:name w:val="Balloon Text"/>
    <w:basedOn w:val="a"/>
    <w:semiHidden/>
    <w:rsid w:val="00A814A7"/>
    <w:rPr>
      <w:rFonts w:ascii="Tahoma" w:hAnsi="Tahoma" w:cs="Tahoma"/>
      <w:sz w:val="16"/>
      <w:szCs w:val="16"/>
    </w:rPr>
  </w:style>
  <w:style w:type="character" w:styleId="a8">
    <w:name w:val="Hyperlink"/>
    <w:uiPriority w:val="99"/>
    <w:unhideWhenUsed/>
    <w:rsid w:val="001B547F"/>
    <w:rPr>
      <w:color w:val="0563C1"/>
      <w:u w:val="single"/>
    </w:rPr>
  </w:style>
  <w:style w:type="character" w:customStyle="1" w:styleId="a6">
    <w:name w:val="Нижний колонтитул Знак"/>
    <w:link w:val="a5"/>
    <w:uiPriority w:val="99"/>
    <w:rsid w:val="002D559A"/>
    <w:rPr>
      <w:sz w:val="24"/>
      <w:szCs w:val="24"/>
      <w:lang w:val="ru-RU" w:eastAsia="zh-CN"/>
    </w:rPr>
  </w:style>
  <w:style w:type="character" w:customStyle="1" w:styleId="a4">
    <w:name w:val="Верхний колонтитул Знак"/>
    <w:link w:val="a3"/>
    <w:uiPriority w:val="99"/>
    <w:rsid w:val="001E78B2"/>
    <w:rPr>
      <w:sz w:val="24"/>
      <w:szCs w:val="24"/>
      <w:lang w:val="ru-RU" w:eastAsia="zh-CN"/>
    </w:rPr>
  </w:style>
  <w:style w:type="character" w:styleId="a9">
    <w:name w:val="FollowedHyperlink"/>
    <w:uiPriority w:val="99"/>
    <w:semiHidden/>
    <w:unhideWhenUsed/>
    <w:rsid w:val="00C7042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9CC"/>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85632"/>
    <w:pPr>
      <w:tabs>
        <w:tab w:val="center" w:pos="4677"/>
        <w:tab w:val="right" w:pos="9355"/>
      </w:tabs>
    </w:pPr>
  </w:style>
  <w:style w:type="paragraph" w:styleId="a5">
    <w:name w:val="footer"/>
    <w:basedOn w:val="a"/>
    <w:link w:val="a6"/>
    <w:uiPriority w:val="99"/>
    <w:rsid w:val="00085632"/>
    <w:pPr>
      <w:tabs>
        <w:tab w:val="center" w:pos="4677"/>
        <w:tab w:val="right" w:pos="9355"/>
      </w:tabs>
    </w:pPr>
  </w:style>
  <w:style w:type="paragraph" w:styleId="a7">
    <w:name w:val="Balloon Text"/>
    <w:basedOn w:val="a"/>
    <w:semiHidden/>
    <w:rsid w:val="00A814A7"/>
    <w:rPr>
      <w:rFonts w:ascii="Tahoma" w:hAnsi="Tahoma" w:cs="Tahoma"/>
      <w:sz w:val="16"/>
      <w:szCs w:val="16"/>
    </w:rPr>
  </w:style>
  <w:style w:type="character" w:styleId="a8">
    <w:name w:val="Hyperlink"/>
    <w:uiPriority w:val="99"/>
    <w:unhideWhenUsed/>
    <w:rsid w:val="001B547F"/>
    <w:rPr>
      <w:color w:val="0563C1"/>
      <w:u w:val="single"/>
    </w:rPr>
  </w:style>
  <w:style w:type="character" w:customStyle="1" w:styleId="a6">
    <w:name w:val="Нижний колонтитул Знак"/>
    <w:link w:val="a5"/>
    <w:uiPriority w:val="99"/>
    <w:rsid w:val="002D559A"/>
    <w:rPr>
      <w:sz w:val="24"/>
      <w:szCs w:val="24"/>
      <w:lang w:val="ru-RU" w:eastAsia="zh-CN"/>
    </w:rPr>
  </w:style>
  <w:style w:type="character" w:customStyle="1" w:styleId="a4">
    <w:name w:val="Верхний колонтитул Знак"/>
    <w:link w:val="a3"/>
    <w:uiPriority w:val="99"/>
    <w:rsid w:val="001E78B2"/>
    <w:rPr>
      <w:sz w:val="24"/>
      <w:szCs w:val="24"/>
      <w:lang w:val="ru-RU" w:eastAsia="zh-CN"/>
    </w:rPr>
  </w:style>
  <w:style w:type="character" w:styleId="a9">
    <w:name w:val="FollowedHyperlink"/>
    <w:uiPriority w:val="99"/>
    <w:semiHidden/>
    <w:unhideWhenUsed/>
    <w:rsid w:val="00C7042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670933">
      <w:bodyDiv w:val="1"/>
      <w:marLeft w:val="0"/>
      <w:marRight w:val="0"/>
      <w:marTop w:val="0"/>
      <w:marBottom w:val="0"/>
      <w:divBdr>
        <w:top w:val="none" w:sz="0" w:space="0" w:color="auto"/>
        <w:left w:val="none" w:sz="0" w:space="0" w:color="auto"/>
        <w:bottom w:val="none" w:sz="0" w:space="0" w:color="auto"/>
        <w:right w:val="none" w:sz="0" w:space="0" w:color="auto"/>
      </w:divBdr>
    </w:div>
    <w:div w:id="474831990">
      <w:bodyDiv w:val="1"/>
      <w:marLeft w:val="0"/>
      <w:marRight w:val="0"/>
      <w:marTop w:val="0"/>
      <w:marBottom w:val="0"/>
      <w:divBdr>
        <w:top w:val="none" w:sz="0" w:space="0" w:color="auto"/>
        <w:left w:val="none" w:sz="0" w:space="0" w:color="auto"/>
        <w:bottom w:val="none" w:sz="0" w:space="0" w:color="auto"/>
        <w:right w:val="none" w:sz="0" w:space="0" w:color="auto"/>
      </w:divBdr>
    </w:div>
    <w:div w:id="577058448">
      <w:bodyDiv w:val="1"/>
      <w:marLeft w:val="0"/>
      <w:marRight w:val="0"/>
      <w:marTop w:val="0"/>
      <w:marBottom w:val="0"/>
      <w:divBdr>
        <w:top w:val="none" w:sz="0" w:space="0" w:color="auto"/>
        <w:left w:val="none" w:sz="0" w:space="0" w:color="auto"/>
        <w:bottom w:val="none" w:sz="0" w:space="0" w:color="auto"/>
        <w:right w:val="none" w:sz="0" w:space="0" w:color="auto"/>
      </w:divBdr>
      <w:divsChild>
        <w:div w:id="114830557">
          <w:marLeft w:val="0"/>
          <w:marRight w:val="0"/>
          <w:marTop w:val="0"/>
          <w:marBottom w:val="0"/>
          <w:divBdr>
            <w:top w:val="none" w:sz="0" w:space="0" w:color="auto"/>
            <w:left w:val="none" w:sz="0" w:space="0" w:color="auto"/>
            <w:bottom w:val="none" w:sz="0" w:space="0" w:color="auto"/>
            <w:right w:val="none" w:sz="0" w:space="0" w:color="auto"/>
          </w:divBdr>
          <w:divsChild>
            <w:div w:id="1112823067">
              <w:marLeft w:val="0"/>
              <w:marRight w:val="0"/>
              <w:marTop w:val="0"/>
              <w:marBottom w:val="0"/>
              <w:divBdr>
                <w:top w:val="none" w:sz="0" w:space="0" w:color="auto"/>
                <w:left w:val="none" w:sz="0" w:space="0" w:color="auto"/>
                <w:bottom w:val="none" w:sz="0" w:space="0" w:color="auto"/>
                <w:right w:val="none" w:sz="0" w:space="0" w:color="auto"/>
              </w:divBdr>
              <w:divsChild>
                <w:div w:id="1781531059">
                  <w:marLeft w:val="0"/>
                  <w:marRight w:val="0"/>
                  <w:marTop w:val="0"/>
                  <w:marBottom w:val="0"/>
                  <w:divBdr>
                    <w:top w:val="none" w:sz="0" w:space="0" w:color="auto"/>
                    <w:left w:val="none" w:sz="0" w:space="0" w:color="auto"/>
                    <w:bottom w:val="none" w:sz="0" w:space="0" w:color="auto"/>
                    <w:right w:val="none" w:sz="0" w:space="0" w:color="auto"/>
                  </w:divBdr>
                  <w:divsChild>
                    <w:div w:id="40716152">
                      <w:marLeft w:val="0"/>
                      <w:marRight w:val="0"/>
                      <w:marTop w:val="0"/>
                      <w:marBottom w:val="0"/>
                      <w:divBdr>
                        <w:top w:val="none" w:sz="0" w:space="0" w:color="auto"/>
                        <w:left w:val="none" w:sz="0" w:space="0" w:color="auto"/>
                        <w:bottom w:val="none" w:sz="0" w:space="0" w:color="auto"/>
                        <w:right w:val="none" w:sz="0" w:space="0" w:color="auto"/>
                      </w:divBdr>
                      <w:divsChild>
                        <w:div w:id="117578097">
                          <w:marLeft w:val="0"/>
                          <w:marRight w:val="0"/>
                          <w:marTop w:val="0"/>
                          <w:marBottom w:val="0"/>
                          <w:divBdr>
                            <w:top w:val="none" w:sz="0" w:space="0" w:color="auto"/>
                            <w:left w:val="none" w:sz="0" w:space="0" w:color="auto"/>
                            <w:bottom w:val="none" w:sz="0" w:space="0" w:color="auto"/>
                            <w:right w:val="none" w:sz="0" w:space="0" w:color="auto"/>
                          </w:divBdr>
                          <w:divsChild>
                            <w:div w:id="970134858">
                              <w:marLeft w:val="0"/>
                              <w:marRight w:val="0"/>
                              <w:marTop w:val="0"/>
                              <w:marBottom w:val="0"/>
                              <w:divBdr>
                                <w:top w:val="none" w:sz="0" w:space="0" w:color="auto"/>
                                <w:left w:val="none" w:sz="0" w:space="0" w:color="auto"/>
                                <w:bottom w:val="none" w:sz="0" w:space="0" w:color="auto"/>
                                <w:right w:val="none" w:sz="0" w:space="0" w:color="auto"/>
                              </w:divBdr>
                            </w:div>
                            <w:div w:id="1220363098">
                              <w:marLeft w:val="0"/>
                              <w:marRight w:val="0"/>
                              <w:marTop w:val="0"/>
                              <w:marBottom w:val="0"/>
                              <w:divBdr>
                                <w:top w:val="none" w:sz="0" w:space="0" w:color="auto"/>
                                <w:left w:val="none" w:sz="0" w:space="0" w:color="auto"/>
                                <w:bottom w:val="none" w:sz="0" w:space="0" w:color="auto"/>
                                <w:right w:val="none" w:sz="0" w:space="0" w:color="auto"/>
                              </w:divBdr>
                            </w:div>
                            <w:div w:id="15569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74993">
      <w:bodyDiv w:val="1"/>
      <w:marLeft w:val="0"/>
      <w:marRight w:val="0"/>
      <w:marTop w:val="0"/>
      <w:marBottom w:val="0"/>
      <w:divBdr>
        <w:top w:val="none" w:sz="0" w:space="0" w:color="auto"/>
        <w:left w:val="none" w:sz="0" w:space="0" w:color="auto"/>
        <w:bottom w:val="none" w:sz="0" w:space="0" w:color="auto"/>
        <w:right w:val="none" w:sz="0" w:space="0" w:color="auto"/>
      </w:divBdr>
    </w:div>
    <w:div w:id="941496732">
      <w:bodyDiv w:val="1"/>
      <w:marLeft w:val="0"/>
      <w:marRight w:val="0"/>
      <w:marTop w:val="0"/>
      <w:marBottom w:val="0"/>
      <w:divBdr>
        <w:top w:val="none" w:sz="0" w:space="0" w:color="auto"/>
        <w:left w:val="none" w:sz="0" w:space="0" w:color="auto"/>
        <w:bottom w:val="none" w:sz="0" w:space="0" w:color="auto"/>
        <w:right w:val="none" w:sz="0" w:space="0" w:color="auto"/>
      </w:divBdr>
    </w:div>
    <w:div w:id="1002856569">
      <w:bodyDiv w:val="1"/>
      <w:marLeft w:val="0"/>
      <w:marRight w:val="0"/>
      <w:marTop w:val="0"/>
      <w:marBottom w:val="0"/>
      <w:divBdr>
        <w:top w:val="none" w:sz="0" w:space="0" w:color="auto"/>
        <w:left w:val="none" w:sz="0" w:space="0" w:color="auto"/>
        <w:bottom w:val="none" w:sz="0" w:space="0" w:color="auto"/>
        <w:right w:val="none" w:sz="0" w:space="0" w:color="auto"/>
      </w:divBdr>
      <w:divsChild>
        <w:div w:id="962537993">
          <w:marLeft w:val="0"/>
          <w:marRight w:val="0"/>
          <w:marTop w:val="0"/>
          <w:marBottom w:val="0"/>
          <w:divBdr>
            <w:top w:val="none" w:sz="0" w:space="0" w:color="auto"/>
            <w:left w:val="none" w:sz="0" w:space="0" w:color="auto"/>
            <w:bottom w:val="none" w:sz="0" w:space="0" w:color="auto"/>
            <w:right w:val="none" w:sz="0" w:space="0" w:color="auto"/>
          </w:divBdr>
        </w:div>
        <w:div w:id="1056005448">
          <w:marLeft w:val="0"/>
          <w:marRight w:val="0"/>
          <w:marTop w:val="0"/>
          <w:marBottom w:val="0"/>
          <w:divBdr>
            <w:top w:val="none" w:sz="0" w:space="0" w:color="auto"/>
            <w:left w:val="none" w:sz="0" w:space="0" w:color="auto"/>
            <w:bottom w:val="none" w:sz="0" w:space="0" w:color="auto"/>
            <w:right w:val="none" w:sz="0" w:space="0" w:color="auto"/>
          </w:divBdr>
        </w:div>
        <w:div w:id="2106997819">
          <w:marLeft w:val="0"/>
          <w:marRight w:val="0"/>
          <w:marTop w:val="0"/>
          <w:marBottom w:val="0"/>
          <w:divBdr>
            <w:top w:val="none" w:sz="0" w:space="0" w:color="auto"/>
            <w:left w:val="none" w:sz="0" w:space="0" w:color="auto"/>
            <w:bottom w:val="none" w:sz="0" w:space="0" w:color="auto"/>
            <w:right w:val="none" w:sz="0" w:space="0" w:color="auto"/>
          </w:divBdr>
        </w:div>
      </w:divsChild>
    </w:div>
    <w:div w:id="1098981986">
      <w:bodyDiv w:val="1"/>
      <w:marLeft w:val="0"/>
      <w:marRight w:val="0"/>
      <w:marTop w:val="0"/>
      <w:marBottom w:val="0"/>
      <w:divBdr>
        <w:top w:val="none" w:sz="0" w:space="0" w:color="auto"/>
        <w:left w:val="none" w:sz="0" w:space="0" w:color="auto"/>
        <w:bottom w:val="none" w:sz="0" w:space="0" w:color="auto"/>
        <w:right w:val="none" w:sz="0" w:space="0" w:color="auto"/>
      </w:divBdr>
    </w:div>
    <w:div w:id="1227758352">
      <w:bodyDiv w:val="1"/>
      <w:marLeft w:val="0"/>
      <w:marRight w:val="0"/>
      <w:marTop w:val="0"/>
      <w:marBottom w:val="0"/>
      <w:divBdr>
        <w:top w:val="none" w:sz="0" w:space="0" w:color="auto"/>
        <w:left w:val="none" w:sz="0" w:space="0" w:color="auto"/>
        <w:bottom w:val="none" w:sz="0" w:space="0" w:color="auto"/>
        <w:right w:val="none" w:sz="0" w:space="0" w:color="auto"/>
      </w:divBdr>
      <w:divsChild>
        <w:div w:id="175774203">
          <w:marLeft w:val="0"/>
          <w:marRight w:val="0"/>
          <w:marTop w:val="0"/>
          <w:marBottom w:val="0"/>
          <w:divBdr>
            <w:top w:val="none" w:sz="0" w:space="0" w:color="auto"/>
            <w:left w:val="none" w:sz="0" w:space="0" w:color="auto"/>
            <w:bottom w:val="none" w:sz="0" w:space="0" w:color="auto"/>
            <w:right w:val="none" w:sz="0" w:space="0" w:color="auto"/>
          </w:divBdr>
        </w:div>
        <w:div w:id="213081587">
          <w:marLeft w:val="0"/>
          <w:marRight w:val="0"/>
          <w:marTop w:val="0"/>
          <w:marBottom w:val="0"/>
          <w:divBdr>
            <w:top w:val="none" w:sz="0" w:space="0" w:color="auto"/>
            <w:left w:val="none" w:sz="0" w:space="0" w:color="auto"/>
            <w:bottom w:val="none" w:sz="0" w:space="0" w:color="auto"/>
            <w:right w:val="none" w:sz="0" w:space="0" w:color="auto"/>
          </w:divBdr>
          <w:divsChild>
            <w:div w:id="36123612">
              <w:marLeft w:val="0"/>
              <w:marRight w:val="0"/>
              <w:marTop w:val="0"/>
              <w:marBottom w:val="0"/>
              <w:divBdr>
                <w:top w:val="none" w:sz="0" w:space="0" w:color="auto"/>
                <w:left w:val="none" w:sz="0" w:space="0" w:color="auto"/>
                <w:bottom w:val="none" w:sz="0" w:space="0" w:color="auto"/>
                <w:right w:val="none" w:sz="0" w:space="0" w:color="auto"/>
              </w:divBdr>
              <w:divsChild>
                <w:div w:id="1646357138">
                  <w:marLeft w:val="0"/>
                  <w:marRight w:val="0"/>
                  <w:marTop w:val="0"/>
                  <w:marBottom w:val="0"/>
                  <w:divBdr>
                    <w:top w:val="none" w:sz="0" w:space="0" w:color="auto"/>
                    <w:left w:val="none" w:sz="0" w:space="0" w:color="auto"/>
                    <w:bottom w:val="none" w:sz="0" w:space="0" w:color="auto"/>
                    <w:right w:val="none" w:sz="0" w:space="0" w:color="auto"/>
                  </w:divBdr>
                  <w:divsChild>
                    <w:div w:id="1024017669">
                      <w:marLeft w:val="0"/>
                      <w:marRight w:val="0"/>
                      <w:marTop w:val="0"/>
                      <w:marBottom w:val="0"/>
                      <w:divBdr>
                        <w:top w:val="none" w:sz="0" w:space="0" w:color="auto"/>
                        <w:left w:val="none" w:sz="0" w:space="0" w:color="auto"/>
                        <w:bottom w:val="none" w:sz="0" w:space="0" w:color="auto"/>
                        <w:right w:val="none" w:sz="0" w:space="0" w:color="auto"/>
                      </w:divBdr>
                      <w:divsChild>
                        <w:div w:id="323049279">
                          <w:marLeft w:val="0"/>
                          <w:marRight w:val="0"/>
                          <w:marTop w:val="0"/>
                          <w:marBottom w:val="0"/>
                          <w:divBdr>
                            <w:top w:val="none" w:sz="0" w:space="0" w:color="auto"/>
                            <w:left w:val="none" w:sz="0" w:space="0" w:color="auto"/>
                            <w:bottom w:val="none" w:sz="0" w:space="0" w:color="auto"/>
                            <w:right w:val="none" w:sz="0" w:space="0" w:color="auto"/>
                          </w:divBdr>
                          <w:divsChild>
                            <w:div w:id="1756392096">
                              <w:marLeft w:val="0"/>
                              <w:marRight w:val="0"/>
                              <w:marTop w:val="0"/>
                              <w:marBottom w:val="0"/>
                              <w:divBdr>
                                <w:top w:val="none" w:sz="0" w:space="0" w:color="auto"/>
                                <w:left w:val="none" w:sz="0" w:space="0" w:color="auto"/>
                                <w:bottom w:val="none" w:sz="0" w:space="0" w:color="auto"/>
                                <w:right w:val="none" w:sz="0" w:space="0" w:color="auto"/>
                              </w:divBdr>
                              <w:divsChild>
                                <w:div w:id="138614238">
                                  <w:marLeft w:val="0"/>
                                  <w:marRight w:val="0"/>
                                  <w:marTop w:val="0"/>
                                  <w:marBottom w:val="0"/>
                                  <w:divBdr>
                                    <w:top w:val="none" w:sz="0" w:space="0" w:color="auto"/>
                                    <w:left w:val="none" w:sz="0" w:space="0" w:color="auto"/>
                                    <w:bottom w:val="none" w:sz="0" w:space="0" w:color="auto"/>
                                    <w:right w:val="none" w:sz="0" w:space="0" w:color="auto"/>
                                  </w:divBdr>
                                </w:div>
                                <w:div w:id="10321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117152">
          <w:marLeft w:val="0"/>
          <w:marRight w:val="0"/>
          <w:marTop w:val="0"/>
          <w:marBottom w:val="0"/>
          <w:divBdr>
            <w:top w:val="none" w:sz="0" w:space="0" w:color="auto"/>
            <w:left w:val="none" w:sz="0" w:space="0" w:color="auto"/>
            <w:bottom w:val="none" w:sz="0" w:space="0" w:color="auto"/>
            <w:right w:val="none" w:sz="0" w:space="0" w:color="auto"/>
          </w:divBdr>
          <w:divsChild>
            <w:div w:id="545600448">
              <w:marLeft w:val="0"/>
              <w:marRight w:val="0"/>
              <w:marTop w:val="0"/>
              <w:marBottom w:val="0"/>
              <w:divBdr>
                <w:top w:val="none" w:sz="0" w:space="0" w:color="auto"/>
                <w:left w:val="none" w:sz="0" w:space="0" w:color="auto"/>
                <w:bottom w:val="none" w:sz="0" w:space="0" w:color="auto"/>
                <w:right w:val="none" w:sz="0" w:space="0" w:color="auto"/>
              </w:divBdr>
              <w:divsChild>
                <w:div w:id="4330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39878">
      <w:bodyDiv w:val="1"/>
      <w:marLeft w:val="0"/>
      <w:marRight w:val="0"/>
      <w:marTop w:val="0"/>
      <w:marBottom w:val="0"/>
      <w:divBdr>
        <w:top w:val="none" w:sz="0" w:space="0" w:color="auto"/>
        <w:left w:val="none" w:sz="0" w:space="0" w:color="auto"/>
        <w:bottom w:val="none" w:sz="0" w:space="0" w:color="auto"/>
        <w:right w:val="none" w:sz="0" w:space="0" w:color="auto"/>
      </w:divBdr>
    </w:div>
    <w:div w:id="1970472506">
      <w:bodyDiv w:val="1"/>
      <w:marLeft w:val="0"/>
      <w:marRight w:val="0"/>
      <w:marTop w:val="0"/>
      <w:marBottom w:val="0"/>
      <w:divBdr>
        <w:top w:val="none" w:sz="0" w:space="0" w:color="auto"/>
        <w:left w:val="none" w:sz="0" w:space="0" w:color="auto"/>
        <w:bottom w:val="none" w:sz="0" w:space="0" w:color="auto"/>
        <w:right w:val="none" w:sz="0" w:space="0" w:color="auto"/>
      </w:divBdr>
    </w:div>
    <w:div w:id="2112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to/D411HA" TargetMode="External"/><Relationship Id="rId18" Type="http://schemas.openxmlformats.org/officeDocument/2006/relationships/image" Target="media/image6.jpeg"/><Relationship Id="rId26" Type="http://schemas.openxmlformats.org/officeDocument/2006/relationships/hyperlink" Target="https://u.to/XLlzHA" TargetMode="External"/><Relationship Id="rId39" Type="http://schemas.openxmlformats.org/officeDocument/2006/relationships/hyperlink" Target="https://u.to/Rx10HA" TargetMode="External"/><Relationship Id="rId3" Type="http://schemas.microsoft.com/office/2007/relationships/stylesWithEffects" Target="stylesWithEffects.xml"/><Relationship Id="rId21" Type="http://schemas.openxmlformats.org/officeDocument/2006/relationships/hyperlink" Target="https://u.to/vrhzHA" TargetMode="External"/><Relationship Id="rId34" Type="http://schemas.openxmlformats.org/officeDocument/2006/relationships/hyperlink" Target="https://u.to/S8tzHA" TargetMode="External"/><Relationship Id="rId42" Type="http://schemas.openxmlformats.org/officeDocument/2006/relationships/hyperlink" Target="https://u.to/tx50HA" TargetMode="External"/><Relationship Id="rId47" Type="http://schemas.openxmlformats.org/officeDocument/2006/relationships/image" Target="media/image17.jpeg"/><Relationship Id="rId50"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u.to/-7RzHA" TargetMode="External"/><Relationship Id="rId25" Type="http://schemas.openxmlformats.org/officeDocument/2006/relationships/image" Target="media/image10.jpeg"/><Relationship Id="rId33" Type="http://schemas.openxmlformats.org/officeDocument/2006/relationships/hyperlink" Target="https://u.to/J8tzHA%20" TargetMode="External"/><Relationship Id="rId38" Type="http://schemas.openxmlformats.org/officeDocument/2006/relationships/image" Target="media/image14.jpeg"/><Relationship Id="rId46" Type="http://schemas.openxmlformats.org/officeDocument/2006/relationships/hyperlink" Target="file:///C:\Users\&#1040;&#1085;&#1072;&#1089;&#1090;&#1072;&#1089;&#1080;&#1103;\Desktop\&#1030;&#1053;&#1060;&#1054;&#1056;&#1052;&#1051;&#1048;&#1057;&#1058;&#1054;&#1050;_&#1055;&#1056;&#1054;&#1060;&#1041;&#1059;&#1044;_&#1051;&#1080;&#1089;&#1090;&#1086;&#1087;&#1072;&#1076;_2022\www.dialog-ua-pl-de.or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u.to/v8dzHA" TargetMode="Externa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o/MbRzHA" TargetMode="External"/><Relationship Id="rId24" Type="http://schemas.openxmlformats.org/officeDocument/2006/relationships/image" Target="media/image9.jpeg"/><Relationship Id="rId32" Type="http://schemas.openxmlformats.org/officeDocument/2006/relationships/hyperlink" Target="https://u.to/EMtzHA%20" TargetMode="External"/><Relationship Id="rId37" Type="http://schemas.openxmlformats.org/officeDocument/2006/relationships/hyperlink" Target="https://u.to/Yhp0HA" TargetMode="External"/><Relationship Id="rId40" Type="http://schemas.openxmlformats.org/officeDocument/2006/relationships/hyperlink" Target="https://u.to/ZBx0HA" TargetMode="External"/><Relationship Id="rId45" Type="http://schemas.openxmlformats.org/officeDocument/2006/relationships/hyperlink" Target="https://u.to/rKV1HA"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to/SbpzHA" TargetMode="External"/><Relationship Id="rId23" Type="http://schemas.openxmlformats.org/officeDocument/2006/relationships/hyperlink" Target="https://u.to/Z7dzHA" TargetMode="External"/><Relationship Id="rId28" Type="http://schemas.openxmlformats.org/officeDocument/2006/relationships/hyperlink" Target="https://u.to/tMdzHA" TargetMode="External"/><Relationship Id="rId36" Type="http://schemas.openxmlformats.org/officeDocument/2006/relationships/image" Target="media/image13.jpeg"/><Relationship Id="rId49" Type="http://schemas.openxmlformats.org/officeDocument/2006/relationships/hyperlink" Target="https://u.to/QDV3HA" TargetMode="External"/><Relationship Id="rId10" Type="http://schemas.openxmlformats.org/officeDocument/2006/relationships/image" Target="media/image2.jpeg"/><Relationship Id="rId19" Type="http://schemas.openxmlformats.org/officeDocument/2006/relationships/hyperlink" Target="https://u.to/OLVzHA" TargetMode="External"/><Relationship Id="rId31" Type="http://schemas.openxmlformats.org/officeDocument/2006/relationships/hyperlink" Target="https://u.to/2cpzHA%20" TargetMode="External"/><Relationship Id="rId44" Type="http://schemas.openxmlformats.org/officeDocument/2006/relationships/hyperlink" Target="https://u.to/U05zH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to/YLNzHA"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hyperlink" Target="https://u.to/nspzHA%20" TargetMode="External"/><Relationship Id="rId35" Type="http://schemas.openxmlformats.org/officeDocument/2006/relationships/image" Target="media/image12.png"/><Relationship Id="rId43" Type="http://schemas.openxmlformats.org/officeDocument/2006/relationships/image" Target="media/image16.jpeg"/><Relationship Id="rId48" Type="http://schemas.openxmlformats.org/officeDocument/2006/relationships/hyperlink" Target="https://u.to/GTN3HA" TargetMode="External"/><Relationship Id="rId8" Type="http://schemas.openxmlformats.org/officeDocument/2006/relationships/image" Target="media/image1.jpeg"/><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5A2BB-A0BA-415D-8035-02672859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5</Pages>
  <Words>7847</Words>
  <Characters>4473</Characters>
  <Application>Microsoft Office Word</Application>
  <DocSecurity>0</DocSecurity>
  <Lines>37</Lines>
  <Paragraphs>24</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12296</CharactersWithSpaces>
  <SharedDoc>false</SharedDoc>
  <HLinks>
    <vt:vector size="84" baseType="variant">
      <vt:variant>
        <vt:i4>4784192</vt:i4>
      </vt:variant>
      <vt:variant>
        <vt:i4>39</vt:i4>
      </vt:variant>
      <vt:variant>
        <vt:i4>0</vt:i4>
      </vt:variant>
      <vt:variant>
        <vt:i4>5</vt:i4>
      </vt:variant>
      <vt:variant>
        <vt:lpwstr>https://www.facebook.com/PROFBUDunion/posts/7385189721522375</vt:lpwstr>
      </vt:variant>
      <vt:variant>
        <vt:lpwstr/>
      </vt:variant>
      <vt:variant>
        <vt:i4>5111884</vt:i4>
      </vt:variant>
      <vt:variant>
        <vt:i4>36</vt:i4>
      </vt:variant>
      <vt:variant>
        <vt:i4>0</vt:i4>
      </vt:variant>
      <vt:variant>
        <vt:i4>5</vt:i4>
      </vt:variant>
      <vt:variant>
        <vt:lpwstr>https://www.facebook.com/PROFBUDunion/posts/7383909581650389</vt:lpwstr>
      </vt:variant>
      <vt:variant>
        <vt:lpwstr/>
      </vt:variant>
      <vt:variant>
        <vt:i4>4718659</vt:i4>
      </vt:variant>
      <vt:variant>
        <vt:i4>33</vt:i4>
      </vt:variant>
      <vt:variant>
        <vt:i4>0</vt:i4>
      </vt:variant>
      <vt:variant>
        <vt:i4>5</vt:i4>
      </vt:variant>
      <vt:variant>
        <vt:lpwstr>https://www.facebook.com/PROFBUDunion/posts/7383314955043185</vt:lpwstr>
      </vt:variant>
      <vt:variant>
        <vt:lpwstr/>
      </vt:variant>
      <vt:variant>
        <vt:i4>4653129</vt:i4>
      </vt:variant>
      <vt:variant>
        <vt:i4>30</vt:i4>
      </vt:variant>
      <vt:variant>
        <vt:i4>0</vt:i4>
      </vt:variant>
      <vt:variant>
        <vt:i4>5</vt:i4>
      </vt:variant>
      <vt:variant>
        <vt:lpwstr>https://www.facebook.com/PROFBUDunion/posts/7367569989951015</vt:lpwstr>
      </vt:variant>
      <vt:variant>
        <vt:lpwstr/>
      </vt:variant>
      <vt:variant>
        <vt:i4>4718660</vt:i4>
      </vt:variant>
      <vt:variant>
        <vt:i4>27</vt:i4>
      </vt:variant>
      <vt:variant>
        <vt:i4>0</vt:i4>
      </vt:variant>
      <vt:variant>
        <vt:i4>5</vt:i4>
      </vt:variant>
      <vt:variant>
        <vt:lpwstr>https://www.facebook.com/PROFBUDunion/posts/7323473307694017</vt:lpwstr>
      </vt:variant>
      <vt:variant>
        <vt:lpwstr/>
      </vt:variant>
      <vt:variant>
        <vt:i4>4325450</vt:i4>
      </vt:variant>
      <vt:variant>
        <vt:i4>24</vt:i4>
      </vt:variant>
      <vt:variant>
        <vt:i4>0</vt:i4>
      </vt:variant>
      <vt:variant>
        <vt:i4>5</vt:i4>
      </vt:variant>
      <vt:variant>
        <vt:lpwstr>https://www.facebook.com/PROFBUDunion/posts/7315967855111229</vt:lpwstr>
      </vt:variant>
      <vt:variant>
        <vt:lpwstr/>
      </vt:variant>
      <vt:variant>
        <vt:i4>4980803</vt:i4>
      </vt:variant>
      <vt:variant>
        <vt:i4>21</vt:i4>
      </vt:variant>
      <vt:variant>
        <vt:i4>0</vt:i4>
      </vt:variant>
      <vt:variant>
        <vt:i4>5</vt:i4>
      </vt:variant>
      <vt:variant>
        <vt:lpwstr>https://www.facebook.com/PROFBUDunion/posts/7311741122200569</vt:lpwstr>
      </vt:variant>
      <vt:variant>
        <vt:lpwstr/>
      </vt:variant>
      <vt:variant>
        <vt:i4>5111878</vt:i4>
      </vt:variant>
      <vt:variant>
        <vt:i4>18</vt:i4>
      </vt:variant>
      <vt:variant>
        <vt:i4>0</vt:i4>
      </vt:variant>
      <vt:variant>
        <vt:i4>5</vt:i4>
      </vt:variant>
      <vt:variant>
        <vt:lpwstr>https://www.facebook.com/PROFBUDunion/posts/7301300883244593</vt:lpwstr>
      </vt:variant>
      <vt:variant>
        <vt:lpwstr/>
      </vt:variant>
      <vt:variant>
        <vt:i4>4259917</vt:i4>
      </vt:variant>
      <vt:variant>
        <vt:i4>15</vt:i4>
      </vt:variant>
      <vt:variant>
        <vt:i4>0</vt:i4>
      </vt:variant>
      <vt:variant>
        <vt:i4>5</vt:i4>
      </vt:variant>
      <vt:variant>
        <vt:lpwstr>https://www.facebook.com/PROFBUDunion/posts/7300908496617165</vt:lpwstr>
      </vt:variant>
      <vt:variant>
        <vt:lpwstr/>
      </vt:variant>
      <vt:variant>
        <vt:i4>4653127</vt:i4>
      </vt:variant>
      <vt:variant>
        <vt:i4>12</vt:i4>
      </vt:variant>
      <vt:variant>
        <vt:i4>0</vt:i4>
      </vt:variant>
      <vt:variant>
        <vt:i4>5</vt:i4>
      </vt:variant>
      <vt:variant>
        <vt:lpwstr>https://www.facebook.com/PROFBUDunion/posts/7294273373947344</vt:lpwstr>
      </vt:variant>
      <vt:variant>
        <vt:lpwstr/>
      </vt:variant>
      <vt:variant>
        <vt:i4>5046341</vt:i4>
      </vt:variant>
      <vt:variant>
        <vt:i4>9</vt:i4>
      </vt:variant>
      <vt:variant>
        <vt:i4>0</vt:i4>
      </vt:variant>
      <vt:variant>
        <vt:i4>5</vt:i4>
      </vt:variant>
      <vt:variant>
        <vt:lpwstr>https://www.facebook.com/PROFBUDunion/posts/7313513875356627</vt:lpwstr>
      </vt:variant>
      <vt:variant>
        <vt:lpwstr/>
      </vt:variant>
      <vt:variant>
        <vt:i4>4653134</vt:i4>
      </vt:variant>
      <vt:variant>
        <vt:i4>6</vt:i4>
      </vt:variant>
      <vt:variant>
        <vt:i4>0</vt:i4>
      </vt:variant>
      <vt:variant>
        <vt:i4>5</vt:i4>
      </vt:variant>
      <vt:variant>
        <vt:lpwstr>https://www.facebook.com/PROFBUDunion/posts/7292251094149572</vt:lpwstr>
      </vt:variant>
      <vt:variant>
        <vt:lpwstr/>
      </vt:variant>
      <vt:variant>
        <vt:i4>4849728</vt:i4>
      </vt:variant>
      <vt:variant>
        <vt:i4>3</vt:i4>
      </vt:variant>
      <vt:variant>
        <vt:i4>0</vt:i4>
      </vt:variant>
      <vt:variant>
        <vt:i4>5</vt:i4>
      </vt:variant>
      <vt:variant>
        <vt:lpwstr>https://www.facebook.com/PROFBUDunion/posts/7292253347482680</vt:lpwstr>
      </vt:variant>
      <vt:variant>
        <vt:lpwstr/>
      </vt:variant>
      <vt:variant>
        <vt:i4>5177416</vt:i4>
      </vt:variant>
      <vt:variant>
        <vt:i4>0</vt:i4>
      </vt:variant>
      <vt:variant>
        <vt:i4>0</vt:i4>
      </vt:variant>
      <vt:variant>
        <vt:i4>5</vt:i4>
      </vt:variant>
      <vt:variant>
        <vt:lpwstr>https://www.facebook.com/PROFBUDunion/posts/7270888586285823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prof1</dc:creator>
  <cp:lastModifiedBy>prof1</cp:lastModifiedBy>
  <cp:revision>193</cp:revision>
  <cp:lastPrinted>2022-12-04T13:54:00Z</cp:lastPrinted>
  <dcterms:created xsi:type="dcterms:W3CDTF">2022-10-24T08:11:00Z</dcterms:created>
  <dcterms:modified xsi:type="dcterms:W3CDTF">2022-12-04T13:54:00Z</dcterms:modified>
</cp:coreProperties>
</file>