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5D9" w:rsidRPr="00006816" w:rsidRDefault="00B465D9" w:rsidP="0000681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Шановні члени ЦК профспілки, шановні наші соціальні партнери, шановні запрошені!</w:t>
      </w:r>
    </w:p>
    <w:p w:rsidR="00006816" w:rsidRDefault="00006816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B59C2" w:rsidRPr="00006816" w:rsidRDefault="003661BC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Почну свій виступ із слів подяки всім вам</w:t>
      </w:r>
      <w:r w:rsidR="00B465D9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за те, що ми, </w:t>
      </w:r>
      <w:r w:rsidR="00B465D9" w:rsidRPr="000068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попри, </w:t>
      </w:r>
      <w:r w:rsidR="00B465D9" w:rsidRPr="00006816">
        <w:rPr>
          <w:rFonts w:ascii="Times New Roman" w:hAnsi="Times New Roman" w:cs="Times New Roman"/>
          <w:sz w:val="28"/>
          <w:szCs w:val="28"/>
          <w:lang w:val="uk-UA"/>
        </w:rPr>
        <w:t>життя в умовах постійних повітряних атак та небезпек</w:t>
      </w:r>
      <w:r w:rsidR="00B465D9" w:rsidRPr="000068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зібралися разом демонструючи нашу єдність. Ця єдність дійсно допомагає досягти реального результату в нашій роботі, і я маю надію, що вона і надалі залишатиметься міцною.</w:t>
      </w:r>
    </w:p>
    <w:p w:rsidR="00A21855" w:rsidRPr="00006816" w:rsidRDefault="00A21855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Адже, </w:t>
      </w:r>
      <w:r w:rsidR="004C56CE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умовах воєнного стану, коли профспілки </w:t>
      </w:r>
      <w:r w:rsidR="00A25F21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частково </w:t>
      </w:r>
      <w:r w:rsidR="004C56CE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обмежені у </w:t>
      </w:r>
      <w:r w:rsidR="00A25F21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своїх правах</w:t>
      </w:r>
      <w:r w:rsidR="004C56CE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повинні </w:t>
      </w:r>
      <w:r w:rsidR="00883974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всі разом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>залиша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на сторожі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інтересів працюючої людини, не 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>обходити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увагою контроль за дотриманням трудових і соціальних прав наших працівників.</w:t>
      </w:r>
    </w:p>
    <w:p w:rsidR="00B465D9" w:rsidRPr="00006816" w:rsidRDefault="00883974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І тому, підводячи</w:t>
      </w:r>
      <w:r w:rsidR="00FB59C2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підсумки нашої роботи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за рік, </w:t>
      </w:r>
      <w:r w:rsidR="00FB59C2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знаючи проблеми </w:t>
      </w:r>
      <w:r w:rsidR="004C56CE" w:rsidRPr="00006816">
        <w:rPr>
          <w:rFonts w:ascii="Times New Roman" w:hAnsi="Times New Roman" w:cs="Times New Roman"/>
          <w:sz w:val="28"/>
          <w:szCs w:val="28"/>
          <w:lang w:val="uk-UA"/>
        </w:rPr>
        <w:t>зсередини</w:t>
      </w:r>
      <w:r w:rsidR="00FB59C2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, хочу </w:t>
      </w:r>
      <w:r w:rsidR="00CA3EB7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обговор</w:t>
      </w:r>
      <w:r w:rsidR="004C56C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</w:t>
      </w:r>
      <w:r w:rsidR="00CA3EB7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ти 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питання, які сприяти</w:t>
      </w:r>
      <w:r w:rsidR="00DF3EC3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муть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змінам на краще в </w:t>
      </w:r>
      <w:r w:rsidR="00CA3EB7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наш</w:t>
      </w:r>
      <w:r w:rsidR="000C75BF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их</w:t>
      </w:r>
      <w:r w:rsidR="00CA3EB7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галуз</w:t>
      </w:r>
      <w:r w:rsidR="000C75BF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ях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та наближати</w:t>
      </w:r>
      <w:r w:rsidR="00DF3EC3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муть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нас до перемоги. </w:t>
      </w:r>
    </w:p>
    <w:p w:rsidR="00B465D9" w:rsidRPr="00006816" w:rsidRDefault="004A76C9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</w:t>
      </w:r>
      <w:r w:rsidR="00B465D9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65D9" w:rsidRPr="00006816">
        <w:rPr>
          <w:rFonts w:ascii="Times New Roman" w:hAnsi="Times New Roman" w:cs="Times New Roman"/>
          <w:sz w:val="28"/>
          <w:szCs w:val="28"/>
          <w:lang w:val="uk-UA"/>
        </w:rPr>
        <w:t>ашого дозволу, враховуючи, що повітряна тривога може завадити роботі пленуму, я відійду від звичного формату доповіді, а приверну Вашу увагу саме до першочергових завдан</w:t>
      </w:r>
      <w:r w:rsidR="00B46726" w:rsidRPr="00006816">
        <w:rPr>
          <w:rFonts w:ascii="Times New Roman" w:hAnsi="Times New Roman" w:cs="Times New Roman"/>
          <w:sz w:val="28"/>
          <w:szCs w:val="28"/>
          <w:lang w:val="uk-UA"/>
        </w:rPr>
        <w:t>нях</w:t>
      </w:r>
      <w:r w:rsidR="00B465D9" w:rsidRPr="00006816">
        <w:rPr>
          <w:rFonts w:ascii="Times New Roman" w:hAnsi="Times New Roman" w:cs="Times New Roman"/>
          <w:sz w:val="28"/>
          <w:szCs w:val="28"/>
          <w:lang w:val="uk-UA"/>
        </w:rPr>
        <w:t>, які постали перед нами. А в матеріалах пленуму ви знайдете детальний Звіт про роботу Профспілки за рік.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B465D9" w:rsidRPr="00006816" w:rsidRDefault="00B465D9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Шановне зібрання!</w:t>
      </w:r>
    </w:p>
    <w:p w:rsidR="007C466A" w:rsidRPr="00006816" w:rsidRDefault="007C466A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925AB3" w:rsidRPr="00006816" w:rsidRDefault="00925AB3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Впродовж звітного періоду Профспілка постійно піднімала питання браку кваліфікованих кадрів, низького рівня оплати праці, недостатнього бюджетного фінансування, інституційної реформи тощо, але на жаль ці питання так і залишаються відкритими.</w:t>
      </w:r>
    </w:p>
    <w:p w:rsidR="00FA3B59" w:rsidRPr="00006816" w:rsidRDefault="00D2359C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rStyle w:val="a7"/>
          <w:i w:val="0"/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На сьогодні, н</w:t>
      </w:r>
      <w:r w:rsidR="00A0558E" w:rsidRPr="00006816">
        <w:rPr>
          <w:sz w:val="28"/>
          <w:szCs w:val="28"/>
          <w:lang w:val="uk-UA"/>
        </w:rPr>
        <w:t xml:space="preserve">естача та висока плинність кадрів у галузі, </w:t>
      </w:r>
      <w:r w:rsidRPr="00006816">
        <w:rPr>
          <w:sz w:val="28"/>
          <w:szCs w:val="28"/>
          <w:lang w:val="uk-UA"/>
        </w:rPr>
        <w:t>мізерна заробітна плата</w:t>
      </w:r>
      <w:r w:rsidR="00A0558E" w:rsidRPr="00006816">
        <w:rPr>
          <w:sz w:val="28"/>
          <w:szCs w:val="28"/>
          <w:lang w:val="uk-UA"/>
        </w:rPr>
        <w:t xml:space="preserve"> </w:t>
      </w:r>
      <w:r w:rsidRPr="00006816">
        <w:rPr>
          <w:sz w:val="28"/>
          <w:szCs w:val="28"/>
          <w:lang w:val="uk-UA"/>
        </w:rPr>
        <w:t>поставили під загрозу</w:t>
      </w:r>
      <w:r w:rsidR="00A0558E" w:rsidRPr="00006816">
        <w:rPr>
          <w:sz w:val="28"/>
          <w:szCs w:val="28"/>
          <w:lang w:val="uk-UA"/>
        </w:rPr>
        <w:t xml:space="preserve"> збереження </w:t>
      </w:r>
      <w:r w:rsidRPr="00006816">
        <w:rPr>
          <w:sz w:val="28"/>
          <w:szCs w:val="28"/>
          <w:lang w:val="uk-UA"/>
        </w:rPr>
        <w:t>кадрового потенціалу культури</w:t>
      </w:r>
      <w:r w:rsidR="00DA5E00" w:rsidRPr="00006816">
        <w:rPr>
          <w:sz w:val="28"/>
          <w:szCs w:val="28"/>
          <w:lang w:val="uk-UA"/>
        </w:rPr>
        <w:t xml:space="preserve">. </w:t>
      </w:r>
      <w:r w:rsidR="00DC7C49" w:rsidRPr="00006816">
        <w:rPr>
          <w:rStyle w:val="a7"/>
          <w:i w:val="0"/>
          <w:sz w:val="28"/>
          <w:szCs w:val="28"/>
          <w:lang w:val="uk-UA"/>
        </w:rPr>
        <w:t xml:space="preserve">Люди не приходять у сферу, бо не бачать для себе майбутнього в культурі. Не йдуть абітурієнти до вищих навчальних закладів, бо так само не знають чи зможуть себе реалізувати в цій сфері. </w:t>
      </w:r>
    </w:p>
    <w:p w:rsidR="00B54E66" w:rsidRPr="00006816" w:rsidRDefault="00B54E66" w:rsidP="00006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="002816FB" w:rsidRPr="00006816">
        <w:rPr>
          <w:rFonts w:ascii="Times New Roman" w:hAnsi="Times New Roman" w:cs="Times New Roman"/>
          <w:sz w:val="28"/>
          <w:szCs w:val="28"/>
          <w:lang w:val="uk-UA"/>
        </w:rPr>
        <w:t>ерез війну вже гостро відчуває</w:t>
      </w:r>
      <w:r w:rsidR="00943249" w:rsidRPr="00006816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2816FB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брак фахівців критично важливих професій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C115E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І прикладом цьому є педагогічні працівники мистецьких шкіл. Ми</w:t>
      </w:r>
      <w:r w:rsidR="00E13BB0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впродовж тривалого часу</w:t>
      </w:r>
      <w:r w:rsidR="002C115E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намагаємося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відновити </w:t>
      </w:r>
      <w:r w:rsidRPr="0000681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ставлення до </w:t>
      </w:r>
      <w:r w:rsidR="002C115E" w:rsidRPr="0000681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>цієї категорії працівників в питанні</w:t>
      </w:r>
      <w:r w:rsidRPr="0000681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uk-UA"/>
        </w:rPr>
        <w:t xml:space="preserve"> права на відстрочку від мобілізації. </w:t>
      </w:r>
      <w:r w:rsidR="00D023C7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Адже, </w:t>
      </w:r>
      <w:r w:rsidR="00943249" w:rsidRPr="00006816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я</w:t>
      </w:r>
      <w:r w:rsidRPr="00006816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>к би парадоксально це не звучало, але правом на відстрочку наразі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користуються </w:t>
      </w:r>
      <w:r w:rsidR="005C6A4B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лише 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педагогічні працівники музичної школи, яка функціонує як внутрішній структурний підрозділ закладу загальної середньої освіти</w:t>
      </w:r>
      <w:r w:rsidR="005C6A4B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Така позиція виглядає дещо дискримінаційною по відношенню до </w:t>
      </w:r>
      <w:r w:rsidR="00AE5DE7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наших </w:t>
      </w:r>
      <w:proofErr w:type="spellStart"/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</w:t>
      </w:r>
      <w:r w:rsidR="00AE5DE7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працівників</w:t>
      </w:r>
      <w:proofErr w:type="spellEnd"/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4E66" w:rsidRPr="00006816" w:rsidRDefault="00B54E66" w:rsidP="000068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06816">
        <w:rPr>
          <w:sz w:val="28"/>
          <w:szCs w:val="28"/>
          <w:lang w:val="uk-UA"/>
        </w:rPr>
        <w:t>Виникає питання: «</w:t>
      </w:r>
      <w:r w:rsidR="00F44CAE" w:rsidRPr="00006816">
        <w:rPr>
          <w:sz w:val="28"/>
          <w:szCs w:val="28"/>
          <w:lang w:val="uk-UA"/>
        </w:rPr>
        <w:t>А щ</w:t>
      </w:r>
      <w:r w:rsidRPr="00006816">
        <w:rPr>
          <w:sz w:val="28"/>
          <w:szCs w:val="28"/>
          <w:lang w:val="uk-UA"/>
        </w:rPr>
        <w:t xml:space="preserve">о, педагогічні працівники мистецьких шкіл не потрібні державі для </w:t>
      </w:r>
      <w:r w:rsidR="00A86CAA" w:rsidRPr="00006816">
        <w:rPr>
          <w:sz w:val="28"/>
          <w:szCs w:val="28"/>
          <w:lang w:val="uk-UA"/>
        </w:rPr>
        <w:t>утвердження культури</w:t>
      </w:r>
      <w:r w:rsidRPr="00006816">
        <w:rPr>
          <w:sz w:val="28"/>
          <w:szCs w:val="28"/>
          <w:lang w:val="uk-UA"/>
        </w:rPr>
        <w:t xml:space="preserve">? Чому </w:t>
      </w:r>
      <w:proofErr w:type="spellStart"/>
      <w:r w:rsidRPr="00006816">
        <w:rPr>
          <w:sz w:val="28"/>
          <w:szCs w:val="28"/>
          <w:lang w:val="uk-UA"/>
        </w:rPr>
        <w:t>законопроєкт</w:t>
      </w:r>
      <w:proofErr w:type="spellEnd"/>
      <w:r w:rsidRPr="00006816">
        <w:rPr>
          <w:sz w:val="28"/>
          <w:szCs w:val="28"/>
          <w:lang w:val="uk-UA"/>
        </w:rPr>
        <w:t>, який передбачав мобілізацію цій категорії працівників був переглянутий КМУ</w:t>
      </w:r>
      <w:r w:rsidR="00F046E6" w:rsidRPr="00006816">
        <w:rPr>
          <w:sz w:val="28"/>
          <w:szCs w:val="28"/>
          <w:lang w:val="uk-UA"/>
        </w:rPr>
        <w:t>?</w:t>
      </w:r>
      <w:r w:rsidRPr="00006816">
        <w:rPr>
          <w:sz w:val="28"/>
          <w:szCs w:val="28"/>
          <w:lang w:val="uk-UA"/>
        </w:rPr>
        <w:t xml:space="preserve"> </w:t>
      </w:r>
    </w:p>
    <w:p w:rsidR="00706151" w:rsidRPr="00006816" w:rsidRDefault="00B54E66" w:rsidP="000068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006816">
        <w:rPr>
          <w:sz w:val="28"/>
          <w:szCs w:val="28"/>
          <w:shd w:val="clear" w:color="auto" w:fill="FFFFFF"/>
          <w:lang w:val="uk-UA"/>
        </w:rPr>
        <w:lastRenderedPageBreak/>
        <w:t>І дещо дивно звучить відповідь Міністерства культури на наше чергове звернення</w:t>
      </w:r>
      <w:r w:rsidR="00F046E6" w:rsidRPr="00006816">
        <w:rPr>
          <w:sz w:val="28"/>
          <w:szCs w:val="28"/>
          <w:shd w:val="clear" w:color="auto" w:fill="FFFFFF"/>
          <w:lang w:val="uk-UA"/>
        </w:rPr>
        <w:t>.</w:t>
      </w:r>
      <w:r w:rsidRPr="00006816">
        <w:rPr>
          <w:sz w:val="28"/>
          <w:szCs w:val="28"/>
          <w:shd w:val="clear" w:color="auto" w:fill="FFFFFF"/>
          <w:lang w:val="uk-UA"/>
        </w:rPr>
        <w:t xml:space="preserve"> </w:t>
      </w:r>
      <w:r w:rsidR="00F046E6" w:rsidRPr="00006816">
        <w:rPr>
          <w:sz w:val="28"/>
          <w:szCs w:val="28"/>
          <w:shd w:val="clear" w:color="auto" w:fill="FFFFFF"/>
          <w:lang w:val="uk-UA"/>
        </w:rPr>
        <w:t>К</w:t>
      </w:r>
      <w:r w:rsidRPr="00006816">
        <w:rPr>
          <w:sz w:val="28"/>
          <w:szCs w:val="28"/>
          <w:shd w:val="clear" w:color="auto" w:fill="FFFFFF"/>
          <w:lang w:val="uk-UA"/>
        </w:rPr>
        <w:t xml:space="preserve">рім констатації самого факту, пропонується вирішувати зазначене питання </w:t>
      </w:r>
      <w:r w:rsidR="00BF28EA" w:rsidRPr="00006816">
        <w:rPr>
          <w:sz w:val="28"/>
          <w:szCs w:val="28"/>
          <w:shd w:val="clear" w:color="auto" w:fill="FFFFFF"/>
          <w:lang w:val="uk-UA"/>
        </w:rPr>
        <w:t>в регіонах</w:t>
      </w:r>
      <w:r w:rsidRPr="00006816">
        <w:rPr>
          <w:i/>
          <w:sz w:val="28"/>
          <w:szCs w:val="28"/>
          <w:shd w:val="clear" w:color="auto" w:fill="FFFFFF"/>
          <w:lang w:val="uk-UA"/>
        </w:rPr>
        <w:t>.</w:t>
      </w:r>
      <w:r w:rsidRPr="00006816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0E1307" w:rsidRPr="00006816" w:rsidRDefault="00706151" w:rsidP="000068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006816">
        <w:rPr>
          <w:sz w:val="28"/>
          <w:szCs w:val="28"/>
          <w:lang w:val="uk-UA"/>
        </w:rPr>
        <w:t xml:space="preserve">Оце так! Тишком-нишком поза спинами, не проаналізувавши проблему до кінця, </w:t>
      </w:r>
      <w:r w:rsidR="00B54E66" w:rsidRPr="00006816">
        <w:rPr>
          <w:sz w:val="28"/>
          <w:szCs w:val="28"/>
          <w:shd w:val="clear" w:color="auto" w:fill="FFFFFF"/>
          <w:lang w:val="uk-UA"/>
        </w:rPr>
        <w:t>розпис</w:t>
      </w:r>
      <w:r w:rsidRPr="00006816">
        <w:rPr>
          <w:sz w:val="28"/>
          <w:szCs w:val="28"/>
          <w:shd w:val="clear" w:color="auto" w:fill="FFFFFF"/>
          <w:lang w:val="uk-UA"/>
        </w:rPr>
        <w:t>алися</w:t>
      </w:r>
      <w:r w:rsidR="00B54E66" w:rsidRPr="00006816">
        <w:rPr>
          <w:sz w:val="28"/>
          <w:szCs w:val="28"/>
          <w:shd w:val="clear" w:color="auto" w:fill="FFFFFF"/>
          <w:lang w:val="uk-UA"/>
        </w:rPr>
        <w:t xml:space="preserve"> у своєму безсиллі</w:t>
      </w:r>
      <w:r w:rsidR="00B71215" w:rsidRPr="00006816">
        <w:rPr>
          <w:sz w:val="28"/>
          <w:szCs w:val="28"/>
          <w:shd w:val="clear" w:color="auto" w:fill="FFFFFF"/>
          <w:lang w:val="uk-UA"/>
        </w:rPr>
        <w:t>.</w:t>
      </w:r>
      <w:r w:rsidR="006E1727" w:rsidRPr="00006816">
        <w:rPr>
          <w:sz w:val="28"/>
          <w:szCs w:val="28"/>
          <w:shd w:val="clear" w:color="auto" w:fill="FFFFFF"/>
          <w:lang w:val="uk-UA"/>
        </w:rPr>
        <w:t xml:space="preserve"> </w:t>
      </w:r>
      <w:r w:rsidR="00B71215" w:rsidRPr="00006816">
        <w:rPr>
          <w:sz w:val="28"/>
          <w:szCs w:val="28"/>
          <w:shd w:val="clear" w:color="auto" w:fill="FFFFFF"/>
          <w:lang w:val="uk-UA"/>
        </w:rPr>
        <w:t>А</w:t>
      </w:r>
      <w:r w:rsidR="006E1727" w:rsidRPr="00006816">
        <w:rPr>
          <w:sz w:val="28"/>
          <w:szCs w:val="28"/>
          <w:shd w:val="clear" w:color="auto" w:fill="FFFFFF"/>
          <w:lang w:val="uk-UA"/>
        </w:rPr>
        <w:t xml:space="preserve"> тим часом </w:t>
      </w:r>
      <w:r w:rsidR="006E1727" w:rsidRPr="00006816">
        <w:rPr>
          <w:sz w:val="28"/>
          <w:szCs w:val="28"/>
          <w:lang w:val="uk-UA"/>
        </w:rPr>
        <w:t xml:space="preserve">посилюється загроза </w:t>
      </w:r>
      <w:r w:rsidR="006E1727" w:rsidRPr="00006816">
        <w:rPr>
          <w:sz w:val="28"/>
          <w:szCs w:val="28"/>
          <w:shd w:val="clear" w:color="auto" w:fill="FFFFFF"/>
          <w:lang w:val="uk-UA"/>
        </w:rPr>
        <w:t xml:space="preserve">повної втрати цілих </w:t>
      </w:r>
      <w:r w:rsidR="002E6661" w:rsidRPr="00006816">
        <w:rPr>
          <w:sz w:val="28"/>
          <w:szCs w:val="28"/>
          <w:shd w:val="clear" w:color="auto" w:fill="FFFFFF"/>
          <w:lang w:val="uk-UA"/>
        </w:rPr>
        <w:t>відділ</w:t>
      </w:r>
      <w:r w:rsidR="007835A2" w:rsidRPr="00006816">
        <w:rPr>
          <w:sz w:val="28"/>
          <w:szCs w:val="28"/>
          <w:shd w:val="clear" w:color="auto" w:fill="FFFFFF"/>
          <w:lang w:val="uk-UA"/>
        </w:rPr>
        <w:t>ень</w:t>
      </w:r>
      <w:r w:rsidR="002E6661" w:rsidRPr="00006816">
        <w:rPr>
          <w:sz w:val="28"/>
          <w:szCs w:val="28"/>
          <w:shd w:val="clear" w:color="auto" w:fill="FFFFFF"/>
          <w:lang w:val="uk-UA"/>
        </w:rPr>
        <w:t xml:space="preserve"> </w:t>
      </w:r>
      <w:r w:rsidR="006E1727" w:rsidRPr="00006816">
        <w:rPr>
          <w:sz w:val="28"/>
          <w:szCs w:val="28"/>
          <w:shd w:val="clear" w:color="auto" w:fill="FFFFFF"/>
          <w:lang w:val="uk-UA"/>
        </w:rPr>
        <w:t>позашкільної освіти</w:t>
      </w:r>
      <w:r w:rsidR="006E1727" w:rsidRPr="00006816">
        <w:rPr>
          <w:sz w:val="28"/>
          <w:szCs w:val="28"/>
          <w:lang w:val="uk-UA"/>
        </w:rPr>
        <w:t xml:space="preserve">. Адже, </w:t>
      </w:r>
      <w:r w:rsidR="006E1727" w:rsidRPr="00006816">
        <w:rPr>
          <w:sz w:val="28"/>
          <w:szCs w:val="28"/>
          <w:shd w:val="clear" w:color="auto" w:fill="FFFFFF"/>
          <w:lang w:val="uk-UA"/>
        </w:rPr>
        <w:t xml:space="preserve">замінити таких фахівців неможливо. </w:t>
      </w:r>
      <w:r w:rsidR="00B54E66" w:rsidRPr="00006816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D2133E" w:rsidRPr="00006816">
        <w:rPr>
          <w:sz w:val="28"/>
          <w:szCs w:val="28"/>
          <w:shd w:val="clear" w:color="auto" w:fill="FFFFFF"/>
          <w:lang w:val="uk-UA"/>
        </w:rPr>
        <w:t>Відсутня наразі відповідь і Уряду на наш</w:t>
      </w:r>
      <w:r w:rsidRPr="00006816">
        <w:rPr>
          <w:sz w:val="28"/>
          <w:szCs w:val="28"/>
          <w:shd w:val="clear" w:color="auto" w:fill="FFFFFF"/>
          <w:lang w:val="uk-UA"/>
        </w:rPr>
        <w:t>і</w:t>
      </w:r>
      <w:r w:rsidR="00D2133E" w:rsidRPr="00006816">
        <w:rPr>
          <w:sz w:val="28"/>
          <w:szCs w:val="28"/>
          <w:shd w:val="clear" w:color="auto" w:fill="FFFFFF"/>
          <w:lang w:val="uk-UA"/>
        </w:rPr>
        <w:t xml:space="preserve"> </w:t>
      </w:r>
      <w:r w:rsidRPr="00006816">
        <w:rPr>
          <w:sz w:val="28"/>
          <w:szCs w:val="28"/>
          <w:shd w:val="clear" w:color="auto" w:fill="FFFFFF"/>
          <w:lang w:val="uk-UA"/>
        </w:rPr>
        <w:t>вимоги</w:t>
      </w:r>
      <w:r w:rsidR="00D2133E" w:rsidRPr="00006816">
        <w:rPr>
          <w:sz w:val="28"/>
          <w:szCs w:val="28"/>
          <w:shd w:val="clear" w:color="auto" w:fill="FFFFFF"/>
          <w:lang w:val="uk-UA"/>
        </w:rPr>
        <w:t>.</w:t>
      </w:r>
    </w:p>
    <w:p w:rsidR="009879E4" w:rsidRPr="00006816" w:rsidRDefault="009536DA" w:rsidP="00006816">
      <w:pPr>
        <w:pStyle w:val="a3"/>
        <w:spacing w:before="0" w:beforeAutospacing="0" w:after="0" w:afterAutospacing="0"/>
        <w:ind w:firstLine="709"/>
        <w:jc w:val="both"/>
        <w:rPr>
          <w:b/>
          <w:color w:val="1E1E1E"/>
          <w:sz w:val="28"/>
          <w:szCs w:val="28"/>
          <w:lang w:val="uk-UA"/>
        </w:rPr>
      </w:pPr>
      <w:r w:rsidRPr="00006816">
        <w:rPr>
          <w:sz w:val="28"/>
          <w:szCs w:val="28"/>
          <w:shd w:val="clear" w:color="auto" w:fill="FFFFFF"/>
          <w:lang w:val="uk-UA"/>
        </w:rPr>
        <w:t xml:space="preserve">Користуючись нагодою, я звертаюся до </w:t>
      </w:r>
      <w:r w:rsidR="007835A2" w:rsidRPr="00006816">
        <w:rPr>
          <w:sz w:val="28"/>
          <w:szCs w:val="28"/>
          <w:shd w:val="clear" w:color="auto" w:fill="FFFFFF"/>
          <w:lang w:val="uk-UA"/>
        </w:rPr>
        <w:t xml:space="preserve">вас, шановний </w:t>
      </w:r>
      <w:r w:rsidRPr="00006816">
        <w:rPr>
          <w:sz w:val="28"/>
          <w:szCs w:val="28"/>
          <w:shd w:val="clear" w:color="auto" w:fill="FFFFFF"/>
          <w:lang w:val="uk-UA"/>
        </w:rPr>
        <w:t>Сергі</w:t>
      </w:r>
      <w:r w:rsidR="007835A2" w:rsidRPr="00006816">
        <w:rPr>
          <w:sz w:val="28"/>
          <w:szCs w:val="28"/>
          <w:shd w:val="clear" w:color="auto" w:fill="FFFFFF"/>
          <w:lang w:val="uk-UA"/>
        </w:rPr>
        <w:t>ю</w:t>
      </w:r>
      <w:r w:rsidRPr="00006816">
        <w:rPr>
          <w:sz w:val="28"/>
          <w:szCs w:val="28"/>
          <w:shd w:val="clear" w:color="auto" w:fill="FFFFFF"/>
          <w:lang w:val="uk-UA"/>
        </w:rPr>
        <w:t xml:space="preserve"> Сергійович</w:t>
      </w:r>
      <w:r w:rsidR="007835A2" w:rsidRPr="00006816">
        <w:rPr>
          <w:sz w:val="28"/>
          <w:szCs w:val="28"/>
          <w:shd w:val="clear" w:color="auto" w:fill="FFFFFF"/>
          <w:lang w:val="uk-UA"/>
        </w:rPr>
        <w:t>у</w:t>
      </w:r>
      <w:r w:rsidRPr="00006816">
        <w:rPr>
          <w:sz w:val="28"/>
          <w:szCs w:val="28"/>
          <w:shd w:val="clear" w:color="auto" w:fill="FFFFFF"/>
          <w:lang w:val="uk-UA"/>
        </w:rPr>
        <w:t xml:space="preserve"> підтримати нас у вирішенні цього питання. Я твердо впевнена -</w:t>
      </w:r>
      <w:r w:rsidR="00B54E66" w:rsidRPr="00006816">
        <w:rPr>
          <w:sz w:val="28"/>
          <w:szCs w:val="28"/>
          <w:shd w:val="clear" w:color="auto" w:fill="FFFFFF"/>
          <w:lang w:val="uk-UA"/>
        </w:rPr>
        <w:t xml:space="preserve"> що</w:t>
      </w:r>
      <w:r w:rsidR="00B54E66" w:rsidRPr="00006816">
        <w:rPr>
          <w:color w:val="1E1E1E"/>
          <w:sz w:val="28"/>
          <w:szCs w:val="28"/>
          <w:lang w:val="uk-UA"/>
        </w:rPr>
        <w:t xml:space="preserve"> дорогу долає той, хто нею йде. </w:t>
      </w:r>
    </w:p>
    <w:p w:rsidR="00B10AD7" w:rsidRPr="00006816" w:rsidRDefault="00B10AD7" w:rsidP="00006816">
      <w:pPr>
        <w:pStyle w:val="2"/>
        <w:spacing w:before="0" w:beforeAutospacing="0" w:after="0" w:afterAutospacing="0"/>
        <w:ind w:firstLine="709"/>
        <w:jc w:val="both"/>
        <w:rPr>
          <w:b w:val="0"/>
          <w:color w:val="1E1E1E"/>
          <w:sz w:val="28"/>
          <w:szCs w:val="28"/>
          <w:lang w:val="uk-UA"/>
        </w:rPr>
      </w:pPr>
      <w:r w:rsidRPr="00006816">
        <w:rPr>
          <w:b w:val="0"/>
          <w:color w:val="1E1E1E"/>
          <w:sz w:val="28"/>
          <w:szCs w:val="28"/>
          <w:lang w:val="uk-UA"/>
        </w:rPr>
        <w:t>Шановні учасники пленуму!</w:t>
      </w:r>
    </w:p>
    <w:p w:rsidR="007C466A" w:rsidRPr="00006816" w:rsidRDefault="007C466A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Прийнята Урядом Стратегія розвитку культури до 2030 року трохи вселяє надію, що влада, усвідомлюючи важливість культури, готова не лише рятувати але і </w:t>
      </w:r>
      <w:proofErr w:type="spellStart"/>
      <w:r w:rsidRPr="00006816">
        <w:rPr>
          <w:sz w:val="28"/>
          <w:szCs w:val="28"/>
          <w:lang w:val="uk-UA"/>
        </w:rPr>
        <w:t>проактивно</w:t>
      </w:r>
      <w:proofErr w:type="spellEnd"/>
      <w:r w:rsidRPr="00006816">
        <w:rPr>
          <w:sz w:val="28"/>
          <w:szCs w:val="28"/>
          <w:lang w:val="uk-UA"/>
        </w:rPr>
        <w:t xml:space="preserve"> розвивати її.</w:t>
      </w:r>
    </w:p>
    <w:p w:rsidR="00B465D9" w:rsidRPr="00006816" w:rsidRDefault="0061746E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Про це свідчить збільшення </w:t>
      </w:r>
      <w:r w:rsidR="00B465D9" w:rsidRPr="00006816">
        <w:rPr>
          <w:sz w:val="28"/>
          <w:szCs w:val="28"/>
          <w:lang w:val="uk-UA"/>
        </w:rPr>
        <w:t>фінансування</w:t>
      </w:r>
      <w:r w:rsidRPr="00006816">
        <w:rPr>
          <w:sz w:val="28"/>
          <w:szCs w:val="28"/>
          <w:lang w:val="uk-UA"/>
        </w:rPr>
        <w:t xml:space="preserve"> у 2026 році</w:t>
      </w:r>
      <w:r w:rsidR="00B465D9" w:rsidRPr="00006816">
        <w:rPr>
          <w:sz w:val="28"/>
          <w:szCs w:val="28"/>
          <w:lang w:val="uk-UA"/>
        </w:rPr>
        <w:t xml:space="preserve"> галузі на 4,7 млрд. гривень, які будуть використані на </w:t>
      </w:r>
      <w:r w:rsidR="00B345DD" w:rsidRPr="00006816">
        <w:rPr>
          <w:sz w:val="28"/>
          <w:szCs w:val="28"/>
          <w:lang w:val="uk-UA"/>
        </w:rPr>
        <w:t>впровадження різних заходів</w:t>
      </w:r>
      <w:r w:rsidR="00B465D9" w:rsidRPr="00006816">
        <w:rPr>
          <w:color w:val="001D35"/>
          <w:sz w:val="28"/>
          <w:szCs w:val="28"/>
          <w:shd w:val="clear" w:color="auto" w:fill="FFFFFF"/>
          <w:lang w:val="uk-UA"/>
        </w:rPr>
        <w:t>.</w:t>
      </w:r>
      <w:r w:rsidR="00B465D9" w:rsidRPr="00006816">
        <w:rPr>
          <w:rStyle w:val="vkekvd"/>
          <w:color w:val="001D35"/>
          <w:sz w:val="28"/>
          <w:szCs w:val="28"/>
          <w:shd w:val="clear" w:color="auto" w:fill="FFFFFF"/>
        </w:rPr>
        <w:t> </w:t>
      </w:r>
      <w:r w:rsidR="00B465D9" w:rsidRPr="00006816">
        <w:rPr>
          <w:rStyle w:val="vkekvd"/>
          <w:color w:val="001D35"/>
          <w:sz w:val="28"/>
          <w:szCs w:val="28"/>
          <w:shd w:val="clear" w:color="auto" w:fill="FFFFFF"/>
          <w:lang w:val="uk-UA"/>
        </w:rPr>
        <w:t>Все це дуже добре.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Проте, ні слова щодо </w:t>
      </w:r>
      <w:r w:rsidR="00F25807" w:rsidRPr="00006816">
        <w:rPr>
          <w:sz w:val="28"/>
          <w:szCs w:val="28"/>
          <w:lang w:val="uk-UA"/>
        </w:rPr>
        <w:t xml:space="preserve">виділення коштів на проведення </w:t>
      </w:r>
      <w:r w:rsidRPr="00006816">
        <w:rPr>
          <w:color w:val="1E1E1E"/>
          <w:sz w:val="28"/>
          <w:szCs w:val="28"/>
          <w:lang w:val="uk-UA"/>
        </w:rPr>
        <w:t>реформ</w:t>
      </w:r>
      <w:r w:rsidR="00F25807" w:rsidRPr="00006816">
        <w:rPr>
          <w:color w:val="1E1E1E"/>
          <w:sz w:val="28"/>
          <w:szCs w:val="28"/>
          <w:lang w:val="uk-UA"/>
        </w:rPr>
        <w:t>и</w:t>
      </w:r>
      <w:r w:rsidRPr="00006816">
        <w:rPr>
          <w:color w:val="1E1E1E"/>
          <w:sz w:val="28"/>
          <w:szCs w:val="28"/>
          <w:lang w:val="uk-UA"/>
        </w:rPr>
        <w:t xml:space="preserve"> фінансування сфери культури</w:t>
      </w:r>
      <w:r w:rsidR="00F25807" w:rsidRPr="00006816">
        <w:rPr>
          <w:sz w:val="28"/>
          <w:szCs w:val="28"/>
          <w:lang w:val="uk-UA"/>
        </w:rPr>
        <w:t>. Під час консультацій по проекту держбюджету 26,</w:t>
      </w:r>
      <w:r w:rsidRPr="00006816">
        <w:rPr>
          <w:sz w:val="28"/>
          <w:szCs w:val="28"/>
          <w:lang w:val="uk-UA"/>
        </w:rPr>
        <w:t xml:space="preserve"> </w:t>
      </w:r>
      <w:r w:rsidR="00F25807" w:rsidRPr="00006816">
        <w:rPr>
          <w:sz w:val="28"/>
          <w:szCs w:val="28"/>
          <w:lang w:val="uk-UA"/>
        </w:rPr>
        <w:t>н</w:t>
      </w:r>
      <w:r w:rsidRPr="00006816">
        <w:rPr>
          <w:sz w:val="28"/>
          <w:szCs w:val="28"/>
          <w:lang w:val="uk-UA"/>
        </w:rPr>
        <w:t>а моє запитання</w:t>
      </w:r>
      <w:r w:rsidR="00F25807" w:rsidRPr="00006816">
        <w:rPr>
          <w:sz w:val="28"/>
          <w:szCs w:val="28"/>
          <w:lang w:val="uk-UA"/>
        </w:rPr>
        <w:t xml:space="preserve"> - чи</w:t>
      </w:r>
      <w:r w:rsidRPr="00006816">
        <w:rPr>
          <w:sz w:val="28"/>
          <w:szCs w:val="28"/>
          <w:lang w:val="uk-UA"/>
        </w:rPr>
        <w:t xml:space="preserve"> </w:t>
      </w:r>
      <w:r w:rsidR="00F25807" w:rsidRPr="00006816">
        <w:rPr>
          <w:sz w:val="28"/>
          <w:szCs w:val="28"/>
          <w:lang w:val="uk-UA"/>
        </w:rPr>
        <w:t xml:space="preserve">передбачене  в проекті Бюджету </w:t>
      </w:r>
      <w:r w:rsidRPr="00006816">
        <w:rPr>
          <w:sz w:val="28"/>
          <w:szCs w:val="28"/>
          <w:lang w:val="uk-UA"/>
        </w:rPr>
        <w:t>фінансування реформи оплати праці працівників бюджетної сфери, заступник Міністра фінансів так і не спромігся дати конкретну відповідь.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Тому і </w:t>
      </w:r>
      <w:r w:rsidR="00673108" w:rsidRPr="00006816">
        <w:rPr>
          <w:sz w:val="28"/>
          <w:szCs w:val="28"/>
          <w:lang w:val="uk-UA"/>
        </w:rPr>
        <w:t>листи</w:t>
      </w:r>
      <w:r w:rsidRPr="00006816">
        <w:rPr>
          <w:sz w:val="28"/>
          <w:szCs w:val="28"/>
          <w:lang w:val="uk-UA"/>
        </w:rPr>
        <w:t xml:space="preserve"> </w:t>
      </w:r>
      <w:proofErr w:type="spellStart"/>
      <w:r w:rsidRPr="00006816">
        <w:rPr>
          <w:sz w:val="28"/>
          <w:szCs w:val="28"/>
          <w:lang w:val="uk-UA"/>
        </w:rPr>
        <w:t>мінекономіки</w:t>
      </w:r>
      <w:proofErr w:type="spellEnd"/>
      <w:r w:rsidRPr="00006816">
        <w:rPr>
          <w:sz w:val="28"/>
          <w:szCs w:val="28"/>
          <w:lang w:val="uk-UA"/>
        </w:rPr>
        <w:t xml:space="preserve"> та мінфіну подібні</w:t>
      </w:r>
      <w:r w:rsidR="00673108" w:rsidRPr="00006816">
        <w:rPr>
          <w:sz w:val="28"/>
          <w:szCs w:val="28"/>
          <w:lang w:val="uk-UA"/>
        </w:rPr>
        <w:t xml:space="preserve"> відповіді заступника міністра -</w:t>
      </w:r>
      <w:r w:rsidRPr="00006816">
        <w:rPr>
          <w:sz w:val="28"/>
          <w:szCs w:val="28"/>
          <w:lang w:val="uk-UA"/>
        </w:rPr>
        <w:t xml:space="preserve"> у зв</w:t>
      </w:r>
      <w:r w:rsidR="00181633" w:rsidRPr="00006816">
        <w:rPr>
          <w:sz w:val="28"/>
          <w:szCs w:val="28"/>
          <w:lang w:val="uk-UA"/>
        </w:rPr>
        <w:t>’</w:t>
      </w:r>
      <w:r w:rsidRPr="00006816">
        <w:rPr>
          <w:sz w:val="28"/>
          <w:szCs w:val="28"/>
          <w:lang w:val="uk-UA"/>
        </w:rPr>
        <w:t xml:space="preserve">язку з війною та обмеженим бюджетом, </w:t>
      </w:r>
      <w:r w:rsidR="00673108" w:rsidRPr="00006816">
        <w:rPr>
          <w:sz w:val="28"/>
          <w:szCs w:val="28"/>
          <w:lang w:val="uk-UA"/>
        </w:rPr>
        <w:t>дане питання буде розглядатися по закінченню війни.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Виходить, що </w:t>
      </w:r>
      <w:r w:rsidR="00181633" w:rsidRPr="00006816">
        <w:rPr>
          <w:sz w:val="28"/>
          <w:szCs w:val="28"/>
          <w:lang w:val="uk-UA"/>
        </w:rPr>
        <w:t xml:space="preserve">робоча група з питань реформи оплати праці, </w:t>
      </w:r>
      <w:r w:rsidRPr="00006816">
        <w:rPr>
          <w:sz w:val="28"/>
          <w:szCs w:val="28"/>
          <w:lang w:val="uk-UA"/>
        </w:rPr>
        <w:t>утворена міністерством культури</w:t>
      </w:r>
      <w:r w:rsidR="00181633" w:rsidRPr="00006816">
        <w:rPr>
          <w:sz w:val="28"/>
          <w:szCs w:val="28"/>
          <w:lang w:val="uk-UA"/>
        </w:rPr>
        <w:t xml:space="preserve"> </w:t>
      </w:r>
      <w:r w:rsidR="00255F34" w:rsidRPr="00006816">
        <w:rPr>
          <w:sz w:val="28"/>
          <w:szCs w:val="28"/>
          <w:lang w:val="uk-UA"/>
        </w:rPr>
        <w:t>з</w:t>
      </w:r>
      <w:r w:rsidR="00181633" w:rsidRPr="00006816">
        <w:rPr>
          <w:sz w:val="28"/>
          <w:szCs w:val="28"/>
          <w:lang w:val="uk-UA"/>
        </w:rPr>
        <w:t>а пропозиці</w:t>
      </w:r>
      <w:r w:rsidR="00255F34" w:rsidRPr="00006816">
        <w:rPr>
          <w:sz w:val="28"/>
          <w:szCs w:val="28"/>
          <w:lang w:val="uk-UA"/>
        </w:rPr>
        <w:t>є</w:t>
      </w:r>
      <w:r w:rsidR="00181633" w:rsidRPr="00006816">
        <w:rPr>
          <w:sz w:val="28"/>
          <w:szCs w:val="28"/>
          <w:lang w:val="uk-UA"/>
        </w:rPr>
        <w:t>ю Профспілки,</w:t>
      </w:r>
      <w:r w:rsidRPr="00006816">
        <w:rPr>
          <w:sz w:val="28"/>
          <w:szCs w:val="28"/>
          <w:lang w:val="uk-UA"/>
        </w:rPr>
        <w:t xml:space="preserve"> буде працювати на корзину. 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color w:val="1E1E1E"/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Перебуваючи в регіонах, я чую від працівників досить </w:t>
      </w:r>
      <w:r w:rsidRPr="00006816">
        <w:rPr>
          <w:color w:val="1E1E1E"/>
          <w:sz w:val="28"/>
          <w:szCs w:val="28"/>
          <w:lang w:val="uk-UA"/>
        </w:rPr>
        <w:t>риторичне запитання:</w:t>
      </w:r>
      <w:r w:rsidRPr="00006816">
        <w:rPr>
          <w:sz w:val="28"/>
          <w:szCs w:val="28"/>
          <w:lang w:val="uk-UA"/>
        </w:rPr>
        <w:t xml:space="preserve"> «Як в період </w:t>
      </w:r>
      <w:r w:rsidRPr="00006816">
        <w:rPr>
          <w:color w:val="1E1E1E"/>
          <w:sz w:val="28"/>
          <w:szCs w:val="28"/>
          <w:lang w:val="uk-UA"/>
        </w:rPr>
        <w:t>дуже серйозних викликів та обмежен</w:t>
      </w:r>
      <w:r w:rsidR="00910728" w:rsidRPr="00006816">
        <w:rPr>
          <w:color w:val="1E1E1E"/>
          <w:sz w:val="28"/>
          <w:szCs w:val="28"/>
          <w:lang w:val="uk-UA"/>
        </w:rPr>
        <w:t>их</w:t>
      </w:r>
      <w:r w:rsidRPr="00006816">
        <w:rPr>
          <w:color w:val="1E1E1E"/>
          <w:sz w:val="28"/>
          <w:szCs w:val="28"/>
          <w:lang w:val="uk-UA"/>
        </w:rPr>
        <w:t xml:space="preserve"> ресурсів на культуру планується практично реалізувати Стратегію?».</w:t>
      </w:r>
    </w:p>
    <w:p w:rsidR="00665393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</w:pPr>
      <w:r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Адже, марно чекати на розвиток культури </w:t>
      </w:r>
      <w:r w:rsidR="002A5BCD"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в </w:t>
      </w:r>
      <w:r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громад</w:t>
      </w:r>
      <w:r w:rsidR="002A5BCD"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і</w:t>
      </w:r>
      <w:r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, якщо в неї немає бачення, де взяти кошти на збереження закладів культури та утримання кадрів.</w:t>
      </w:r>
      <w:r w:rsidR="00181633"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</w:p>
    <w:p w:rsidR="00B465D9" w:rsidRPr="00006816" w:rsidRDefault="00181633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rStyle w:val="a6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</w:pPr>
      <w:r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Дійсно, розглядаючи проект держбюджету на 26 рік, я не знайшла дотацій або субвенцій місцевим бюджетам на реалізацію </w:t>
      </w:r>
      <w:r w:rsidR="00B86C65"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 xml:space="preserve">положень </w:t>
      </w:r>
      <w:r w:rsidRPr="00006816">
        <w:rPr>
          <w:rStyle w:val="a6"/>
          <w:b w:val="0"/>
          <w:color w:val="000000"/>
          <w:sz w:val="28"/>
          <w:szCs w:val="28"/>
          <w:bdr w:val="none" w:sz="0" w:space="0" w:color="auto" w:frame="1"/>
          <w:lang w:val="uk-UA"/>
        </w:rPr>
        <w:t>Стратегії. Тобто, місцеві органи влади викручуйтеся як можете.</w:t>
      </w:r>
    </w:p>
    <w:p w:rsidR="00B465D9" w:rsidRPr="00006816" w:rsidRDefault="00B465D9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І тому питання фінансування культури </w:t>
      </w:r>
      <w:r w:rsidR="00665393" w:rsidRPr="00006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для нас критичне </w:t>
      </w:r>
      <w:r w:rsidRPr="000068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– це не про когось стороннього, не про когось обраного й недоторканого, це – про наше спільне культурне життя, те життя, яким живуть наші працівники. </w:t>
      </w:r>
    </w:p>
    <w:p w:rsidR="00131292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color w:val="333333"/>
          <w:sz w:val="28"/>
          <w:szCs w:val="28"/>
          <w:lang w:val="uk-UA"/>
        </w:rPr>
      </w:pPr>
      <w:r w:rsidRPr="00006816">
        <w:rPr>
          <w:color w:val="333333"/>
          <w:sz w:val="28"/>
          <w:szCs w:val="28"/>
          <w:lang w:val="uk-UA"/>
        </w:rPr>
        <w:t>Тому</w:t>
      </w:r>
      <w:r w:rsidR="00703AD9" w:rsidRPr="00006816">
        <w:rPr>
          <w:color w:val="333333"/>
          <w:sz w:val="28"/>
          <w:szCs w:val="28"/>
          <w:lang w:val="uk-UA"/>
        </w:rPr>
        <w:t>,</w:t>
      </w:r>
      <w:r w:rsidRPr="00006816">
        <w:rPr>
          <w:color w:val="333333"/>
          <w:sz w:val="28"/>
          <w:szCs w:val="28"/>
          <w:lang w:val="uk-UA"/>
        </w:rPr>
        <w:t xml:space="preserve"> для нас зараз важливо зберегти те, що є, і не дати розвалити здобутки, які є.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color w:val="333333"/>
          <w:sz w:val="28"/>
          <w:szCs w:val="28"/>
          <w:lang w:val="uk-UA"/>
        </w:rPr>
        <w:t xml:space="preserve"> Майже щодня Профспілка </w:t>
      </w:r>
      <w:r w:rsidRPr="00006816">
        <w:rPr>
          <w:sz w:val="28"/>
          <w:szCs w:val="28"/>
          <w:lang w:val="uk-UA"/>
        </w:rPr>
        <w:t>звертається до владних інституцій з закликом – почути голос рядового працівника культури. Проте, наші звернення наштовхуються на глуху стіну нерозуміння.</w:t>
      </w:r>
    </w:p>
    <w:p w:rsidR="00A0558E" w:rsidRPr="00006816" w:rsidRDefault="00E52FC4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lastRenderedPageBreak/>
        <w:t>Виходить,</w:t>
      </w:r>
      <w:r w:rsidR="00BC3FB5" w:rsidRPr="00006816">
        <w:rPr>
          <w:sz w:val="28"/>
          <w:szCs w:val="28"/>
          <w:lang w:val="uk-UA"/>
        </w:rPr>
        <w:t xml:space="preserve"> коли працівник любить свою роботу,</w:t>
      </w:r>
      <w:r w:rsidRPr="00006816">
        <w:rPr>
          <w:sz w:val="28"/>
          <w:szCs w:val="28"/>
          <w:lang w:val="uk-UA"/>
        </w:rPr>
        <w:t xml:space="preserve"> працю</w:t>
      </w:r>
      <w:r w:rsidR="00BC3FB5" w:rsidRPr="00006816">
        <w:rPr>
          <w:sz w:val="28"/>
          <w:szCs w:val="28"/>
          <w:lang w:val="uk-UA"/>
        </w:rPr>
        <w:t>є</w:t>
      </w:r>
      <w:r w:rsidRPr="00006816">
        <w:rPr>
          <w:sz w:val="28"/>
          <w:szCs w:val="28"/>
          <w:lang w:val="uk-UA"/>
        </w:rPr>
        <w:t xml:space="preserve"> «душ</w:t>
      </w:r>
      <w:r w:rsidR="001F5852" w:rsidRPr="00006816">
        <w:rPr>
          <w:sz w:val="28"/>
          <w:szCs w:val="28"/>
          <w:lang w:val="uk-UA"/>
        </w:rPr>
        <w:t>е</w:t>
      </w:r>
      <w:r w:rsidRPr="00006816">
        <w:rPr>
          <w:sz w:val="28"/>
          <w:szCs w:val="28"/>
          <w:lang w:val="uk-UA"/>
        </w:rPr>
        <w:t xml:space="preserve">ю», влада починає вважати, що </w:t>
      </w:r>
      <w:r w:rsidR="00BC3FB5" w:rsidRPr="00006816">
        <w:rPr>
          <w:sz w:val="28"/>
          <w:szCs w:val="28"/>
          <w:lang w:val="uk-UA"/>
        </w:rPr>
        <w:t>йому</w:t>
      </w:r>
      <w:r w:rsidRPr="00006816">
        <w:rPr>
          <w:sz w:val="28"/>
          <w:szCs w:val="28"/>
          <w:lang w:val="uk-UA"/>
        </w:rPr>
        <w:t xml:space="preserve"> не потрібн</w:t>
      </w:r>
      <w:r w:rsidR="00BC3FB5" w:rsidRPr="00006816">
        <w:rPr>
          <w:sz w:val="28"/>
          <w:szCs w:val="28"/>
          <w:lang w:val="uk-UA"/>
        </w:rPr>
        <w:t>а</w:t>
      </w:r>
      <w:r w:rsidRPr="00006816">
        <w:rPr>
          <w:sz w:val="28"/>
          <w:szCs w:val="28"/>
          <w:lang w:val="uk-UA"/>
        </w:rPr>
        <w:t xml:space="preserve"> висок</w:t>
      </w:r>
      <w:r w:rsidR="00BC3FB5" w:rsidRPr="00006816">
        <w:rPr>
          <w:sz w:val="28"/>
          <w:szCs w:val="28"/>
          <w:lang w:val="uk-UA"/>
        </w:rPr>
        <w:t>а</w:t>
      </w:r>
      <w:r w:rsidRPr="00006816">
        <w:rPr>
          <w:sz w:val="28"/>
          <w:szCs w:val="28"/>
          <w:lang w:val="uk-UA"/>
        </w:rPr>
        <w:t xml:space="preserve"> зарплат</w:t>
      </w:r>
      <w:r w:rsidR="00BC3FB5" w:rsidRPr="00006816">
        <w:rPr>
          <w:sz w:val="28"/>
          <w:szCs w:val="28"/>
          <w:lang w:val="uk-UA"/>
        </w:rPr>
        <w:t>а</w:t>
      </w:r>
      <w:r w:rsidR="00A0558E" w:rsidRPr="00006816">
        <w:rPr>
          <w:sz w:val="28"/>
          <w:szCs w:val="28"/>
          <w:lang w:val="uk-UA"/>
        </w:rPr>
        <w:t>, в</w:t>
      </w:r>
      <w:r w:rsidRPr="00006816">
        <w:rPr>
          <w:sz w:val="28"/>
          <w:szCs w:val="28"/>
          <w:lang w:val="uk-UA"/>
        </w:rPr>
        <w:t>ін</w:t>
      </w:r>
      <w:r w:rsidR="00A0558E" w:rsidRPr="00006816">
        <w:rPr>
          <w:sz w:val="28"/>
          <w:szCs w:val="28"/>
          <w:lang w:val="uk-UA"/>
        </w:rPr>
        <w:t xml:space="preserve"> буде працювати за будь-яких умов. Саме на цьому </w:t>
      </w:r>
      <w:r w:rsidR="000A1DA9" w:rsidRPr="00006816">
        <w:rPr>
          <w:sz w:val="28"/>
          <w:szCs w:val="28"/>
          <w:lang w:val="uk-UA"/>
        </w:rPr>
        <w:t xml:space="preserve">і </w:t>
      </w:r>
      <w:r w:rsidR="00A0558E" w:rsidRPr="00006816">
        <w:rPr>
          <w:sz w:val="28"/>
          <w:szCs w:val="28"/>
          <w:lang w:val="uk-UA"/>
        </w:rPr>
        <w:t xml:space="preserve">будується культура низькооплачуваної жіночої праці </w:t>
      </w:r>
      <w:r w:rsidRPr="00006816">
        <w:rPr>
          <w:sz w:val="28"/>
          <w:szCs w:val="28"/>
          <w:lang w:val="uk-UA"/>
        </w:rPr>
        <w:t xml:space="preserve">в </w:t>
      </w:r>
      <w:r w:rsidR="00AB0D29" w:rsidRPr="00006816">
        <w:rPr>
          <w:sz w:val="28"/>
          <w:szCs w:val="28"/>
          <w:lang w:val="uk-UA"/>
        </w:rPr>
        <w:t xml:space="preserve">нашій </w:t>
      </w:r>
      <w:r w:rsidRPr="00006816">
        <w:rPr>
          <w:sz w:val="28"/>
          <w:szCs w:val="28"/>
          <w:lang w:val="uk-UA"/>
        </w:rPr>
        <w:t>галузі</w:t>
      </w:r>
      <w:r w:rsidR="00992415" w:rsidRPr="00006816">
        <w:rPr>
          <w:sz w:val="28"/>
          <w:szCs w:val="28"/>
          <w:lang w:val="uk-UA"/>
        </w:rPr>
        <w:t>,</w:t>
      </w:r>
      <w:r w:rsidR="00E02E3D" w:rsidRPr="00006816">
        <w:rPr>
          <w:sz w:val="28"/>
          <w:szCs w:val="28"/>
          <w:lang w:val="uk-UA"/>
        </w:rPr>
        <w:t xml:space="preserve"> </w:t>
      </w:r>
      <w:r w:rsidR="00992415" w:rsidRPr="00006816">
        <w:rPr>
          <w:sz w:val="28"/>
          <w:szCs w:val="28"/>
          <w:lang w:val="uk-UA"/>
        </w:rPr>
        <w:t>а</w:t>
      </w:r>
      <w:r w:rsidR="00E02E3D" w:rsidRPr="00006816">
        <w:rPr>
          <w:sz w:val="28"/>
          <w:szCs w:val="28"/>
          <w:lang w:val="uk-UA"/>
        </w:rPr>
        <w:t xml:space="preserve">дже, в культурі працює більш ніж </w:t>
      </w:r>
      <w:r w:rsidR="00992415" w:rsidRPr="00006816">
        <w:rPr>
          <w:sz w:val="28"/>
          <w:szCs w:val="28"/>
          <w:lang w:val="uk-UA"/>
        </w:rPr>
        <w:t>72 відсотки жінок.</w:t>
      </w:r>
    </w:p>
    <w:p w:rsidR="00AB0D29" w:rsidRPr="00006816" w:rsidRDefault="006A1732" w:rsidP="0000681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Повна ф</w:t>
      </w:r>
      <w:r w:rsidR="00A0558E" w:rsidRPr="00006816">
        <w:rPr>
          <w:sz w:val="28"/>
          <w:szCs w:val="28"/>
          <w:lang w:val="uk-UA"/>
        </w:rPr>
        <w:t>емінізація культури</w:t>
      </w:r>
      <w:r w:rsidR="00AB0D29" w:rsidRPr="00006816">
        <w:rPr>
          <w:sz w:val="28"/>
          <w:szCs w:val="28"/>
          <w:lang w:val="uk-UA"/>
        </w:rPr>
        <w:t>.</w:t>
      </w:r>
      <w:r w:rsidR="00A0558E" w:rsidRPr="00006816">
        <w:rPr>
          <w:sz w:val="28"/>
          <w:szCs w:val="28"/>
          <w:lang w:val="uk-UA"/>
        </w:rPr>
        <w:t xml:space="preserve"> </w:t>
      </w:r>
      <w:r w:rsidR="00AB0D29" w:rsidRPr="00006816">
        <w:rPr>
          <w:sz w:val="28"/>
          <w:szCs w:val="28"/>
          <w:lang w:val="uk-UA"/>
        </w:rPr>
        <w:t>Ц</w:t>
      </w:r>
      <w:r w:rsidR="00A0558E" w:rsidRPr="00006816">
        <w:rPr>
          <w:sz w:val="28"/>
          <w:szCs w:val="28"/>
          <w:lang w:val="uk-UA"/>
        </w:rPr>
        <w:t xml:space="preserve">е не просто цифри у статистиці. Це структурна проблема, яка закріплює економічну нерівність. Якщо у галузі </w:t>
      </w:r>
      <w:r w:rsidR="00703AD9" w:rsidRPr="00006816">
        <w:rPr>
          <w:sz w:val="28"/>
          <w:szCs w:val="28"/>
          <w:lang w:val="uk-UA"/>
        </w:rPr>
        <w:t>дуже мало</w:t>
      </w:r>
      <w:r w:rsidR="00A0558E" w:rsidRPr="00006816">
        <w:rPr>
          <w:sz w:val="28"/>
          <w:szCs w:val="28"/>
          <w:lang w:val="uk-UA"/>
        </w:rPr>
        <w:t xml:space="preserve"> чоловіків, вона автоматично стає </w:t>
      </w:r>
      <w:r w:rsidR="00992415" w:rsidRPr="00006816">
        <w:rPr>
          <w:sz w:val="28"/>
          <w:szCs w:val="28"/>
          <w:lang w:val="uk-UA"/>
        </w:rPr>
        <w:t>«</w:t>
      </w:r>
      <w:r w:rsidR="00A0558E" w:rsidRPr="00006816">
        <w:rPr>
          <w:sz w:val="28"/>
          <w:szCs w:val="28"/>
          <w:lang w:val="uk-UA"/>
        </w:rPr>
        <w:t>другорядною</w:t>
      </w:r>
      <w:r w:rsidR="00992415" w:rsidRPr="00006816">
        <w:rPr>
          <w:sz w:val="28"/>
          <w:szCs w:val="28"/>
          <w:lang w:val="uk-UA"/>
        </w:rPr>
        <w:t>»</w:t>
      </w:r>
      <w:r w:rsidR="00A0558E" w:rsidRPr="00006816">
        <w:rPr>
          <w:sz w:val="28"/>
          <w:szCs w:val="28"/>
          <w:lang w:val="uk-UA"/>
        </w:rPr>
        <w:t xml:space="preserve">. Низькі зарплати виправдовують тим, що ці професії виконують </w:t>
      </w:r>
      <w:r w:rsidR="00992415" w:rsidRPr="00006816">
        <w:rPr>
          <w:sz w:val="28"/>
          <w:szCs w:val="28"/>
          <w:lang w:val="uk-UA"/>
        </w:rPr>
        <w:t>«</w:t>
      </w:r>
      <w:r w:rsidR="00A0558E" w:rsidRPr="00006816">
        <w:rPr>
          <w:sz w:val="28"/>
          <w:szCs w:val="28"/>
          <w:lang w:val="uk-UA"/>
        </w:rPr>
        <w:t>соціальну функцію</w:t>
      </w:r>
      <w:r w:rsidR="00992415" w:rsidRPr="00006816">
        <w:rPr>
          <w:sz w:val="28"/>
          <w:szCs w:val="28"/>
          <w:lang w:val="uk-UA"/>
        </w:rPr>
        <w:t>»</w:t>
      </w:r>
      <w:r w:rsidR="00A0558E" w:rsidRPr="00006816">
        <w:rPr>
          <w:sz w:val="28"/>
          <w:szCs w:val="28"/>
          <w:lang w:val="uk-UA"/>
        </w:rPr>
        <w:t>, а не створюють прибуток.</w:t>
      </w:r>
      <w:r w:rsidR="00AB0D29" w:rsidRPr="00006816">
        <w:rPr>
          <w:sz w:val="28"/>
          <w:szCs w:val="28"/>
          <w:lang w:val="uk-UA"/>
        </w:rPr>
        <w:t xml:space="preserve"> </w:t>
      </w:r>
      <w:r w:rsidR="00A0558E" w:rsidRPr="00006816">
        <w:rPr>
          <w:sz w:val="28"/>
          <w:szCs w:val="28"/>
          <w:lang w:val="uk-UA"/>
        </w:rPr>
        <w:t xml:space="preserve">Але культура – це зовсім не легка робота, і точно не </w:t>
      </w:r>
      <w:r w:rsidR="00AB0D29" w:rsidRPr="00006816">
        <w:rPr>
          <w:sz w:val="28"/>
          <w:szCs w:val="28"/>
          <w:lang w:val="uk-UA"/>
        </w:rPr>
        <w:t>«</w:t>
      </w:r>
      <w:r w:rsidR="00A0558E" w:rsidRPr="00006816">
        <w:rPr>
          <w:sz w:val="28"/>
          <w:szCs w:val="28"/>
          <w:lang w:val="uk-UA"/>
        </w:rPr>
        <w:t>другорядна</w:t>
      </w:r>
      <w:r w:rsidR="00AB0D29" w:rsidRPr="00006816">
        <w:rPr>
          <w:sz w:val="28"/>
          <w:szCs w:val="28"/>
          <w:lang w:val="uk-UA"/>
        </w:rPr>
        <w:t>»</w:t>
      </w:r>
      <w:r w:rsidR="009A46E7" w:rsidRPr="00006816">
        <w:rPr>
          <w:sz w:val="28"/>
          <w:szCs w:val="28"/>
          <w:lang w:val="uk-UA"/>
        </w:rPr>
        <w:t>,</w:t>
      </w:r>
      <w:r w:rsidR="00A0558E" w:rsidRPr="00006816">
        <w:rPr>
          <w:sz w:val="28"/>
          <w:szCs w:val="28"/>
          <w:lang w:val="uk-UA"/>
        </w:rPr>
        <w:t xml:space="preserve"> </w:t>
      </w:r>
      <w:r w:rsidR="009A46E7" w:rsidRPr="00006816">
        <w:rPr>
          <w:sz w:val="28"/>
          <w:szCs w:val="28"/>
          <w:lang w:val="uk-UA"/>
        </w:rPr>
        <w:t>в</w:t>
      </w:r>
      <w:r w:rsidR="00A0558E" w:rsidRPr="00006816">
        <w:rPr>
          <w:sz w:val="28"/>
          <w:szCs w:val="28"/>
          <w:lang w:val="uk-UA"/>
        </w:rPr>
        <w:t>она виснажує, бо постійно вимагає емоційного за</w:t>
      </w:r>
      <w:r w:rsidR="00AB0D29" w:rsidRPr="00006816">
        <w:rPr>
          <w:sz w:val="28"/>
          <w:szCs w:val="28"/>
          <w:lang w:val="uk-UA"/>
        </w:rPr>
        <w:t>лучення</w:t>
      </w:r>
      <w:r w:rsidR="009A46E7" w:rsidRPr="00006816">
        <w:rPr>
          <w:sz w:val="28"/>
          <w:szCs w:val="28"/>
          <w:lang w:val="uk-UA"/>
        </w:rPr>
        <w:t>.</w:t>
      </w:r>
    </w:p>
    <w:p w:rsidR="00B465D9" w:rsidRPr="00006816" w:rsidRDefault="00B465D9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Тому, я </w:t>
      </w:r>
      <w:r w:rsidR="002C130E" w:rsidRPr="00006816">
        <w:rPr>
          <w:sz w:val="28"/>
          <w:szCs w:val="28"/>
          <w:lang w:val="uk-UA"/>
        </w:rPr>
        <w:t>вношу пропозицію</w:t>
      </w:r>
      <w:r w:rsidRPr="00006816">
        <w:rPr>
          <w:sz w:val="28"/>
          <w:szCs w:val="28"/>
          <w:lang w:val="uk-UA"/>
        </w:rPr>
        <w:t xml:space="preserve"> ухвалити Звернення до прем</w:t>
      </w:r>
      <w:r w:rsidR="007B2A13" w:rsidRPr="00006816">
        <w:rPr>
          <w:sz w:val="28"/>
          <w:szCs w:val="28"/>
          <w:lang w:val="uk-UA"/>
        </w:rPr>
        <w:t>’</w:t>
      </w:r>
      <w:r w:rsidRPr="00006816">
        <w:rPr>
          <w:sz w:val="28"/>
          <w:szCs w:val="28"/>
          <w:lang w:val="uk-UA"/>
        </w:rPr>
        <w:t>єр-міністра України стосовно ситуації з кадрами та оплатою праці в культурі</w:t>
      </w:r>
      <w:r w:rsidR="002C130E" w:rsidRPr="00006816">
        <w:rPr>
          <w:sz w:val="28"/>
          <w:szCs w:val="28"/>
          <w:lang w:val="uk-UA"/>
        </w:rPr>
        <w:t xml:space="preserve"> (проект ви маєте)</w:t>
      </w:r>
      <w:r w:rsidRPr="00006816">
        <w:rPr>
          <w:sz w:val="28"/>
          <w:szCs w:val="28"/>
          <w:lang w:val="uk-UA"/>
        </w:rPr>
        <w:t>, а також звер</w:t>
      </w:r>
      <w:r w:rsidR="007B2A13" w:rsidRPr="00006816">
        <w:rPr>
          <w:sz w:val="28"/>
          <w:szCs w:val="28"/>
          <w:lang w:val="uk-UA"/>
        </w:rPr>
        <w:t>нутися безпосередньо</w:t>
      </w:r>
      <w:r w:rsidRPr="00006816">
        <w:rPr>
          <w:sz w:val="28"/>
          <w:szCs w:val="28"/>
          <w:lang w:val="uk-UA"/>
        </w:rPr>
        <w:t xml:space="preserve"> до </w:t>
      </w:r>
      <w:proofErr w:type="spellStart"/>
      <w:r w:rsidR="007B2A13" w:rsidRPr="00006816">
        <w:rPr>
          <w:sz w:val="28"/>
          <w:szCs w:val="28"/>
          <w:lang w:val="uk-UA"/>
        </w:rPr>
        <w:t>т.в.о</w:t>
      </w:r>
      <w:proofErr w:type="spellEnd"/>
      <w:r w:rsidR="007B2A13" w:rsidRPr="00006816">
        <w:rPr>
          <w:sz w:val="28"/>
          <w:szCs w:val="28"/>
          <w:lang w:val="uk-UA"/>
        </w:rPr>
        <w:t>. Міністра культури</w:t>
      </w:r>
      <w:r w:rsidRPr="00006816">
        <w:rPr>
          <w:sz w:val="28"/>
          <w:szCs w:val="28"/>
          <w:lang w:val="uk-UA"/>
        </w:rPr>
        <w:t xml:space="preserve">, з пропозицією провести спільний Форум на тему: «Сучасні виклики в галузі культури» </w:t>
      </w:r>
      <w:bookmarkStart w:id="0" w:name="_GoBack"/>
      <w:bookmarkEnd w:id="0"/>
      <w:r w:rsidRPr="00006816">
        <w:rPr>
          <w:sz w:val="28"/>
          <w:szCs w:val="28"/>
          <w:lang w:val="uk-UA"/>
        </w:rPr>
        <w:t xml:space="preserve">не з </w:t>
      </w:r>
      <w:r w:rsidR="00131292" w:rsidRPr="00006816">
        <w:rPr>
          <w:sz w:val="28"/>
          <w:szCs w:val="28"/>
          <w:lang w:val="uk-UA"/>
        </w:rPr>
        <w:t xml:space="preserve">працівниками </w:t>
      </w:r>
      <w:r w:rsidRPr="00006816">
        <w:rPr>
          <w:sz w:val="28"/>
          <w:szCs w:val="28"/>
          <w:lang w:val="uk-UA"/>
        </w:rPr>
        <w:t>управлін</w:t>
      </w:r>
      <w:r w:rsidR="00131292" w:rsidRPr="00006816">
        <w:rPr>
          <w:sz w:val="28"/>
          <w:szCs w:val="28"/>
          <w:lang w:val="uk-UA"/>
        </w:rPr>
        <w:t>ь</w:t>
      </w:r>
      <w:r w:rsidRPr="00006816">
        <w:rPr>
          <w:sz w:val="28"/>
          <w:szCs w:val="28"/>
          <w:lang w:val="uk-UA"/>
        </w:rPr>
        <w:t xml:space="preserve"> культури, а саме з представниками закладів культури та запросити на нього Прем'єр-міністра України пані Свириденко. Адже нам є про що говорити. </w:t>
      </w:r>
    </w:p>
    <w:p w:rsidR="00B465D9" w:rsidRPr="00006816" w:rsidRDefault="001F7610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006816">
        <w:rPr>
          <w:sz w:val="28"/>
          <w:szCs w:val="28"/>
          <w:lang w:val="uk-UA"/>
        </w:rPr>
        <w:t>Дуже хочеться,</w:t>
      </w:r>
      <w:r w:rsidR="00AD3AE3" w:rsidRPr="00006816">
        <w:rPr>
          <w:sz w:val="28"/>
          <w:szCs w:val="28"/>
          <w:lang w:val="uk-UA"/>
        </w:rPr>
        <w:t xml:space="preserve"> </w:t>
      </w:r>
      <w:r w:rsidRPr="00006816">
        <w:rPr>
          <w:sz w:val="28"/>
          <w:szCs w:val="28"/>
          <w:lang w:val="uk-UA"/>
        </w:rPr>
        <w:t>щоб влада</w:t>
      </w:r>
      <w:r w:rsidR="00B465D9" w:rsidRPr="00006816">
        <w:rPr>
          <w:sz w:val="28"/>
          <w:szCs w:val="28"/>
          <w:lang w:val="uk-UA"/>
        </w:rPr>
        <w:t xml:space="preserve"> дослуха</w:t>
      </w:r>
      <w:r w:rsidRPr="00006816">
        <w:rPr>
          <w:sz w:val="28"/>
          <w:szCs w:val="28"/>
          <w:lang w:val="uk-UA"/>
        </w:rPr>
        <w:t>лась</w:t>
      </w:r>
      <w:r w:rsidR="00B465D9" w:rsidRPr="00006816">
        <w:rPr>
          <w:sz w:val="28"/>
          <w:szCs w:val="28"/>
          <w:lang w:val="uk-UA"/>
        </w:rPr>
        <w:t xml:space="preserve"> до слів Президента України:- </w:t>
      </w:r>
      <w:r w:rsidR="00B465D9" w:rsidRPr="00006816">
        <w:rPr>
          <w:sz w:val="28"/>
          <w:szCs w:val="28"/>
          <w:shd w:val="clear" w:color="auto" w:fill="FFFFFF"/>
          <w:lang w:val="uk-UA"/>
        </w:rPr>
        <w:t>«У час війни – навіть більше, ніж у час миру, – ми всі маємо пам’ятати, що культура має значення. І люди культури мають значення».</w:t>
      </w:r>
    </w:p>
    <w:p w:rsidR="00314F78" w:rsidRPr="00006816" w:rsidRDefault="00314F78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</w:p>
    <w:p w:rsidR="005F56EA" w:rsidRPr="00006816" w:rsidRDefault="005F56EA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Шановне зібрання!</w:t>
      </w:r>
    </w:p>
    <w:p w:rsidR="00720BB0" w:rsidRPr="00006816" w:rsidRDefault="00BF3D1A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Знищення закладів культури, відтік фахівців за кордон, значне об’єктивне скорочення мережі закладів культури в рамках соціальних норм та нормативів, втрата доступу до культурних послуг спонукало владу в період війни розпочати </w:t>
      </w:r>
      <w:r w:rsidR="002F3315" w:rsidRPr="00006816">
        <w:rPr>
          <w:sz w:val="28"/>
          <w:szCs w:val="28"/>
          <w:lang w:val="uk-UA"/>
        </w:rPr>
        <w:t xml:space="preserve">інституційну </w:t>
      </w:r>
      <w:r w:rsidR="005908C6" w:rsidRPr="00006816">
        <w:rPr>
          <w:sz w:val="28"/>
          <w:szCs w:val="28"/>
          <w:lang w:val="uk-UA"/>
        </w:rPr>
        <w:t>реформ</w:t>
      </w:r>
      <w:r w:rsidRPr="00006816">
        <w:rPr>
          <w:sz w:val="28"/>
          <w:szCs w:val="28"/>
          <w:lang w:val="uk-UA"/>
        </w:rPr>
        <w:t>у.</w:t>
      </w:r>
      <w:r w:rsidR="00AB0A6D" w:rsidRPr="00006816">
        <w:rPr>
          <w:sz w:val="28"/>
          <w:szCs w:val="28"/>
          <w:lang w:val="uk-UA"/>
        </w:rPr>
        <w:t xml:space="preserve"> </w:t>
      </w:r>
      <w:r w:rsidR="00C7139E" w:rsidRPr="00006816">
        <w:rPr>
          <w:sz w:val="28"/>
          <w:szCs w:val="28"/>
          <w:lang w:val="uk-UA"/>
        </w:rPr>
        <w:t xml:space="preserve">Ця реформа вимагає від нас – </w:t>
      </w:r>
      <w:proofErr w:type="spellStart"/>
      <w:r w:rsidR="00C7139E" w:rsidRPr="00006816">
        <w:rPr>
          <w:sz w:val="28"/>
          <w:szCs w:val="28"/>
          <w:lang w:val="uk-UA"/>
        </w:rPr>
        <w:t>профспілковців</w:t>
      </w:r>
      <w:proofErr w:type="spellEnd"/>
      <w:r w:rsidR="00C7139E" w:rsidRPr="00006816">
        <w:rPr>
          <w:sz w:val="28"/>
          <w:szCs w:val="28"/>
          <w:lang w:val="uk-UA"/>
        </w:rPr>
        <w:t xml:space="preserve"> здійснення контролю за </w:t>
      </w:r>
      <w:r w:rsidR="004362B0" w:rsidRPr="00006816">
        <w:rPr>
          <w:sz w:val="28"/>
          <w:szCs w:val="28"/>
          <w:lang w:val="uk-UA"/>
        </w:rPr>
        <w:t xml:space="preserve">її </w:t>
      </w:r>
      <w:r w:rsidR="00C7139E" w:rsidRPr="00006816">
        <w:rPr>
          <w:sz w:val="28"/>
          <w:szCs w:val="28"/>
          <w:lang w:val="uk-UA"/>
        </w:rPr>
        <w:t xml:space="preserve">ходом, оскільки на його першому етапі ми стикнемося з реалізацією пілотних проектів щодо лібералізації діяльності закладів культури та </w:t>
      </w:r>
      <w:r w:rsidR="00A524F5" w:rsidRPr="00006816">
        <w:rPr>
          <w:kern w:val="2"/>
          <w:sz w:val="28"/>
          <w:szCs w:val="28"/>
          <w:lang w:val="uk-UA" w:eastAsia="en-US"/>
        </w:rPr>
        <w:t>перегляду</w:t>
      </w:r>
      <w:r w:rsidR="00C7139E" w:rsidRPr="00006816">
        <w:rPr>
          <w:kern w:val="2"/>
          <w:sz w:val="28"/>
          <w:szCs w:val="28"/>
          <w:lang w:val="uk-UA" w:eastAsia="en-US"/>
        </w:rPr>
        <w:t xml:space="preserve"> умов оплати праці </w:t>
      </w:r>
      <w:r w:rsidR="00720BB0" w:rsidRPr="00006816">
        <w:rPr>
          <w:kern w:val="2"/>
          <w:sz w:val="28"/>
          <w:szCs w:val="28"/>
          <w:lang w:val="uk-UA" w:eastAsia="en-US"/>
        </w:rPr>
        <w:t xml:space="preserve">наших </w:t>
      </w:r>
      <w:r w:rsidR="00C7139E" w:rsidRPr="00006816">
        <w:rPr>
          <w:kern w:val="2"/>
          <w:sz w:val="28"/>
          <w:szCs w:val="28"/>
          <w:lang w:val="uk-UA" w:eastAsia="en-US"/>
        </w:rPr>
        <w:t>працівників</w:t>
      </w:r>
      <w:r w:rsidR="00B43094" w:rsidRPr="00006816">
        <w:rPr>
          <w:kern w:val="2"/>
          <w:sz w:val="28"/>
          <w:szCs w:val="28"/>
          <w:lang w:val="uk-UA" w:eastAsia="en-US"/>
        </w:rPr>
        <w:t xml:space="preserve">. І саме на цьому етапі ми повинні не допустити </w:t>
      </w:r>
      <w:r w:rsidR="0000281C" w:rsidRPr="00006816">
        <w:rPr>
          <w:sz w:val="28"/>
          <w:szCs w:val="28"/>
          <w:lang w:val="uk-UA"/>
        </w:rPr>
        <w:t xml:space="preserve">через брак системної підтримки закладів культури, </w:t>
      </w:r>
      <w:r w:rsidR="00B43094" w:rsidRPr="00006816">
        <w:rPr>
          <w:sz w:val="28"/>
          <w:szCs w:val="28"/>
          <w:lang w:val="uk-UA"/>
        </w:rPr>
        <w:t>втрату</w:t>
      </w:r>
      <w:r w:rsidR="00B43094" w:rsidRPr="00006816">
        <w:rPr>
          <w:kern w:val="2"/>
          <w:sz w:val="28"/>
          <w:szCs w:val="28"/>
          <w:lang w:val="uk-UA" w:eastAsia="en-US"/>
        </w:rPr>
        <w:t xml:space="preserve"> кваліфікованих кадрів</w:t>
      </w:r>
      <w:r w:rsidR="00072766" w:rsidRPr="00006816">
        <w:rPr>
          <w:kern w:val="2"/>
          <w:sz w:val="28"/>
          <w:szCs w:val="28"/>
          <w:lang w:val="uk-UA" w:eastAsia="en-US"/>
        </w:rPr>
        <w:t xml:space="preserve"> та</w:t>
      </w:r>
      <w:r w:rsidR="00B43094" w:rsidRPr="00006816">
        <w:rPr>
          <w:sz w:val="28"/>
          <w:szCs w:val="28"/>
          <w:lang w:val="uk-UA"/>
        </w:rPr>
        <w:t xml:space="preserve"> унікальних культурних об’єктів</w:t>
      </w:r>
      <w:r w:rsidR="00A524F5" w:rsidRPr="00006816">
        <w:rPr>
          <w:sz w:val="28"/>
          <w:szCs w:val="28"/>
          <w:lang w:val="uk-UA"/>
        </w:rPr>
        <w:t>, так як</w:t>
      </w:r>
      <w:r w:rsidR="00720BB0" w:rsidRPr="00006816">
        <w:rPr>
          <w:sz w:val="28"/>
          <w:szCs w:val="28"/>
          <w:lang w:val="uk-UA"/>
        </w:rPr>
        <w:t xml:space="preserve"> підготовка належної законодавчої бази для</w:t>
      </w:r>
      <w:r w:rsidR="00441F05" w:rsidRPr="00006816">
        <w:rPr>
          <w:sz w:val="28"/>
          <w:szCs w:val="28"/>
          <w:lang w:val="uk-UA"/>
        </w:rPr>
        <w:t xml:space="preserve"> цієї </w:t>
      </w:r>
      <w:r w:rsidR="00720BB0" w:rsidRPr="00006816">
        <w:rPr>
          <w:sz w:val="28"/>
          <w:szCs w:val="28"/>
          <w:lang w:val="uk-UA"/>
        </w:rPr>
        <w:t xml:space="preserve"> реформи планується лише на другому етапі.</w:t>
      </w:r>
    </w:p>
    <w:p w:rsidR="0048534D" w:rsidRPr="00006816" w:rsidRDefault="00945EFF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  <w:lang w:val="uk-UA"/>
        </w:rPr>
      </w:pPr>
      <w:r w:rsidRPr="00006816">
        <w:rPr>
          <w:sz w:val="28"/>
          <w:szCs w:val="28"/>
          <w:lang w:val="uk-UA"/>
        </w:rPr>
        <w:t xml:space="preserve">Враховуючи, що </w:t>
      </w:r>
      <w:r w:rsidR="00394114" w:rsidRPr="00006816">
        <w:rPr>
          <w:sz w:val="28"/>
          <w:szCs w:val="28"/>
          <w:lang w:val="uk-UA"/>
        </w:rPr>
        <w:t>інституційна</w:t>
      </w:r>
      <w:r w:rsidRPr="00006816">
        <w:rPr>
          <w:sz w:val="28"/>
          <w:szCs w:val="28"/>
          <w:lang w:val="uk-UA"/>
        </w:rPr>
        <w:t xml:space="preserve"> </w:t>
      </w:r>
      <w:r w:rsidR="0048534D" w:rsidRPr="00006816">
        <w:rPr>
          <w:sz w:val="28"/>
          <w:szCs w:val="28"/>
          <w:lang w:val="uk-UA"/>
        </w:rPr>
        <w:t>реформа має на меті змінити систему в цілому, а будь-які системні зміни викликають страх і спротив</w:t>
      </w:r>
      <w:r w:rsidRPr="00006816">
        <w:rPr>
          <w:sz w:val="28"/>
          <w:szCs w:val="28"/>
          <w:lang w:val="uk-UA"/>
        </w:rPr>
        <w:t>, Профспілка ініціювала укладення Меморандуму щодо реалізації положень Стратегії (проект ви маєте)</w:t>
      </w:r>
      <w:r w:rsidR="003D2750" w:rsidRPr="00006816">
        <w:rPr>
          <w:sz w:val="28"/>
          <w:szCs w:val="28"/>
          <w:lang w:val="uk-UA"/>
        </w:rPr>
        <w:t>, щоб публічно задекларувати наші спільні наміри</w:t>
      </w:r>
      <w:r w:rsidRPr="00006816">
        <w:rPr>
          <w:sz w:val="28"/>
          <w:szCs w:val="28"/>
          <w:lang w:val="uk-UA"/>
        </w:rPr>
        <w:t xml:space="preserve"> </w:t>
      </w:r>
      <w:r w:rsidR="003D2750" w:rsidRPr="00006816">
        <w:rPr>
          <w:sz w:val="28"/>
          <w:szCs w:val="28"/>
          <w:lang w:val="uk-UA"/>
        </w:rPr>
        <w:t xml:space="preserve">для успішного </w:t>
      </w:r>
      <w:r w:rsidR="00394114" w:rsidRPr="00006816">
        <w:rPr>
          <w:sz w:val="28"/>
          <w:szCs w:val="28"/>
          <w:lang w:val="uk-UA"/>
        </w:rPr>
        <w:t xml:space="preserve">її </w:t>
      </w:r>
      <w:r w:rsidR="003D2750" w:rsidRPr="00006816">
        <w:rPr>
          <w:sz w:val="28"/>
          <w:szCs w:val="28"/>
          <w:lang w:val="uk-UA"/>
        </w:rPr>
        <w:t xml:space="preserve">виконання. </w:t>
      </w:r>
      <w:r w:rsidRPr="00006816">
        <w:rPr>
          <w:sz w:val="28"/>
          <w:szCs w:val="28"/>
          <w:lang w:val="uk-UA"/>
        </w:rPr>
        <w:t>Адже,</w:t>
      </w:r>
      <w:r w:rsidR="0048534D" w:rsidRPr="00006816">
        <w:rPr>
          <w:sz w:val="28"/>
          <w:szCs w:val="28"/>
          <w:lang w:val="uk-UA"/>
        </w:rPr>
        <w:t xml:space="preserve"> ключовими елементами успіху є ефективна комунікація </w:t>
      </w:r>
      <w:r w:rsidRPr="00006816">
        <w:rPr>
          <w:sz w:val="28"/>
          <w:szCs w:val="28"/>
          <w:lang w:val="uk-UA"/>
        </w:rPr>
        <w:t>усіх сторін реалізації Стратегії</w:t>
      </w:r>
      <w:r w:rsidR="00235527" w:rsidRPr="00006816">
        <w:rPr>
          <w:sz w:val="28"/>
          <w:szCs w:val="28"/>
          <w:lang w:val="uk-UA"/>
        </w:rPr>
        <w:t>.</w:t>
      </w:r>
    </w:p>
    <w:p w:rsidR="002F58A6" w:rsidRPr="00006816" w:rsidRDefault="002F58A6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B465D9" w:rsidRPr="00006816" w:rsidRDefault="00F927DA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Шановні колеги!</w:t>
      </w:r>
    </w:p>
    <w:p w:rsidR="003C4671" w:rsidRPr="00006816" w:rsidRDefault="003C4671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52389C" w:rsidRPr="00006816" w:rsidRDefault="009A7141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Хтось із великих людей сказав: «Усе минає, а слово залишається. Зникають у безвісті держави, володарі, раби, все стає тліном і прахом, а </w:t>
      </w:r>
      <w:r w:rsidRPr="00006816">
        <w:rPr>
          <w:sz w:val="28"/>
          <w:szCs w:val="28"/>
          <w:lang w:val="uk-UA"/>
        </w:rPr>
        <w:lastRenderedPageBreak/>
        <w:t xml:space="preserve">написане слово залишається і несе крізь час голос людської душі».  </w:t>
      </w:r>
      <w:r w:rsidR="008911E4" w:rsidRPr="00006816">
        <w:rPr>
          <w:sz w:val="28"/>
          <w:szCs w:val="28"/>
          <w:lang w:val="uk-UA"/>
        </w:rPr>
        <w:t>Дійсно, більша частина людського знання існує лише на папері, у книгах</w:t>
      </w:r>
      <w:r w:rsidR="002F58A6" w:rsidRPr="00006816">
        <w:rPr>
          <w:sz w:val="28"/>
          <w:szCs w:val="28"/>
          <w:lang w:val="uk-UA"/>
        </w:rPr>
        <w:t>,</w:t>
      </w:r>
      <w:r w:rsidR="008911E4" w:rsidRPr="00006816">
        <w:rPr>
          <w:sz w:val="28"/>
          <w:szCs w:val="28"/>
          <w:lang w:val="uk-UA"/>
        </w:rPr>
        <w:t xml:space="preserve"> – паперовій пам’яті людства</w:t>
      </w:r>
      <w:r w:rsidR="005059B8" w:rsidRPr="00006816">
        <w:rPr>
          <w:sz w:val="28"/>
          <w:szCs w:val="28"/>
          <w:lang w:val="uk-UA"/>
        </w:rPr>
        <w:t>, які зберігаються</w:t>
      </w:r>
      <w:r w:rsidR="00142905" w:rsidRPr="00006816">
        <w:rPr>
          <w:sz w:val="28"/>
          <w:szCs w:val="28"/>
          <w:lang w:val="uk-UA"/>
        </w:rPr>
        <w:t xml:space="preserve"> </w:t>
      </w:r>
      <w:r w:rsidR="00BB074E" w:rsidRPr="00006816">
        <w:rPr>
          <w:sz w:val="28"/>
          <w:szCs w:val="28"/>
          <w:lang w:val="uk-UA"/>
        </w:rPr>
        <w:t>в бібліотеці</w:t>
      </w:r>
      <w:r w:rsidR="0052389C" w:rsidRPr="00006816">
        <w:rPr>
          <w:sz w:val="28"/>
          <w:szCs w:val="28"/>
          <w:lang w:val="uk-UA"/>
        </w:rPr>
        <w:t>.</w:t>
      </w:r>
      <w:r w:rsidR="00BB074E" w:rsidRPr="00006816">
        <w:rPr>
          <w:sz w:val="28"/>
          <w:szCs w:val="28"/>
          <w:lang w:val="uk-UA"/>
        </w:rPr>
        <w:t xml:space="preserve"> </w:t>
      </w:r>
    </w:p>
    <w:p w:rsidR="00D36D87" w:rsidRPr="00006816" w:rsidRDefault="00A77AED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 xml:space="preserve">Але, на жаль впродовж року так нічого не змінилося. </w:t>
      </w:r>
      <w:r w:rsidR="00081F4F" w:rsidRPr="00006816">
        <w:rPr>
          <w:sz w:val="28"/>
          <w:szCs w:val="28"/>
          <w:lang w:val="uk-UA"/>
        </w:rPr>
        <w:t xml:space="preserve">Українські книжки </w:t>
      </w:r>
      <w:r w:rsidR="0034262C" w:rsidRPr="00006816">
        <w:rPr>
          <w:sz w:val="28"/>
          <w:szCs w:val="28"/>
          <w:lang w:val="uk-UA"/>
        </w:rPr>
        <w:t xml:space="preserve">продовжують </w:t>
      </w:r>
      <w:r w:rsidR="00081F4F" w:rsidRPr="00006816">
        <w:rPr>
          <w:sz w:val="28"/>
          <w:szCs w:val="28"/>
          <w:lang w:val="uk-UA"/>
        </w:rPr>
        <w:t>друку</w:t>
      </w:r>
      <w:r w:rsidR="0034262C" w:rsidRPr="00006816">
        <w:rPr>
          <w:sz w:val="28"/>
          <w:szCs w:val="28"/>
          <w:lang w:val="uk-UA"/>
        </w:rPr>
        <w:t>вати</w:t>
      </w:r>
      <w:r w:rsidR="00081F4F" w:rsidRPr="00006816">
        <w:rPr>
          <w:sz w:val="28"/>
          <w:szCs w:val="28"/>
          <w:lang w:val="uk-UA"/>
        </w:rPr>
        <w:t xml:space="preserve">, розбудовується система </w:t>
      </w:r>
      <w:r w:rsidR="002F58A6" w:rsidRPr="00006816">
        <w:rPr>
          <w:sz w:val="28"/>
          <w:szCs w:val="28"/>
          <w:lang w:val="uk-UA"/>
        </w:rPr>
        <w:t>видавництв</w:t>
      </w:r>
      <w:r w:rsidR="00081F4F" w:rsidRPr="00006816">
        <w:rPr>
          <w:sz w:val="28"/>
          <w:szCs w:val="28"/>
          <w:lang w:val="uk-UA"/>
        </w:rPr>
        <w:t xml:space="preserve">, на законодавчому рівні </w:t>
      </w:r>
      <w:r w:rsidR="00D36D87" w:rsidRPr="00006816">
        <w:rPr>
          <w:sz w:val="28"/>
          <w:szCs w:val="28"/>
          <w:lang w:val="uk-UA"/>
        </w:rPr>
        <w:t xml:space="preserve">прийнята </w:t>
      </w:r>
      <w:r w:rsidR="00084BE6" w:rsidRPr="00006816">
        <w:rPr>
          <w:color w:val="000000"/>
          <w:sz w:val="28"/>
          <w:szCs w:val="28"/>
          <w:lang w:val="uk-UA"/>
        </w:rPr>
        <w:t>Стратегі</w:t>
      </w:r>
      <w:r w:rsidR="00D36D87" w:rsidRPr="00006816">
        <w:rPr>
          <w:color w:val="000000"/>
          <w:sz w:val="28"/>
          <w:szCs w:val="28"/>
          <w:lang w:val="uk-UA"/>
        </w:rPr>
        <w:t>я</w:t>
      </w:r>
      <w:r w:rsidR="00084BE6" w:rsidRPr="00006816">
        <w:rPr>
          <w:color w:val="000000"/>
          <w:sz w:val="28"/>
          <w:szCs w:val="28"/>
          <w:lang w:val="uk-UA"/>
        </w:rPr>
        <w:t xml:space="preserve"> розвитку читання на період до 2032 року</w:t>
      </w:r>
      <w:r w:rsidR="0034262C" w:rsidRPr="00006816">
        <w:rPr>
          <w:color w:val="000000"/>
          <w:sz w:val="28"/>
          <w:szCs w:val="28"/>
          <w:lang w:val="uk-UA"/>
        </w:rPr>
        <w:t>,</w:t>
      </w:r>
      <w:r w:rsidR="00D36D87" w:rsidRPr="00006816">
        <w:rPr>
          <w:color w:val="000000"/>
          <w:sz w:val="28"/>
          <w:szCs w:val="28"/>
          <w:lang w:val="uk-UA"/>
        </w:rPr>
        <w:t xml:space="preserve"> </w:t>
      </w:r>
      <w:r w:rsidR="0034262C" w:rsidRPr="00006816">
        <w:rPr>
          <w:color w:val="000000"/>
          <w:sz w:val="28"/>
          <w:szCs w:val="28"/>
          <w:lang w:val="uk-UA"/>
        </w:rPr>
        <w:t>а</w:t>
      </w:r>
      <w:r w:rsidR="00D36D87" w:rsidRPr="00006816">
        <w:rPr>
          <w:color w:val="000000"/>
          <w:sz w:val="28"/>
          <w:szCs w:val="28"/>
          <w:lang w:val="uk-UA"/>
        </w:rPr>
        <w:t xml:space="preserve"> бібліотеки</w:t>
      </w:r>
      <w:r w:rsidRPr="00006816">
        <w:rPr>
          <w:color w:val="000000"/>
          <w:sz w:val="28"/>
          <w:szCs w:val="28"/>
          <w:lang w:val="uk-UA"/>
        </w:rPr>
        <w:t>,</w:t>
      </w:r>
      <w:r w:rsidR="00D36D87" w:rsidRPr="00006816">
        <w:rPr>
          <w:color w:val="000000"/>
          <w:sz w:val="28"/>
          <w:szCs w:val="28"/>
          <w:lang w:val="uk-UA"/>
        </w:rPr>
        <w:t xml:space="preserve"> в пе</w:t>
      </w:r>
      <w:r w:rsidR="0034262C" w:rsidRPr="00006816">
        <w:rPr>
          <w:color w:val="000000"/>
          <w:sz w:val="28"/>
          <w:szCs w:val="28"/>
          <w:lang w:val="uk-UA"/>
        </w:rPr>
        <w:t>ре</w:t>
      </w:r>
      <w:r w:rsidR="00D36D87" w:rsidRPr="00006816">
        <w:rPr>
          <w:color w:val="000000"/>
          <w:sz w:val="28"/>
          <w:szCs w:val="28"/>
          <w:lang w:val="uk-UA"/>
        </w:rPr>
        <w:t>важній більшості</w:t>
      </w:r>
      <w:r w:rsidRPr="00006816">
        <w:rPr>
          <w:color w:val="000000"/>
          <w:sz w:val="28"/>
          <w:szCs w:val="28"/>
          <w:lang w:val="uk-UA"/>
        </w:rPr>
        <w:t>,</w:t>
      </w:r>
      <w:r w:rsidR="00B3719E" w:rsidRPr="00006816">
        <w:rPr>
          <w:color w:val="000000"/>
          <w:sz w:val="28"/>
          <w:szCs w:val="28"/>
          <w:lang w:val="uk-UA"/>
        </w:rPr>
        <w:t xml:space="preserve"> </w:t>
      </w:r>
      <w:r w:rsidR="0034262C" w:rsidRPr="00006816">
        <w:rPr>
          <w:color w:val="000000"/>
          <w:sz w:val="28"/>
          <w:szCs w:val="28"/>
          <w:lang w:val="uk-UA"/>
        </w:rPr>
        <w:t xml:space="preserve">так і </w:t>
      </w:r>
      <w:r w:rsidR="00D36D87" w:rsidRPr="00006816">
        <w:rPr>
          <w:color w:val="000000"/>
          <w:sz w:val="28"/>
          <w:szCs w:val="28"/>
          <w:lang w:val="uk-UA"/>
        </w:rPr>
        <w:t>залишаються без кни</w:t>
      </w:r>
      <w:r w:rsidR="00CD4328" w:rsidRPr="00006816">
        <w:rPr>
          <w:color w:val="000000"/>
          <w:sz w:val="28"/>
          <w:szCs w:val="28"/>
          <w:lang w:val="uk-UA"/>
        </w:rPr>
        <w:t>жок</w:t>
      </w:r>
      <w:r w:rsidR="00D36D87" w:rsidRPr="00006816">
        <w:rPr>
          <w:color w:val="000000"/>
          <w:sz w:val="28"/>
          <w:szCs w:val="28"/>
          <w:lang w:val="uk-UA"/>
        </w:rPr>
        <w:t>.</w:t>
      </w:r>
      <w:r w:rsidR="00084BE6" w:rsidRPr="00006816">
        <w:rPr>
          <w:color w:val="000000"/>
          <w:sz w:val="28"/>
          <w:szCs w:val="28"/>
          <w:lang w:val="uk-UA"/>
        </w:rPr>
        <w:t xml:space="preserve"> </w:t>
      </w:r>
    </w:p>
    <w:p w:rsidR="00706151" w:rsidRPr="00006816" w:rsidRDefault="00BC6CD6" w:rsidP="00006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 останні два роки лише 50% громад спромоглися здійснити закупівлю книжок</w:t>
      </w:r>
      <w:r w:rsidR="00C72E8A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свої бібліотеки.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Відтак</w:t>
      </w:r>
      <w:r w:rsidR="00057AE8" w:rsidRPr="0000681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не поповнюються бібліотечні фонди</w:t>
      </w:r>
      <w:r w:rsidR="00317277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, а їх зменшення незабаром призведе до узаконеного скорочення штатних одиниць, оскільки кількість працюючих, відповідно до існуючих стандартів, залежить від кількості бібліотечних фондів. А це, знову втрата кваліфікованих кадрів.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Це вірний шлях до культурного програшу.</w:t>
      </w:r>
      <w:r w:rsidR="00C61AC5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6782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 вам і розвиток українського читання та гуманітарна безпека держави.</w:t>
      </w:r>
      <w:r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8B6B61" w:rsidRPr="00006816" w:rsidRDefault="00384142" w:rsidP="000068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На наше переконання</w:t>
      </w:r>
      <w:r w:rsidR="00AE6850" w:rsidRPr="00006816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3C4671" w:rsidRPr="00006816">
        <w:rPr>
          <w:rFonts w:ascii="Times New Roman" w:hAnsi="Times New Roman" w:cs="Times New Roman"/>
          <w:sz w:val="28"/>
          <w:szCs w:val="28"/>
          <w:lang w:val="uk-UA"/>
        </w:rPr>
        <w:t>ідтримка та розвиток бібліотечних фондів в Україні має стати державним інтересом.</w:t>
      </w:r>
      <w:r w:rsidR="001F3F43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Тому</w:t>
      </w:r>
      <w:r w:rsidR="00BB1425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ми звернулися до КМУ з пропозицією поверн</w:t>
      </w:r>
      <w:r w:rsidR="00317277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ути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державн</w:t>
      </w:r>
      <w:r w:rsidR="00317277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програм</w:t>
      </w:r>
      <w:r w:rsidR="00317277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поповнення фондів публічних бібліотек, а також встанов</w:t>
      </w:r>
      <w:r w:rsidR="00317277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контрол</w:t>
      </w:r>
      <w:r w:rsidR="00317277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дотримання</w:t>
      </w:r>
      <w:r w:rsidR="00317277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="008B6B6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соціальних нормативів оновлення бібліотечних фондів.</w:t>
      </w:r>
    </w:p>
    <w:p w:rsidR="00BB1425" w:rsidRPr="00006816" w:rsidRDefault="0014211B" w:rsidP="0000681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Заслуговує на увагу і підтримка Національної суспільної телерадіокомпанії України. Адже зараз великим викликом для держави залишається донесення правдивої інформації до людей, оскільки російська пропаганда спрямовує сили на дискредитацію України. </w:t>
      </w:r>
      <w:r w:rsidR="00C84CCD" w:rsidRPr="00006816">
        <w:rPr>
          <w:rFonts w:ascii="Times New Roman" w:hAnsi="Times New Roman" w:cs="Times New Roman"/>
          <w:sz w:val="28"/>
          <w:szCs w:val="28"/>
          <w:lang w:val="uk-UA"/>
        </w:rPr>
        <w:t>Хронічне недофінансування та залежність від державного бюджету залишаються значною слабкою стороною</w:t>
      </w:r>
      <w:r w:rsidR="00C84CCD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компанії. </w:t>
      </w:r>
      <w:r w:rsidR="00AE626A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Однак, приємно відзначити, що навіть в таких умовах  було збережено колектив, збільшено зарплату в регіональних філіях, аби зробити її конкурентною на ринку, вирішено питання </w:t>
      </w:r>
      <w:r w:rsidR="008A506B" w:rsidRPr="00006816">
        <w:rPr>
          <w:rFonts w:ascii="Times New Roman" w:hAnsi="Times New Roman" w:cs="Times New Roman"/>
          <w:sz w:val="28"/>
          <w:szCs w:val="28"/>
          <w:lang w:val="uk-UA"/>
        </w:rPr>
        <w:t>страхування</w:t>
      </w:r>
      <w:r w:rsidR="00AE626A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працівників, які відряджаються на лінію фронту.</w:t>
      </w:r>
      <w:r w:rsidR="00BB1425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44B42" w:rsidRPr="00006816" w:rsidRDefault="00BB1425" w:rsidP="0000681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C84CCD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дним із ключових ризиків</w:t>
      </w:r>
      <w:r w:rsidR="00997221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Суспільного</w:t>
      </w:r>
      <w:r w:rsidR="00C84CCD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6531A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залишається</w:t>
      </w:r>
      <w:r w:rsidR="00C84CCD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ризик кадрового дефіциту, зумовлений конкуренцією на ринку праці. Складність полягає в залученні та утриманні висококваліфікованих спеціалістів, здатних працювати в умовах інформаційного тиску. Для пом’якшення цього ризику</w:t>
      </w:r>
      <w:r w:rsidR="00AE626A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компанією</w:t>
      </w:r>
      <w:r w:rsidR="00C84CCD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впроваджуються програми професійного навчання, мотиваційні механізми для працівників і можливості кар’єрного зростання всередині компанії.</w:t>
      </w:r>
      <w:r w:rsidR="00AE626A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Продовжується і навчання персоналу, створено власний кваліфікаційний центр.</w:t>
      </w:r>
      <w:r w:rsidR="00137AFB" w:rsidRPr="0000681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A506B" w:rsidRPr="0000681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A70FC" w:rsidRPr="00006816" w:rsidRDefault="00772291" w:rsidP="00006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Не повинна залишитися поза нашою увагою і </w:t>
      </w:r>
      <w:r w:rsidR="00EA70FC" w:rsidRPr="00006816">
        <w:rPr>
          <w:rFonts w:ascii="Times New Roman" w:hAnsi="Times New Roman" w:cs="Times New Roman"/>
          <w:sz w:val="28"/>
          <w:szCs w:val="28"/>
          <w:lang w:val="uk-UA"/>
        </w:rPr>
        <w:t>реформа спортивної гал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узі, ключовими елементами якої </w:t>
      </w:r>
      <w:r w:rsidR="00EA70FC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F81BD3" w:rsidRPr="00006816">
        <w:rPr>
          <w:rFonts w:ascii="Times New Roman" w:hAnsi="Times New Roman" w:cs="Times New Roman"/>
          <w:sz w:val="28"/>
          <w:szCs w:val="28"/>
          <w:lang w:val="uk-UA"/>
        </w:rPr>
        <w:t>створення</w:t>
      </w:r>
      <w:r w:rsidR="00EA70FC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пілотних спортивних клубів, </w:t>
      </w:r>
      <w:r w:rsidR="00EA70FC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перехід від централізованих практик до децентралізованої моделі </w:t>
      </w:r>
      <w:r w:rsidR="00EA70FC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грантового </w:t>
      </w:r>
      <w:r w:rsidR="00EA70FC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фінанс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ування</w:t>
      </w:r>
      <w:r w:rsidR="00EA70FC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спортивних закладів.</w:t>
      </w:r>
    </w:p>
    <w:p w:rsidR="00772291" w:rsidRPr="00006816" w:rsidRDefault="00772291" w:rsidP="00006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Ставлення працівників спорту до реформи неоднозначне: є підтримка, </w:t>
      </w:r>
      <w:r w:rsidR="00B34655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настороженість та крити</w:t>
      </w:r>
      <w:r w:rsidR="005B19BA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Перехід до децентралізації та </w:t>
      </w:r>
      <w:r w:rsidR="004B2136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створення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пілотних клубів сприймаються як позитивні кроки, однак фінансова реформа, що передбачає зміну джерел фінансування, викликає найбільше занепокоєння щодо стабільності та забезпечення галузі. 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Працівники спорту бояться зменшення державного фінансування, нестабільності та непрозорості нових механізмів фінансування. </w:t>
      </w:r>
    </w:p>
    <w:p w:rsidR="002059FF" w:rsidRPr="00006816" w:rsidRDefault="002059FF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Тому, ми повинні контролювати хід реформи спорту, щоб уникнути порушення трудових прав працівників. </w:t>
      </w:r>
    </w:p>
    <w:p w:rsidR="00D01CA5" w:rsidRPr="00006816" w:rsidRDefault="00D01CA5" w:rsidP="00006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думаю, що Григорій Васильович</w:t>
      </w:r>
      <w:r w:rsidR="004B2136"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068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 детально зупиниться на викликах, які можуть стати перед спортивними товариствами.</w:t>
      </w:r>
    </w:p>
    <w:p w:rsidR="005C0B4F" w:rsidRPr="00006816" w:rsidRDefault="005C0B4F" w:rsidP="00006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A70FC" w:rsidRPr="00006816" w:rsidRDefault="0068204C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Шановні учасники пленуму!</w:t>
      </w:r>
    </w:p>
    <w:p w:rsidR="005D0BFE" w:rsidRPr="00006816" w:rsidRDefault="005D0BFE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</w:p>
    <w:p w:rsidR="007253EC" w:rsidRPr="00006816" w:rsidRDefault="007253EC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Україна була й буде незалежною державою, яка має свою долю</w:t>
      </w:r>
      <w:r w:rsidR="00CE360E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яка</w:t>
      </w: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самостійно визнача</w:t>
      </w:r>
      <w:r w:rsidR="004272B6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</w:t>
      </w: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як жити зараз, як жити далі. </w:t>
      </w:r>
      <w:r w:rsidR="00CE360E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Ми</w:t>
      </w: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має право на це. Але, щоб змогти реалізувати це своє право, ми повинні зараз вистояти. Нам потрібна внутрішня стійкість</w:t>
      </w:r>
      <w:r w:rsidR="00FD21DC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та єдність</w:t>
      </w: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="00691495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FC5CE1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Досягти бажаного результату в роботі ми</w:t>
      </w:r>
      <w:r w:rsidR="00691495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FC5CE1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можемо </w:t>
      </w:r>
      <w:r w:rsidR="00691495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тільки в єдності з </w:t>
      </w:r>
      <w:r w:rsidR="00FC5CE1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нашими соціальними партнерами</w:t>
      </w:r>
      <w:r w:rsidR="00691495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</w:p>
    <w:p w:rsidR="00DC3F9B" w:rsidRPr="00006816" w:rsidRDefault="00DC3F9B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Війна, позначилися й на нашій діяльності. Сьогодні ми добре усвідомлюємо ступінь відповідальності, яка лежить перед профспілкою. Тому, наше завдання – сповна реалізувати призначення профспілки бути надійним захисником людини праці, зберегти напрацьований досвід, активніше рухатися уперед. </w:t>
      </w:r>
    </w:p>
    <w:p w:rsidR="00954AEA" w:rsidRPr="00006816" w:rsidRDefault="00FC5CE1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Саме</w:t>
      </w:r>
      <w:r w:rsidR="00954AEA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зараз треба </w:t>
      </w:r>
      <w:r w:rsidR="00FD21DC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направити </w:t>
      </w: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наші зусилля </w:t>
      </w:r>
      <w:r w:rsidR="00FD21DC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 зміцнення соціального партнерства задля успішного завершення реформи</w:t>
      </w:r>
      <w:r w:rsidR="00AE59F6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 галуз</w:t>
      </w:r>
      <w:r w:rsidR="00BC5D47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ях культури та спорту</w:t>
      </w:r>
      <w:r w:rsidR="00FD21DC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="000B4345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кінцевим </w:t>
      </w:r>
      <w:r w:rsidR="00FD21DC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результатом якої буде </w:t>
      </w:r>
      <w:r w:rsidR="000B4345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розвиток </w:t>
      </w:r>
      <w:r w:rsidR="004272B6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цих галузей </w:t>
      </w:r>
      <w:r w:rsidR="000B4345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та </w:t>
      </w:r>
      <w:r w:rsidR="00AE59F6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достатній рівень життя наших працівників. І важливо, щоб спільні підходи та спільне бачення спрацювали на результат.</w:t>
      </w:r>
    </w:p>
    <w:p w:rsidR="00AE59F6" w:rsidRPr="00006816" w:rsidRDefault="005D0BFE" w:rsidP="00006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Наступне. Нам потрібна спільна робота з надання юридичних, та адвокатських послуг. 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Назріла</w:t>
      </w:r>
      <w:r w:rsidR="00AE59F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необхідн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ість</w:t>
      </w:r>
      <w:r w:rsidR="00AE59F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 створенні </w:t>
      </w:r>
      <w:r w:rsidR="00FF2C8C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П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латформи безоплатної правової допомоги </w:t>
      </w:r>
      <w:r w:rsidR="00B01088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Профспілки 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питань трудового права, </w:t>
      </w:r>
      <w:r w:rsidR="00FF2C8C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а також </w:t>
      </w:r>
      <w:r w:rsidR="003E553D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збільш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ення</w:t>
      </w:r>
      <w:r w:rsidR="003E553D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кількіст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="003E553D" w:rsidRPr="0000681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семінарів з </w:t>
      </w:r>
      <w:r w:rsidR="00186E16" w:rsidRPr="00006816">
        <w:rPr>
          <w:rFonts w:ascii="Times New Roman" w:hAnsi="Times New Roman" w:cs="Times New Roman"/>
          <w:sz w:val="28"/>
          <w:szCs w:val="28"/>
          <w:lang w:val="uk-UA" w:eastAsia="uk-UA"/>
        </w:rPr>
        <w:t>правових питань.</w:t>
      </w:r>
    </w:p>
    <w:p w:rsidR="00E50DE9" w:rsidRPr="00006816" w:rsidRDefault="00C5115C" w:rsidP="0000681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Ще</w:t>
      </w:r>
      <w:r w:rsidR="00B144EC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 xml:space="preserve"> залишається відкритим питання</w:t>
      </w:r>
      <w:r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 xml:space="preserve"> </w:t>
      </w:r>
      <w:r w:rsidR="00B144EC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відновл</w:t>
      </w:r>
      <w:r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ення</w:t>
      </w:r>
      <w:r w:rsidR="00B144EC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 xml:space="preserve"> комунікаці</w:t>
      </w:r>
      <w:r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ї</w:t>
      </w:r>
      <w:r w:rsidR="00B144EC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 xml:space="preserve"> з втраченими профспілковими організаціями</w:t>
      </w:r>
      <w:r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.</w:t>
      </w:r>
      <w:r w:rsidR="00B144EC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 xml:space="preserve"> </w:t>
      </w:r>
      <w:r w:rsidR="00E50DE9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Ми маємо шукати нові формати спілкування, визначити аргументи, які б перекон</w:t>
      </w:r>
      <w:r w:rsidR="00FF2C8C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ува</w:t>
      </w:r>
      <w:r w:rsidR="00E50DE9"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ли працівника вступати до такого громадського формування як Профспілка.</w:t>
      </w:r>
    </w:p>
    <w:p w:rsidR="00B144EC" w:rsidRPr="00006816" w:rsidRDefault="00C5115C" w:rsidP="0000681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  <w:t>Зараз ведуться перемовини з первинними організаціями щодо відновлення Донецької обласної організації Профспілки.</w:t>
      </w:r>
    </w:p>
    <w:p w:rsidR="00C5115C" w:rsidRPr="00006816" w:rsidRDefault="009D7C5F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126"/>
          <w:spacing w:val="2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Наш час диктує нові підходи до всього, зокрема й до нашої роботи. Ґрунтовні знання, вміння, досвід та поінформованість стають надійним фундаментом у вирішенні спірних питань. Тому, ми докорінно змінили наше ставлення до навчання профспілкового активу, почали запроваджувати різні форми навчального процесу, в тому числі із залученням міжнародних партнерів. Зараз вирішується питання участі Профспілки в програмах, організованих Шведськими профспілками (</w:t>
      </w:r>
      <w:r w:rsidRPr="00006816">
        <w:rPr>
          <w:rFonts w:ascii="Times New Roman" w:hAnsi="Times New Roman" w:cs="Times New Roman"/>
          <w:color w:val="2F393E"/>
          <w:sz w:val="28"/>
          <w:szCs w:val="28"/>
          <w:shd w:val="clear" w:color="auto" w:fill="FFFFFF"/>
          <w:lang w:val="uk-UA"/>
        </w:rPr>
        <w:t>юніон ту юніон)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 з питань органайзингу, юридичної підтримки, безпеки та гігієни праці</w:t>
      </w:r>
      <w:r w:rsidR="00EC6389"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, соціального діалогу. </w:t>
      </w:r>
    </w:p>
    <w:p w:rsidR="00EC6389" w:rsidRPr="00006816" w:rsidRDefault="00EC6389" w:rsidP="00006816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ми створили Молодіжну раду Профспілки, затвердили Положення та визначили шляхи нашої роботи. Проте, ми маємо проблеми з залученням молоді до Профспілки, недостатньо використовуємо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lastRenderedPageBreak/>
        <w:t>нестандартні форми і методи роботи з цією категорією працюючих. Без серйозної співпраці з молоддю, яка пропонує нові підходи для вирішення найбільш важливих та актуальних проблем Профспілки, я вважаю, безперспективно говорити про розвиток профспілкового руху. Тому наше завдання створити Молодіжні ради при обласних організаціях та провести Молодіжний форум.</w:t>
      </w:r>
    </w:p>
    <w:p w:rsidR="005D0BFE" w:rsidRPr="00006816" w:rsidRDefault="005D0BFE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75D" w:rsidRPr="00006816" w:rsidRDefault="0044375D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lang w:val="uk-UA"/>
        </w:rPr>
        <w:t>Шановні колеги!</w:t>
      </w:r>
    </w:p>
    <w:p w:rsidR="0044375D" w:rsidRPr="00006816" w:rsidRDefault="0044375D" w:rsidP="00006816">
      <w:pPr>
        <w:pStyle w:val="stk-rese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 w:rsidRPr="00006816">
        <w:rPr>
          <w:sz w:val="28"/>
          <w:szCs w:val="28"/>
          <w:lang w:val="uk-UA"/>
        </w:rPr>
        <w:t>Перед нами стоїть багато викликів, які охоплюють усі сторони нашого життя. І я маю надію, що кожний наш крок наближає нас до успіху.</w:t>
      </w:r>
    </w:p>
    <w:p w:rsidR="00DC3F9B" w:rsidRPr="00006816" w:rsidRDefault="0044375D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Заради цього разом ми мусимо 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спільно </w:t>
      </w:r>
      <w:r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працювати – і достатньо результативно</w:t>
      </w:r>
      <w:r w:rsidR="00DC3F9B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DC3F9B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Справами, допомогою, підтримкою, підбадьорюючи одне одного і, звісно, </w:t>
      </w:r>
      <w:r w:rsidR="00940E96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іноді </w:t>
      </w:r>
      <w:r w:rsidR="00DC3F9B"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жартуючи одне з одним, бо без цього ніяк.</w:t>
      </w:r>
    </w:p>
    <w:p w:rsidR="00B465D9" w:rsidRPr="00006816" w:rsidRDefault="00A70F8C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Адже, 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завжди на цій землі перемага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ло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життя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.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опри війну, сльози й біль 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ми 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зберегли в собі людину, береж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емо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од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ин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одного,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а значить – береж</w:t>
      </w:r>
      <w:r w:rsidR="006847DE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емо</w:t>
      </w:r>
      <w:r w:rsidR="00B465D9" w:rsidRPr="000068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свою державу.</w:t>
      </w:r>
    </w:p>
    <w:p w:rsidR="00A70F8C" w:rsidRPr="00006816" w:rsidRDefault="00A70F8C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val="uk-UA"/>
        </w:rPr>
      </w:pPr>
      <w:r w:rsidRPr="0000681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ці часи великих випробувань, хочу висловити слова подяки усім </w:t>
      </w:r>
      <w:r w:rsidRPr="00006816">
        <w:rPr>
          <w:rFonts w:ascii="Times New Roman" w:hAnsi="Times New Roman" w:cs="Times New Roman"/>
          <w:sz w:val="28"/>
          <w:szCs w:val="28"/>
          <w:lang w:val="uk-UA"/>
        </w:rPr>
        <w:t>Вам, шановні однодумці, за те, що Ви такі є, за Вашу життєво важливу позицію у відстоюванні трудового права працівника. Адже, саме Ви,</w:t>
      </w:r>
      <w:r w:rsidRPr="00006816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CFCFC"/>
          <w:lang w:val="uk-UA"/>
        </w:rPr>
        <w:t xml:space="preserve"> </w:t>
      </w:r>
      <w:r w:rsidRPr="00006816">
        <w:rPr>
          <w:rStyle w:val="a7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CFCFC"/>
          <w:lang w:val="uk-UA"/>
        </w:rPr>
        <w:t>витрачаючи власний час, віддаючи сили та частку власної душі, гідно стоїте на сторожі права. Бажаю Вам витримки, успіхів і наснаги.</w:t>
      </w:r>
    </w:p>
    <w:p w:rsidR="00A70F8C" w:rsidRPr="00006816" w:rsidRDefault="00A70F8C" w:rsidP="0000681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:rsidR="00A70F8C" w:rsidRPr="00006816" w:rsidRDefault="00A70F8C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Дякую за увагу!</w:t>
      </w:r>
    </w:p>
    <w:p w:rsidR="00A70F8C" w:rsidRPr="00006816" w:rsidRDefault="00A70F8C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Слава Україні. </w:t>
      </w:r>
    </w:p>
    <w:p w:rsidR="00A70F8C" w:rsidRPr="00006816" w:rsidRDefault="00A70F8C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Запрошую до обговорення доповіді.</w:t>
      </w:r>
    </w:p>
    <w:p w:rsidR="00B62FA0" w:rsidRPr="00006816" w:rsidRDefault="00B465D9" w:rsidP="000068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00681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br/>
      </w:r>
    </w:p>
    <w:sectPr w:rsidR="00B62FA0" w:rsidRPr="00006816" w:rsidSect="00995819">
      <w:footerReference w:type="default" r:id="rId8"/>
      <w:pgSz w:w="11906" w:h="16838"/>
      <w:pgMar w:top="510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00D" w:rsidRDefault="00E1600D" w:rsidP="0061746E">
      <w:pPr>
        <w:spacing w:after="0" w:line="240" w:lineRule="auto"/>
      </w:pPr>
      <w:r>
        <w:separator/>
      </w:r>
    </w:p>
  </w:endnote>
  <w:endnote w:type="continuationSeparator" w:id="0">
    <w:p w:rsidR="00E1600D" w:rsidRDefault="00E1600D" w:rsidP="0061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82860"/>
      <w:docPartObj>
        <w:docPartGallery w:val="Page Numbers (Bottom of Page)"/>
        <w:docPartUnique/>
      </w:docPartObj>
    </w:sdtPr>
    <w:sdtContent>
      <w:p w:rsidR="00006782" w:rsidRDefault="00AD3241">
        <w:pPr>
          <w:pStyle w:val="aa"/>
          <w:jc w:val="right"/>
        </w:pPr>
        <w:r>
          <w:fldChar w:fldCharType="begin"/>
        </w:r>
        <w:r w:rsidR="0052568D">
          <w:instrText xml:space="preserve"> PAGE   \* MERGEFORMAT </w:instrText>
        </w:r>
        <w:r>
          <w:fldChar w:fldCharType="separate"/>
        </w:r>
        <w:r w:rsidR="000068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6782" w:rsidRDefault="000067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00D" w:rsidRDefault="00E1600D" w:rsidP="0061746E">
      <w:pPr>
        <w:spacing w:after="0" w:line="240" w:lineRule="auto"/>
      </w:pPr>
      <w:r>
        <w:separator/>
      </w:r>
    </w:p>
  </w:footnote>
  <w:footnote w:type="continuationSeparator" w:id="0">
    <w:p w:rsidR="00E1600D" w:rsidRDefault="00E1600D" w:rsidP="00617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4414"/>
    <w:multiLevelType w:val="multilevel"/>
    <w:tmpl w:val="E028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04870"/>
    <w:multiLevelType w:val="multilevel"/>
    <w:tmpl w:val="84B80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B4589A"/>
    <w:multiLevelType w:val="multilevel"/>
    <w:tmpl w:val="A3F0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92251"/>
    <w:multiLevelType w:val="multilevel"/>
    <w:tmpl w:val="5F6A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B27A3C"/>
    <w:multiLevelType w:val="multilevel"/>
    <w:tmpl w:val="24F2C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446E7B"/>
    <w:multiLevelType w:val="multilevel"/>
    <w:tmpl w:val="7D46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E4713"/>
    <w:multiLevelType w:val="multilevel"/>
    <w:tmpl w:val="C1F6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6A30B5"/>
    <w:multiLevelType w:val="multilevel"/>
    <w:tmpl w:val="9DF40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A3E26"/>
    <w:multiLevelType w:val="multilevel"/>
    <w:tmpl w:val="F6861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5D9"/>
    <w:rsid w:val="0000281C"/>
    <w:rsid w:val="00006782"/>
    <w:rsid w:val="00006816"/>
    <w:rsid w:val="0001716D"/>
    <w:rsid w:val="00057AE8"/>
    <w:rsid w:val="00072766"/>
    <w:rsid w:val="00081736"/>
    <w:rsid w:val="00081F4F"/>
    <w:rsid w:val="00084BE6"/>
    <w:rsid w:val="00085A2A"/>
    <w:rsid w:val="0009061D"/>
    <w:rsid w:val="000A1DA9"/>
    <w:rsid w:val="000B4345"/>
    <w:rsid w:val="000C2C24"/>
    <w:rsid w:val="000C75BF"/>
    <w:rsid w:val="000E1307"/>
    <w:rsid w:val="000F270F"/>
    <w:rsid w:val="000F361B"/>
    <w:rsid w:val="00113EFC"/>
    <w:rsid w:val="00117D23"/>
    <w:rsid w:val="001219D0"/>
    <w:rsid w:val="001228E3"/>
    <w:rsid w:val="00124968"/>
    <w:rsid w:val="00127747"/>
    <w:rsid w:val="00130E19"/>
    <w:rsid w:val="00131292"/>
    <w:rsid w:val="00137AFB"/>
    <w:rsid w:val="0014211B"/>
    <w:rsid w:val="00142905"/>
    <w:rsid w:val="00142A58"/>
    <w:rsid w:val="00172B29"/>
    <w:rsid w:val="00181633"/>
    <w:rsid w:val="00185704"/>
    <w:rsid w:val="00186E16"/>
    <w:rsid w:val="001F32B3"/>
    <w:rsid w:val="001F3F43"/>
    <w:rsid w:val="001F5852"/>
    <w:rsid w:val="001F7610"/>
    <w:rsid w:val="002059FF"/>
    <w:rsid w:val="00232D59"/>
    <w:rsid w:val="00235527"/>
    <w:rsid w:val="00241901"/>
    <w:rsid w:val="00255F34"/>
    <w:rsid w:val="00257E98"/>
    <w:rsid w:val="002718BE"/>
    <w:rsid w:val="002816FB"/>
    <w:rsid w:val="002A5BCD"/>
    <w:rsid w:val="002B71F7"/>
    <w:rsid w:val="002C115E"/>
    <w:rsid w:val="002C130E"/>
    <w:rsid w:val="002C6252"/>
    <w:rsid w:val="002D7BD8"/>
    <w:rsid w:val="002E6661"/>
    <w:rsid w:val="002F1645"/>
    <w:rsid w:val="002F29F4"/>
    <w:rsid w:val="002F3315"/>
    <w:rsid w:val="002F58A6"/>
    <w:rsid w:val="0030035A"/>
    <w:rsid w:val="00314F78"/>
    <w:rsid w:val="00317277"/>
    <w:rsid w:val="00341B68"/>
    <w:rsid w:val="0034262C"/>
    <w:rsid w:val="00350288"/>
    <w:rsid w:val="003661BC"/>
    <w:rsid w:val="00384142"/>
    <w:rsid w:val="00391B26"/>
    <w:rsid w:val="00394114"/>
    <w:rsid w:val="00396438"/>
    <w:rsid w:val="003C4671"/>
    <w:rsid w:val="003D2750"/>
    <w:rsid w:val="003E553D"/>
    <w:rsid w:val="003E5BD3"/>
    <w:rsid w:val="004256A0"/>
    <w:rsid w:val="004272B6"/>
    <w:rsid w:val="00435DCB"/>
    <w:rsid w:val="004362B0"/>
    <w:rsid w:val="00441F05"/>
    <w:rsid w:val="0044375D"/>
    <w:rsid w:val="00452E9A"/>
    <w:rsid w:val="0045740F"/>
    <w:rsid w:val="0046531A"/>
    <w:rsid w:val="004662F8"/>
    <w:rsid w:val="0048534D"/>
    <w:rsid w:val="004A08FB"/>
    <w:rsid w:val="004A76C9"/>
    <w:rsid w:val="004B2136"/>
    <w:rsid w:val="004C56CE"/>
    <w:rsid w:val="004D5AAA"/>
    <w:rsid w:val="004F333D"/>
    <w:rsid w:val="005059B8"/>
    <w:rsid w:val="0052389C"/>
    <w:rsid w:val="0052568D"/>
    <w:rsid w:val="00543C1D"/>
    <w:rsid w:val="005867CD"/>
    <w:rsid w:val="005908C6"/>
    <w:rsid w:val="005950CD"/>
    <w:rsid w:val="00595882"/>
    <w:rsid w:val="005B19BA"/>
    <w:rsid w:val="005C0B4F"/>
    <w:rsid w:val="005C6A4B"/>
    <w:rsid w:val="005D0BFE"/>
    <w:rsid w:val="005E6BD2"/>
    <w:rsid w:val="005E79D1"/>
    <w:rsid w:val="005F56EA"/>
    <w:rsid w:val="00611D02"/>
    <w:rsid w:val="0061672A"/>
    <w:rsid w:val="0061746E"/>
    <w:rsid w:val="00665393"/>
    <w:rsid w:val="00666321"/>
    <w:rsid w:val="00673108"/>
    <w:rsid w:val="006743CA"/>
    <w:rsid w:val="0068204C"/>
    <w:rsid w:val="006847DE"/>
    <w:rsid w:val="00691495"/>
    <w:rsid w:val="00691E5B"/>
    <w:rsid w:val="006A1732"/>
    <w:rsid w:val="006A1FEE"/>
    <w:rsid w:val="006A67DF"/>
    <w:rsid w:val="006B7F4A"/>
    <w:rsid w:val="006E1727"/>
    <w:rsid w:val="00703AD9"/>
    <w:rsid w:val="007048FC"/>
    <w:rsid w:val="00706151"/>
    <w:rsid w:val="007165EA"/>
    <w:rsid w:val="00720BB0"/>
    <w:rsid w:val="007253EC"/>
    <w:rsid w:val="007454A8"/>
    <w:rsid w:val="00772291"/>
    <w:rsid w:val="007835A2"/>
    <w:rsid w:val="00797B92"/>
    <w:rsid w:val="007A73C6"/>
    <w:rsid w:val="007B2A13"/>
    <w:rsid w:val="007B52FC"/>
    <w:rsid w:val="007C0E46"/>
    <w:rsid w:val="007C466A"/>
    <w:rsid w:val="00827155"/>
    <w:rsid w:val="0085119F"/>
    <w:rsid w:val="0086241A"/>
    <w:rsid w:val="00883974"/>
    <w:rsid w:val="008911E4"/>
    <w:rsid w:val="008915FD"/>
    <w:rsid w:val="008A0333"/>
    <w:rsid w:val="008A506B"/>
    <w:rsid w:val="008B04B1"/>
    <w:rsid w:val="008B6B61"/>
    <w:rsid w:val="008D3A85"/>
    <w:rsid w:val="00910728"/>
    <w:rsid w:val="00925AB3"/>
    <w:rsid w:val="00933044"/>
    <w:rsid w:val="00940E96"/>
    <w:rsid w:val="00943249"/>
    <w:rsid w:val="00945EFF"/>
    <w:rsid w:val="009536DA"/>
    <w:rsid w:val="00954AEA"/>
    <w:rsid w:val="009553BC"/>
    <w:rsid w:val="00961B9F"/>
    <w:rsid w:val="00975E0A"/>
    <w:rsid w:val="009879E4"/>
    <w:rsid w:val="00992415"/>
    <w:rsid w:val="00994715"/>
    <w:rsid w:val="00995819"/>
    <w:rsid w:val="00997221"/>
    <w:rsid w:val="009A46E7"/>
    <w:rsid w:val="009A7141"/>
    <w:rsid w:val="009B7D7B"/>
    <w:rsid w:val="009C47F5"/>
    <w:rsid w:val="009D1F99"/>
    <w:rsid w:val="009D7C5F"/>
    <w:rsid w:val="009F3DBD"/>
    <w:rsid w:val="00A0558E"/>
    <w:rsid w:val="00A21855"/>
    <w:rsid w:val="00A25F21"/>
    <w:rsid w:val="00A308B6"/>
    <w:rsid w:val="00A4001B"/>
    <w:rsid w:val="00A47EEE"/>
    <w:rsid w:val="00A524F5"/>
    <w:rsid w:val="00A70F8C"/>
    <w:rsid w:val="00A77AED"/>
    <w:rsid w:val="00A86CAA"/>
    <w:rsid w:val="00AA2830"/>
    <w:rsid w:val="00AA7DE6"/>
    <w:rsid w:val="00AB0A6D"/>
    <w:rsid w:val="00AB0D29"/>
    <w:rsid w:val="00AD3241"/>
    <w:rsid w:val="00AD3AE3"/>
    <w:rsid w:val="00AE254C"/>
    <w:rsid w:val="00AE59F6"/>
    <w:rsid w:val="00AE5DE7"/>
    <w:rsid w:val="00AE626A"/>
    <w:rsid w:val="00AE6850"/>
    <w:rsid w:val="00B01088"/>
    <w:rsid w:val="00B10AD7"/>
    <w:rsid w:val="00B144EC"/>
    <w:rsid w:val="00B323BF"/>
    <w:rsid w:val="00B345DD"/>
    <w:rsid w:val="00B34655"/>
    <w:rsid w:val="00B3719E"/>
    <w:rsid w:val="00B43094"/>
    <w:rsid w:val="00B465D9"/>
    <w:rsid w:val="00B46726"/>
    <w:rsid w:val="00B54E66"/>
    <w:rsid w:val="00B62FA0"/>
    <w:rsid w:val="00B706AD"/>
    <w:rsid w:val="00B71215"/>
    <w:rsid w:val="00B7258F"/>
    <w:rsid w:val="00B771E5"/>
    <w:rsid w:val="00B815C7"/>
    <w:rsid w:val="00B86C65"/>
    <w:rsid w:val="00B96E17"/>
    <w:rsid w:val="00BA2ED5"/>
    <w:rsid w:val="00BB074E"/>
    <w:rsid w:val="00BB1425"/>
    <w:rsid w:val="00BC3FB5"/>
    <w:rsid w:val="00BC5D47"/>
    <w:rsid w:val="00BC6CD6"/>
    <w:rsid w:val="00BD1B1E"/>
    <w:rsid w:val="00BF28EA"/>
    <w:rsid w:val="00BF3D1A"/>
    <w:rsid w:val="00BF6FEE"/>
    <w:rsid w:val="00BF7592"/>
    <w:rsid w:val="00C238D4"/>
    <w:rsid w:val="00C5115C"/>
    <w:rsid w:val="00C57F3E"/>
    <w:rsid w:val="00C61AC5"/>
    <w:rsid w:val="00C62850"/>
    <w:rsid w:val="00C65209"/>
    <w:rsid w:val="00C7139E"/>
    <w:rsid w:val="00C72E8A"/>
    <w:rsid w:val="00C84CCD"/>
    <w:rsid w:val="00CA3EB7"/>
    <w:rsid w:val="00CA65A5"/>
    <w:rsid w:val="00CB7676"/>
    <w:rsid w:val="00CB7FB9"/>
    <w:rsid w:val="00CC448D"/>
    <w:rsid w:val="00CD4328"/>
    <w:rsid w:val="00CE360E"/>
    <w:rsid w:val="00CE7C1C"/>
    <w:rsid w:val="00D01CA5"/>
    <w:rsid w:val="00D023C7"/>
    <w:rsid w:val="00D12FB6"/>
    <w:rsid w:val="00D2133E"/>
    <w:rsid w:val="00D2359C"/>
    <w:rsid w:val="00D34F1A"/>
    <w:rsid w:val="00D36D87"/>
    <w:rsid w:val="00D6785A"/>
    <w:rsid w:val="00D803F3"/>
    <w:rsid w:val="00D93556"/>
    <w:rsid w:val="00DA5E00"/>
    <w:rsid w:val="00DC3F9B"/>
    <w:rsid w:val="00DC6332"/>
    <w:rsid w:val="00DC7C49"/>
    <w:rsid w:val="00DF3EC3"/>
    <w:rsid w:val="00DF54A6"/>
    <w:rsid w:val="00E02E3D"/>
    <w:rsid w:val="00E13BB0"/>
    <w:rsid w:val="00E1411D"/>
    <w:rsid w:val="00E1600D"/>
    <w:rsid w:val="00E33A18"/>
    <w:rsid w:val="00E50DE9"/>
    <w:rsid w:val="00E52FC4"/>
    <w:rsid w:val="00E7189D"/>
    <w:rsid w:val="00E7748F"/>
    <w:rsid w:val="00E834A1"/>
    <w:rsid w:val="00E860CD"/>
    <w:rsid w:val="00EA70FC"/>
    <w:rsid w:val="00EC6389"/>
    <w:rsid w:val="00ED0F51"/>
    <w:rsid w:val="00F046E6"/>
    <w:rsid w:val="00F25807"/>
    <w:rsid w:val="00F41762"/>
    <w:rsid w:val="00F44B42"/>
    <w:rsid w:val="00F44CAE"/>
    <w:rsid w:val="00F52F17"/>
    <w:rsid w:val="00F73E98"/>
    <w:rsid w:val="00F7637A"/>
    <w:rsid w:val="00F81BD3"/>
    <w:rsid w:val="00F927DA"/>
    <w:rsid w:val="00FA3B59"/>
    <w:rsid w:val="00FB59C2"/>
    <w:rsid w:val="00FC5CE1"/>
    <w:rsid w:val="00FD21DC"/>
    <w:rsid w:val="00FF1BCC"/>
    <w:rsid w:val="00FF2C8C"/>
    <w:rsid w:val="00FF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D9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F046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B4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B465D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B465D9"/>
  </w:style>
  <w:style w:type="character" w:styleId="a6">
    <w:name w:val="Strong"/>
    <w:basedOn w:val="a0"/>
    <w:uiPriority w:val="22"/>
    <w:qFormat/>
    <w:rsid w:val="00B465D9"/>
    <w:rPr>
      <w:b/>
      <w:bCs/>
    </w:rPr>
  </w:style>
  <w:style w:type="character" w:customStyle="1" w:styleId="vkekvd">
    <w:name w:val="vkekvd"/>
    <w:basedOn w:val="a0"/>
    <w:rsid w:val="00B465D9"/>
  </w:style>
  <w:style w:type="character" w:styleId="a7">
    <w:name w:val="Emphasis"/>
    <w:basedOn w:val="a0"/>
    <w:uiPriority w:val="20"/>
    <w:qFormat/>
    <w:rsid w:val="00E7189D"/>
    <w:rPr>
      <w:i/>
      <w:iCs/>
    </w:rPr>
  </w:style>
  <w:style w:type="character" w:customStyle="1" w:styleId="xdmh292">
    <w:name w:val="xdmh292"/>
    <w:basedOn w:val="a0"/>
    <w:rsid w:val="007C466A"/>
  </w:style>
  <w:style w:type="character" w:customStyle="1" w:styleId="20">
    <w:name w:val="Заголовок 2 Знак"/>
    <w:basedOn w:val="a0"/>
    <w:link w:val="2"/>
    <w:uiPriority w:val="9"/>
    <w:rsid w:val="00F046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1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746E"/>
  </w:style>
  <w:style w:type="paragraph" w:styleId="aa">
    <w:name w:val="footer"/>
    <w:basedOn w:val="a"/>
    <w:link w:val="ab"/>
    <w:uiPriority w:val="99"/>
    <w:unhideWhenUsed/>
    <w:rsid w:val="0061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746E"/>
  </w:style>
  <w:style w:type="character" w:customStyle="1" w:styleId="uv3um">
    <w:name w:val="uv3um"/>
    <w:basedOn w:val="a0"/>
    <w:rsid w:val="00EA70FC"/>
  </w:style>
  <w:style w:type="character" w:customStyle="1" w:styleId="gxzfx">
    <w:name w:val="gxzfx"/>
    <w:basedOn w:val="a0"/>
    <w:rsid w:val="00772291"/>
  </w:style>
  <w:style w:type="character" w:customStyle="1" w:styleId="clox1e">
    <w:name w:val="clox1e"/>
    <w:basedOn w:val="a0"/>
    <w:rsid w:val="00772291"/>
  </w:style>
  <w:style w:type="character" w:styleId="ac">
    <w:name w:val="Hyperlink"/>
    <w:basedOn w:val="a0"/>
    <w:uiPriority w:val="99"/>
    <w:semiHidden/>
    <w:unhideWhenUsed/>
    <w:rsid w:val="003C4671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A6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6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5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5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05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30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9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1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8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1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2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0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7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37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7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485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08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81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66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806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919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1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848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838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9083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357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51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0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83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71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93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09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06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5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8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08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5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9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83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96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2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1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16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62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27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1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729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456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426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506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436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76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642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28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7406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642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76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0A4C3-8B80-4923-9A84-DE067AEE9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9328</Words>
  <Characters>5317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2025-09-23T11:20:00Z</cp:lastPrinted>
  <dcterms:created xsi:type="dcterms:W3CDTF">2025-09-25T13:24:00Z</dcterms:created>
  <dcterms:modified xsi:type="dcterms:W3CDTF">2025-09-25T13:24:00Z</dcterms:modified>
</cp:coreProperties>
</file>